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5" w:rsidRPr="00BA3945" w:rsidRDefault="005B6334" w:rsidP="00BA3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               </w:t>
      </w:r>
    </w:p>
    <w:p w:rsidR="00BA3945" w:rsidRDefault="00BA3945" w:rsidP="00BA3945">
      <w:pPr>
        <w:framePr w:w="994" w:h="985" w:hRule="exact" w:hSpace="180" w:wrap="auto" w:vAnchor="text" w:hAnchor="page" w:x="5446" w:yAlign="center"/>
        <w:jc w:val="center"/>
        <w:rPr>
          <w:rFonts w:ascii="Times New Roman CYR" w:hAnsi="Times New Roman CYR" w:cs="Times New Roman CYR"/>
          <w:b/>
          <w:bCs/>
          <w:noProof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51879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45" w:rsidRPr="003A72FA" w:rsidRDefault="00BA3945" w:rsidP="00BA3945">
      <w:pPr>
        <w:keepNext/>
        <w:spacing w:after="0" w:line="240" w:lineRule="auto"/>
        <w:outlineLvl w:val="0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3A72FA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</w:t>
      </w:r>
    </w:p>
    <w:p w:rsidR="00BA3945" w:rsidRPr="003A72FA" w:rsidRDefault="00BA3945" w:rsidP="00BA3945">
      <w:pPr>
        <w:tabs>
          <w:tab w:val="left" w:pos="4095"/>
          <w:tab w:val="center" w:pos="4890"/>
          <w:tab w:val="left" w:pos="56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45" w:rsidRDefault="00BA3945" w:rsidP="00BA3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45" w:rsidRDefault="00BA3945" w:rsidP="00BA3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45" w:rsidRPr="003A72FA" w:rsidRDefault="00BA3945" w:rsidP="00BA3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BA3945" w:rsidRPr="003A72FA" w:rsidRDefault="00BA3945" w:rsidP="00BA3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BA3945" w:rsidRPr="003A72FA" w:rsidRDefault="00BA3945" w:rsidP="00BA39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BA3945" w:rsidRPr="003A72FA" w:rsidRDefault="00BA3945" w:rsidP="00BA39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945" w:rsidRPr="003A72FA" w:rsidRDefault="00BA3945" w:rsidP="00BA3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</w:pPr>
      <w:r w:rsidRPr="003A72FA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ПОСТАНОВЛЕНИЕ</w:t>
      </w:r>
    </w:p>
    <w:p w:rsidR="00BA3945" w:rsidRPr="003A72FA" w:rsidRDefault="00BA3945" w:rsidP="00BA39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A3945" w:rsidRPr="003A72FA" w:rsidRDefault="00BA3945" w:rsidP="00BA39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BA3945" w:rsidRPr="003A72FA" w:rsidTr="004703BD">
        <w:tc>
          <w:tcPr>
            <w:tcW w:w="3189" w:type="dxa"/>
          </w:tcPr>
          <w:p w:rsidR="00BA3945" w:rsidRPr="003A72FA" w:rsidRDefault="00BA3945" w:rsidP="0050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 w:rsidR="0050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2017</w:t>
            </w:r>
            <w:r w:rsidRPr="003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BA3945" w:rsidRPr="003A72FA" w:rsidRDefault="00BA3945" w:rsidP="00470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BA3945" w:rsidRPr="003A72FA" w:rsidRDefault="00BA3945" w:rsidP="005059D3">
            <w:pPr>
              <w:autoSpaceDE w:val="0"/>
              <w:autoSpaceDN w:val="0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 </w:t>
            </w:r>
            <w:r w:rsidR="0050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BA3945" w:rsidRDefault="00BA3945" w:rsidP="00BA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095" w:rsidRDefault="002B0095" w:rsidP="00BA3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095" w:rsidRDefault="002B0095" w:rsidP="002B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45" w:rsidRPr="005059D3" w:rsidRDefault="00BA3945" w:rsidP="002B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проведения</w:t>
      </w:r>
      <w:r w:rsidR="002B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 проект</w:t>
      </w:r>
      <w:r w:rsidR="002B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B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2B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B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2B0095" w:rsidRPr="0050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059D3" w:rsidRPr="0050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9D3" w:rsidRPr="005059D3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Александро-Невского городского поселения</w:t>
      </w:r>
      <w:r w:rsidR="005059D3" w:rsidRPr="005059D3">
        <w:rPr>
          <w:rFonts w:ascii="Times New Roman" w:hAnsi="Times New Roman" w:cs="Times New Roman"/>
          <w:sz w:val="24"/>
          <w:szCs w:val="24"/>
        </w:rPr>
        <w:t xml:space="preserve"> </w:t>
      </w:r>
      <w:r w:rsidR="005059D3" w:rsidRPr="005059D3">
        <w:rPr>
          <w:rFonts w:ascii="Times New Roman" w:hAnsi="Times New Roman" w:cs="Times New Roman"/>
          <w:b/>
          <w:sz w:val="24"/>
          <w:szCs w:val="24"/>
        </w:rPr>
        <w:t>на 2017 год»</w:t>
      </w:r>
    </w:p>
    <w:p w:rsidR="002B0095" w:rsidRPr="00BA3945" w:rsidRDefault="002B0095" w:rsidP="002B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45" w:rsidRPr="00181250" w:rsidRDefault="00BA3945" w:rsidP="00BA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945" w:rsidRPr="005875E9" w:rsidRDefault="00BA3945" w:rsidP="005875E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</w:t>
      </w:r>
      <w:r w:rsidR="002B0095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 законом от 06.10.2003г.  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0095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</w:t>
      </w:r>
      <w:bookmarkStart w:id="0" w:name="_GoBack"/>
      <w:bookmarkEnd w:id="0"/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самоуправления в Российской Федерации», Федеральным Законом от 21.07.2014 </w:t>
      </w:r>
      <w:r w:rsidR="002B0095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B0095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212-ФЗ «Об основах общественного контроля в Российской Федерации», постановлением </w:t>
      </w:r>
      <w:r w:rsidR="005875E9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09.11.2015 г.  № 225 «Об утверждении Порядка  принятия решений о разработке муниципальных программ (подпрограмм) Александро-Невского городского поселения Александро-Невского муниципального района  Рязанской области, их формировании и реализации</w:t>
      </w:r>
      <w:proofErr w:type="gramEnd"/>
      <w:r w:rsidR="005875E9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ред. от 01.02.2017 г.  № 25; от 22.02.2017 г.  № 56)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2B0095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A3945" w:rsidRPr="00181250" w:rsidRDefault="00BA3945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945" w:rsidRDefault="00BA3945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проведения общественных обсуждений </w:t>
      </w:r>
      <w:r w:rsidR="005875E9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5875E9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E9" w:rsidRPr="005875E9" w:rsidRDefault="005875E9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45" w:rsidRPr="00181250" w:rsidRDefault="00BA3945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</w:t>
      </w:r>
      <w:r w:rsid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муниципального </w:t>
      </w:r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городского поселения.</w:t>
      </w:r>
    </w:p>
    <w:p w:rsidR="005875E9" w:rsidRDefault="005875E9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45" w:rsidRDefault="00BA3945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принятия.</w:t>
      </w:r>
    </w:p>
    <w:p w:rsidR="005875E9" w:rsidRPr="00181250" w:rsidRDefault="005875E9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34" w:rsidRDefault="00BA3945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ведущего специалиста администрации Коновалову Н.М.</w:t>
      </w: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Pr="003A72FA" w:rsidRDefault="005875E9" w:rsidP="005875E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Е.В. Блохина</w:t>
      </w:r>
    </w:p>
    <w:p w:rsidR="005875E9" w:rsidRDefault="005B6334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Default="005875E9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34" w:rsidRPr="005875E9" w:rsidRDefault="005B6334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875E9" w:rsidRPr="005875E9">
        <w:rPr>
          <w:rFonts w:ascii="Times New Roman" w:eastAsia="Times New Roman" w:hAnsi="Times New Roman" w:cs="Times New Roman"/>
          <w:b/>
          <w:lang w:eastAsia="ru-RU"/>
        </w:rPr>
        <w:t>Приложение</w:t>
      </w:r>
    </w:p>
    <w:p w:rsidR="005B6334" w:rsidRPr="005875E9" w:rsidRDefault="005B6334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75E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</w:t>
      </w:r>
      <w:r w:rsidR="005875E9" w:rsidRPr="005875E9">
        <w:rPr>
          <w:rFonts w:ascii="Times New Roman" w:eastAsia="Times New Roman" w:hAnsi="Times New Roman" w:cs="Times New Roman"/>
          <w:lang w:eastAsia="ru-RU"/>
        </w:rPr>
        <w:t>к</w:t>
      </w:r>
      <w:r w:rsidRPr="005875E9">
        <w:rPr>
          <w:rFonts w:ascii="Times New Roman" w:eastAsia="Times New Roman" w:hAnsi="Times New Roman" w:cs="Times New Roman"/>
          <w:lang w:eastAsia="ru-RU"/>
        </w:rPr>
        <w:t>  постановлени</w:t>
      </w:r>
      <w:r w:rsidR="005875E9" w:rsidRPr="005875E9">
        <w:rPr>
          <w:rFonts w:ascii="Times New Roman" w:eastAsia="Times New Roman" w:hAnsi="Times New Roman" w:cs="Times New Roman"/>
          <w:lang w:eastAsia="ru-RU"/>
        </w:rPr>
        <w:t>ю</w:t>
      </w:r>
      <w:r w:rsidRPr="005875E9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5B6334" w:rsidRPr="005875E9" w:rsidRDefault="005B6334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75E9">
        <w:rPr>
          <w:rFonts w:ascii="Times New Roman" w:eastAsia="Times New Roman" w:hAnsi="Times New Roman" w:cs="Times New Roman"/>
          <w:lang w:eastAsia="ru-RU"/>
        </w:rPr>
        <w:t>Александро-Невского городского поселения</w:t>
      </w:r>
    </w:p>
    <w:p w:rsidR="005B6334" w:rsidRPr="005059D3" w:rsidRDefault="005B6334" w:rsidP="005B6334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5875E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 от  « </w:t>
      </w:r>
      <w:r w:rsidR="005059D3">
        <w:rPr>
          <w:rFonts w:ascii="Times New Roman" w:eastAsia="Times New Roman" w:hAnsi="Times New Roman" w:cs="Times New Roman"/>
          <w:u w:val="single"/>
          <w:lang w:eastAsia="ru-RU"/>
        </w:rPr>
        <w:t>17</w:t>
      </w:r>
      <w:r w:rsidRPr="005875E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059D3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Pr="005875E9">
        <w:rPr>
          <w:rFonts w:ascii="Times New Roman" w:eastAsia="Times New Roman" w:hAnsi="Times New Roman" w:cs="Times New Roman"/>
          <w:lang w:eastAsia="ru-RU"/>
        </w:rPr>
        <w:t xml:space="preserve">  2017 г. № </w:t>
      </w:r>
      <w:r w:rsidR="005059D3">
        <w:rPr>
          <w:rFonts w:ascii="Times New Roman" w:eastAsia="Times New Roman" w:hAnsi="Times New Roman" w:cs="Times New Roman"/>
          <w:u w:val="single"/>
          <w:lang w:eastAsia="ru-RU"/>
        </w:rPr>
        <w:t>74</w:t>
      </w:r>
    </w:p>
    <w:p w:rsidR="005B6334" w:rsidRPr="005B6334" w:rsidRDefault="005B6334" w:rsidP="005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75E9" w:rsidRDefault="005875E9" w:rsidP="005B63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875E9" w:rsidRDefault="005B6334" w:rsidP="005B63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Порядок проведения общественного обсуждения проекта </w:t>
      </w:r>
    </w:p>
    <w:p w:rsidR="005B6334" w:rsidRPr="005059D3" w:rsidRDefault="005B6334" w:rsidP="005B63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  <w:r w:rsidR="005059D3" w:rsidRPr="00505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059D3" w:rsidRPr="005059D3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</w:p>
    <w:p w:rsidR="005B6334" w:rsidRPr="005B6334" w:rsidRDefault="005B6334" w:rsidP="005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r w:rsidRPr="00505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6 октября 2003 года 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общественного обсуждения проекта муниципальной программы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Александро-Невское городское поселение Александро-Невского муниципального района Рязанской области.</w:t>
      </w:r>
      <w:proofErr w:type="gramEnd"/>
    </w:p>
    <w:p w:rsidR="005B6334" w:rsidRPr="005B6334" w:rsidRDefault="005B6334" w:rsidP="005B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      Цели проведения общественного обсуждения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Общественные обсуждения проводятся для обсуждения с участием населения 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проект</w:t>
      </w:r>
      <w:r w:rsidR="005059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05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0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Вопросы, выносимые на общественное обсуждение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общественное обсуждение выносятся проекты муниципальных программ – формирование современной городской среды (реализация мероприятий по благоустройству территории поселений) и обустройства мест массового отдыха населения (городских парков).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Инициаторы публичных слушаний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Инициатором проведения общественных обсуждений является   глава муниципального образования 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Александро-Невское городское поселение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</w:t>
      </w:r>
      <w:r w:rsidR="00505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муниципального района Р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язанской области</w:t>
      </w:r>
      <w:r w:rsidR="00295F73"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Глава </w:t>
      </w:r>
      <w:r w:rsidR="0029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поселения).</w:t>
      </w:r>
    </w:p>
    <w:p w:rsidR="005B6334" w:rsidRPr="005B6334" w:rsidRDefault="005B6334" w:rsidP="00E346A3">
      <w:pPr>
        <w:tabs>
          <w:tab w:val="left" w:pos="76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E346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Назначение и организация подготовки проведения общественного обсуждения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 о назначении общественных обсуждений принимает Глава </w:t>
      </w:r>
      <w:r w:rsidR="00E3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постановления, в котором указываются: тема общественного обсуждения; место и время их проведения; </w:t>
      </w:r>
      <w:r w:rsidR="00C41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1C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C41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 и проведение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общественных обсуждений и проект муниципальной программы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опубликованию (обнародованию) не позднее, чем за 30 дней до проведения общественных обсуждений, путем размещения документа в формате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2007 (*.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; *.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официальном сайте администрации </w:t>
      </w:r>
      <w:r w:rsidR="0059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5961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городского поселения в сети «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961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6334" w:rsidRPr="003014A4" w:rsidRDefault="005B633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указанной информацией обнародуется порядок учета предложений по проекту муниципальной программы</w:t>
      </w:r>
      <w:r w:rsidR="003014A4"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="003014A4"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 к </w:t>
      </w:r>
      <w:r w:rsidR="003014A4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</w:t>
      </w:r>
      <w:r w:rsidR="003014A4"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4A4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4A4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014A4"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14A4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014A4"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014A4"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014A4"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Учёт предложений по проекту муниципальной программы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организатором общественных обсуждений со дня, следующего за днем опубликования </w:t>
      </w:r>
      <w:r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проведении общественный обсуждений, и заканчивается за один день до дня общественный обсуждений.</w:t>
      </w:r>
    </w:p>
    <w:p w:rsidR="005B6334" w:rsidRPr="003014A4" w:rsidRDefault="005B633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проводятся не позднее, чем за 3 дня до дня рассмотрения проекта муниципальной программы</w:t>
      </w:r>
      <w:r w:rsidR="0050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Pr="0030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(даты утверждения муниципальной программы). Результаты общественных обсуждений должны быть опубликованы (обнародованы) не позже чем через 3 дня после проведения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27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 подготовку и проведение общественных обсуждений на </w:t>
      </w:r>
      <w:r w:rsidR="00E27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обсуждений: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план работы по подготовке и проведению общественного обсуждения;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при необходимости перечень лиц, приглашенных для участия в общественных обсуждениях в качестве экспертов; своевременно направляет им официальные обращения с просьбой дать свои рекомендации по вопросам, вынесенным на общественные обсуждения; а также содействуют им в получении всей необходимой информации по вопросам, вынесенным на общественные обсуждения;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сбор представляемых письменных предложений и замечаний от участников общественных обсуждений, проводит их анализ и обобщение;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устанавливает порядок выступлений на общественных обсуждениях;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вправе запрашивать у органов местного самоуправления </w:t>
      </w:r>
      <w:r w:rsidR="00E27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предприятий и учреждений информацию, необходимую для подготовки и проведения общественных обсуждений;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полномочия, связанные с подготовкой и проведением общественных обсуждений не противоречащие данному Положению.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слушаний в своей деятельности подотчетен Главе </w:t>
      </w:r>
      <w:r w:rsidR="00E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поселения, </w:t>
      </w:r>
      <w:proofErr w:type="gram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назначившему</w:t>
      </w:r>
      <w:proofErr w:type="gram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Порядок внесения предложений в проект муниципальной программы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Опубликованный проект муниципальной программы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="005059D3">
        <w:rPr>
          <w:b/>
        </w:rPr>
        <w:t xml:space="preserve">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обсуждаться на собраниях трудовых коллективов, общественных объединений, партий, союзов, иных собраниях граждан, средствах массовой информации и иных формах.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Выработанные в ходе обсуждения предложения к проекту муниципальной программы </w:t>
      </w:r>
      <w:r w:rsidR="005059D3" w:rsidRPr="005059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Александро-Невского городского поселения на 2017 год»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автора, внесшего предложения, направляются организатору общественных обсуждений, не позднее 5 рабочих дней до даты проведения общественных обсуждений. К предложениям к проекту Правового акта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общественных обсуждениях с аргументацией вносимых предложений.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смогли принять участие в обсуждении проекта муниципальной программы, на собраниях, могут подать свои аргументированные предложения непосредственно организатору общественных обсуждений, в срок, предусмотренный абзацем 2 раздела 5 настоящего Положения. Предложения по проекту муниципальной программы принимаются в письменном виде с указанием автора предложений и контактной информации о нём.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общественных предложений вправе направлять свои предложения и замечания по вопросу, выносимому на общественные обсуждения, для включения их в протокол общественных обсуждений в электронной форме (по электронной почте, с использованием официального сайта администрации муниципального образования муниципальн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вопросу, выносимому на общественные обсуждения, поступившие в администрацию муниципального образования 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_ Александро-Невское городское поселение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должны быть с указанием автора предложений и замечаний и контактной информации о нем. Те</w:t>
      </w:r>
      <w:proofErr w:type="gram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едложений и замечаний должен соответствовать формату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2007 (*. 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; *.</w:t>
      </w:r>
      <w:proofErr w:type="spell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Участники общественных обсуждений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общественных обсуждений с правом выступления являются жители 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трудовых коллективов, общественных объединений, партий и организаций, иных собраний граждан, внесшие организатору общественных обсуждений в установленном настоящим Положением порядке и сроках, аргументированные предложения к проекту муниципальной программы, а также депутаты Совета депутатов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Глава, должностные лица администрации муниципального образования 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Александро-Невское городское поселение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общественных обсуждениях без права выступления, но с правом задавать вопросы могут все заинтересованные жители 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средств массовой информации.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Проведение общественных обсуждений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Председательствующим на публичных слушаниях является глава муниципального образования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общественных обсуждений открывает общественные обсуждения  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участникам общественных обсуждений с правом выступления для аргументации своих предложений к проекту муниципальной программы.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общественных обсуждений в обязательном порядке должны быть отражены позиции и мнения участников общественных обсуждений по каждому из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обсуждаемых на общественных обсуждениях вопросов, высказанные ими в ходе общественных обсуждений устно или письменно.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общественных обсуждений определяется характером обсуждаемых вопросов.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общественных обсуждениях вправе принять решение о перерыве в общественных обсуждениях и об их продолжении в другое время.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334" w:rsidRPr="005B6334" w:rsidRDefault="005B6334" w:rsidP="005B63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Публикация материалов общественных обсуждений  и учет их результатов при принятии решений органами местного самоуправления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общественных обсуждений принимается итоговый документ в виде заключения, содержащего все поступившие рекомендации, 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заключения отражаются: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дата, время и место проведения общественных обсуждений;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общественных обсуждений;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Ф.И.О. председательствующего на общественных обсуждениях;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указание на проект муниципальной программы (с данными о его опубликовании);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оформление в виде отдельных пунктов формулировки всех неснятых рекомендаций, предложений и замечаний, представленных экспертами и участниками общественных обсуждений с правом на выступление.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общественных обсуждений предоставляется Главе 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 поселения</w:t>
      </w:r>
      <w:r w:rsidR="00BA3945"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органу  местного самоуправления, в чью компетенцию входит принятие муниципальной программы, проект которой является предметом общественных обсуждений.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в чью компетенцию входит принятие муниципальной программы, проект которой является предметом общественных обсуждений, обеспечивает опубликование (обнародование) заключения общественных обсуждений не позднее чем через 3 дня после его принятия, путем размещения копии документа на официальном сайте администрации муниципального район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городского поселения в сети «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39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 предложения по обсуждаемому проекту муниципальной программы, принятые рекомендации.</w:t>
      </w:r>
    </w:p>
    <w:p w:rsidR="005B6334" w:rsidRPr="005B6334" w:rsidRDefault="005B6334" w:rsidP="005B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общественных обсуждений для органов местного самоуправления носят рекомендационный характер.</w:t>
      </w:r>
    </w:p>
    <w:p w:rsidR="008378C8" w:rsidRDefault="00E535D7" w:rsidP="005B6334">
      <w:pPr>
        <w:ind w:firstLine="709"/>
      </w:pPr>
    </w:p>
    <w:p w:rsidR="00BA3945" w:rsidRDefault="00BA3945" w:rsidP="005B6334">
      <w:pPr>
        <w:ind w:firstLine="709"/>
      </w:pPr>
    </w:p>
    <w:p w:rsidR="00BA3945" w:rsidRDefault="00BA3945" w:rsidP="005B6334">
      <w:pPr>
        <w:ind w:firstLine="709"/>
      </w:pPr>
    </w:p>
    <w:p w:rsidR="00BA3945" w:rsidRDefault="00BA3945" w:rsidP="005B6334">
      <w:pPr>
        <w:ind w:firstLine="709"/>
      </w:pPr>
    </w:p>
    <w:p w:rsidR="00BA3945" w:rsidRDefault="00BA3945" w:rsidP="005B6334">
      <w:pPr>
        <w:ind w:firstLine="709"/>
      </w:pPr>
    </w:p>
    <w:p w:rsidR="00BA3945" w:rsidRDefault="00BA3945" w:rsidP="005B6334">
      <w:pPr>
        <w:ind w:firstLine="709"/>
      </w:pPr>
    </w:p>
    <w:p w:rsidR="005875E9" w:rsidRPr="005875E9" w:rsidRDefault="005059D3" w:rsidP="00587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="005875E9" w:rsidRPr="005875E9">
        <w:rPr>
          <w:rFonts w:ascii="Times New Roman" w:eastAsia="Times New Roman" w:hAnsi="Times New Roman" w:cs="Times New Roman"/>
          <w:b/>
          <w:lang w:eastAsia="ru-RU"/>
        </w:rPr>
        <w:t xml:space="preserve">риложение </w:t>
      </w:r>
      <w:r w:rsidR="005875E9">
        <w:rPr>
          <w:rFonts w:ascii="Times New Roman" w:eastAsia="Times New Roman" w:hAnsi="Times New Roman" w:cs="Times New Roman"/>
          <w:b/>
          <w:lang w:eastAsia="ru-RU"/>
        </w:rPr>
        <w:t>№</w:t>
      </w:r>
      <w:r w:rsidR="00F669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75E9" w:rsidRPr="005875E9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5875E9" w:rsidRPr="005875E9" w:rsidRDefault="005875E9" w:rsidP="00587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75E9">
        <w:rPr>
          <w:rFonts w:ascii="Times New Roman" w:eastAsia="Times New Roman" w:hAnsi="Times New Roman" w:cs="Times New Roman"/>
          <w:lang w:eastAsia="ru-RU"/>
        </w:rPr>
        <w:t>к Порядку проведения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75E9">
        <w:rPr>
          <w:rFonts w:ascii="Times New Roman" w:eastAsia="Times New Roman" w:hAnsi="Times New Roman" w:cs="Times New Roman"/>
          <w:lang w:eastAsia="ru-RU"/>
        </w:rPr>
        <w:t>общественных обсуждений</w:t>
      </w:r>
    </w:p>
    <w:p w:rsidR="005875E9" w:rsidRPr="005059D3" w:rsidRDefault="005875E9" w:rsidP="005059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59D3">
        <w:rPr>
          <w:rFonts w:ascii="Times New Roman" w:eastAsia="Times New Roman" w:hAnsi="Times New Roman" w:cs="Times New Roman"/>
          <w:lang w:eastAsia="ru-RU"/>
        </w:rPr>
        <w:t>проекта муниципальной программы</w:t>
      </w:r>
    </w:p>
    <w:p w:rsidR="005059D3" w:rsidRDefault="005875E9" w:rsidP="005059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59D3">
        <w:rPr>
          <w:rFonts w:ascii="Times New Roman" w:eastAsia="Times New Roman" w:hAnsi="Times New Roman" w:cs="Times New Roman"/>
          <w:lang w:eastAsia="ru-RU"/>
        </w:rPr>
        <w:t> </w:t>
      </w:r>
      <w:r w:rsidR="005059D3" w:rsidRPr="005059D3">
        <w:rPr>
          <w:rFonts w:ascii="Times New Roman" w:hAnsi="Times New Roman" w:cs="Times New Roman"/>
        </w:rPr>
        <w:t xml:space="preserve">«Формирование комфортной городской среды </w:t>
      </w:r>
    </w:p>
    <w:p w:rsidR="005875E9" w:rsidRPr="005059D3" w:rsidRDefault="005059D3" w:rsidP="005059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59D3">
        <w:rPr>
          <w:rFonts w:ascii="Times New Roman" w:hAnsi="Times New Roman" w:cs="Times New Roman"/>
        </w:rPr>
        <w:t>Александро-Невского городского поселения на 2017 год»</w:t>
      </w:r>
    </w:p>
    <w:p w:rsidR="005875E9" w:rsidRDefault="005875E9" w:rsidP="0058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E9" w:rsidRPr="005875E9" w:rsidRDefault="005875E9" w:rsidP="00587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4A4" w:rsidRPr="00160955" w:rsidRDefault="005875E9" w:rsidP="003014A4">
      <w:pPr>
        <w:spacing w:after="0" w:line="240" w:lineRule="auto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4A4" w:rsidRPr="00160955" w:rsidRDefault="003014A4" w:rsidP="003014A4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3014A4" w:rsidRPr="00160955" w:rsidRDefault="003014A4" w:rsidP="003014A4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3014A4" w:rsidRPr="00953E30" w:rsidRDefault="003014A4" w:rsidP="003014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53E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Порядок </w:t>
      </w:r>
      <w:r w:rsidRPr="00953E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 xml:space="preserve">учета предложений  по проекту </w:t>
      </w:r>
      <w:r w:rsidR="00953E30" w:rsidRPr="00953E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муниципальной программы</w:t>
      </w:r>
    </w:p>
    <w:p w:rsidR="003014A4" w:rsidRPr="00160955" w:rsidRDefault="003014A4" w:rsidP="0030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30" w:rsidRDefault="00953E30" w:rsidP="00301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A4" w:rsidRDefault="003014A4" w:rsidP="00301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Предложения субъектов обсуждения направляются ими по адресу: </w:t>
      </w:r>
      <w:proofErr w:type="spellStart"/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Александро-Невский, ул. Советская, д. 44. Телефон для справок: 22-4-86.</w:t>
      </w:r>
    </w:p>
    <w:p w:rsidR="00953E30" w:rsidRPr="00160955" w:rsidRDefault="00953E30" w:rsidP="00301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A4" w:rsidRPr="00160955" w:rsidRDefault="003014A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субъектов обсуждения по внесению изменений и дополнений в проект </w:t>
      </w:r>
      <w:r w:rsidR="00953E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итоговый документ </w:t>
      </w:r>
      <w:r w:rsidR="0095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указанием:</w:t>
      </w:r>
    </w:p>
    <w:p w:rsidR="003014A4" w:rsidRPr="00160955" w:rsidRDefault="003014A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3014A4" w:rsidRPr="00160955" w:rsidRDefault="003014A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3014A4" w:rsidRDefault="003014A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953E30" w:rsidRPr="00160955" w:rsidRDefault="00953E30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4A4" w:rsidRPr="00160955" w:rsidRDefault="003014A4" w:rsidP="00301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</w:t>
      </w:r>
      <w:r w:rsidR="0095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953E30"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всех предложений предоставляется </w:t>
      </w:r>
      <w:r w:rsidR="005059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6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поселения. </w:t>
      </w: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014A4" w:rsidRPr="00160955" w:rsidRDefault="003014A4" w:rsidP="003014A4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99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9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9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9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9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9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99" w:rsidRPr="005875E9" w:rsidRDefault="00F6699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5E9" w:rsidRPr="005875E9" w:rsidRDefault="005875E9" w:rsidP="0058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4A4" w:rsidRDefault="003014A4" w:rsidP="00F6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014A4" w:rsidSect="005B63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64"/>
    <w:rsid w:val="00194264"/>
    <w:rsid w:val="00295F73"/>
    <w:rsid w:val="002B0095"/>
    <w:rsid w:val="003014A4"/>
    <w:rsid w:val="005059D3"/>
    <w:rsid w:val="005875E9"/>
    <w:rsid w:val="00596160"/>
    <w:rsid w:val="005B6334"/>
    <w:rsid w:val="00953E30"/>
    <w:rsid w:val="00B5103A"/>
    <w:rsid w:val="00BA3945"/>
    <w:rsid w:val="00BD104F"/>
    <w:rsid w:val="00C41C78"/>
    <w:rsid w:val="00D17A60"/>
    <w:rsid w:val="00E27CCC"/>
    <w:rsid w:val="00E346A3"/>
    <w:rsid w:val="00E535D7"/>
    <w:rsid w:val="00F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11</cp:revision>
  <cp:lastPrinted>2017-03-17T11:56:00Z</cp:lastPrinted>
  <dcterms:created xsi:type="dcterms:W3CDTF">2017-03-13T05:27:00Z</dcterms:created>
  <dcterms:modified xsi:type="dcterms:W3CDTF">2017-03-17T12:02:00Z</dcterms:modified>
</cp:coreProperties>
</file>