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BE" w:rsidRDefault="00FC2EBE" w:rsidP="00FC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ET" w:eastAsia="Times New Roman" w:hAnsi="TimesET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63692AC" wp14:editId="26A5DA81">
            <wp:extent cx="516255" cy="570230"/>
            <wp:effectExtent l="0" t="0" r="0" b="127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EBE" w:rsidRDefault="00FC2EBE" w:rsidP="00FC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EBE" w:rsidRPr="005F57D6" w:rsidRDefault="00FC2EBE" w:rsidP="00FC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FC2EBE" w:rsidRPr="005F57D6" w:rsidRDefault="00FC2EBE" w:rsidP="00FC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D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FC2EBE" w:rsidRPr="005F57D6" w:rsidRDefault="00FC2EBE" w:rsidP="00FC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D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FC2EBE" w:rsidRPr="005F57D6" w:rsidRDefault="00FC2EBE" w:rsidP="00FC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EBE" w:rsidRPr="005F57D6" w:rsidRDefault="00FC2EBE" w:rsidP="00FC2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EBE" w:rsidRPr="005F57D6" w:rsidRDefault="00FC2EBE" w:rsidP="00FC2EB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5F57D6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ПОСТАНОВЛЕНИЕ</w:t>
      </w:r>
    </w:p>
    <w:p w:rsidR="00FC2EBE" w:rsidRPr="005F57D6" w:rsidRDefault="00FC2EBE" w:rsidP="00FC2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EBE" w:rsidRPr="005F57D6" w:rsidRDefault="00FC2EBE" w:rsidP="00FC2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89"/>
        <w:gridCol w:w="3190"/>
        <w:gridCol w:w="3191"/>
      </w:tblGrid>
      <w:tr w:rsidR="00FC2EBE" w:rsidRPr="005F57D6" w:rsidTr="008051CC">
        <w:tc>
          <w:tcPr>
            <w:tcW w:w="3189" w:type="dxa"/>
          </w:tcPr>
          <w:p w:rsidR="00FC2EBE" w:rsidRPr="005F57D6" w:rsidRDefault="00FC2EBE" w:rsidP="0080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февраля </w:t>
            </w:r>
            <w:r w:rsidRPr="005F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</w:t>
            </w:r>
          </w:p>
        </w:tc>
        <w:tc>
          <w:tcPr>
            <w:tcW w:w="3190" w:type="dxa"/>
          </w:tcPr>
          <w:p w:rsidR="00FC2EBE" w:rsidRPr="005F57D6" w:rsidRDefault="00FC2EBE" w:rsidP="0080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5F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</w:t>
            </w:r>
          </w:p>
        </w:tc>
        <w:tc>
          <w:tcPr>
            <w:tcW w:w="3191" w:type="dxa"/>
          </w:tcPr>
          <w:p w:rsidR="00FC2EBE" w:rsidRPr="005F57D6" w:rsidRDefault="00FC2EBE" w:rsidP="00FC2EBE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F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</w:tbl>
    <w:p w:rsidR="00FC2EBE" w:rsidRDefault="00FC2EBE" w:rsidP="00FC2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EBE" w:rsidRDefault="00FC2EBE" w:rsidP="00FC2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EBE" w:rsidRPr="00AE02BC" w:rsidRDefault="00FC2EBE" w:rsidP="00FC2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EBE" w:rsidRDefault="00FC2EBE" w:rsidP="00FC2EBE">
      <w:pPr>
        <w:pStyle w:val="22"/>
        <w:spacing w:after="0" w:line="240" w:lineRule="auto"/>
        <w:ind w:right="1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признании утратившим силу постановления  администрации </w:t>
      </w:r>
      <w:r w:rsidRPr="00FC2E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 25.05.2012 г.  № 43 «</w:t>
      </w:r>
      <w:r w:rsidRPr="00FC2EBE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администрации Александро-Невского городского  поселения по предоставлению муниципальной услуги </w:t>
      </w:r>
      <w:r w:rsidRPr="00FC2EBE">
        <w:rPr>
          <w:rFonts w:ascii="Times New Roman" w:hAnsi="Times New Roman" w:cs="Times New Roman"/>
          <w:b/>
          <w:color w:val="000000"/>
          <w:sz w:val="24"/>
          <w:szCs w:val="24"/>
        </w:rPr>
        <w:t>«Предоставление  в аренду или собственность земельных участков, находящихся в муниципальной собственности,  для целей, не связанных со строительством</w:t>
      </w:r>
      <w:r w:rsidRPr="00FC2EBE">
        <w:rPr>
          <w:rFonts w:ascii="Times New Roman" w:hAnsi="Times New Roman" w:cs="Times New Roman"/>
          <w:b/>
          <w:sz w:val="24"/>
          <w:szCs w:val="24"/>
        </w:rPr>
        <w:t>»</w:t>
      </w:r>
      <w:r w:rsidRPr="00FC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C2EBE" w:rsidRPr="00FC2EBE" w:rsidRDefault="00FC2EBE" w:rsidP="00FC2EBE">
      <w:pPr>
        <w:pStyle w:val="22"/>
        <w:spacing w:after="0" w:line="240" w:lineRule="auto"/>
        <w:ind w:right="17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2E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Pr="00FC2EBE">
        <w:rPr>
          <w:rFonts w:ascii="Times New Roman" w:hAnsi="Times New Roman" w:cs="Times New Roman"/>
          <w:b/>
          <w:sz w:val="24"/>
          <w:szCs w:val="24"/>
        </w:rPr>
        <w:t>в ред. от 04.07.2016 г.  № 195</w:t>
      </w:r>
      <w:r w:rsidRPr="00FC2E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FC2EBE" w:rsidRPr="00FC2EBE" w:rsidRDefault="00FC2EBE" w:rsidP="00FC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2EBE" w:rsidRPr="00FC2EBE" w:rsidRDefault="00FC2EBE" w:rsidP="00FC2E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EBE" w:rsidRDefault="00FC2EBE" w:rsidP="00FC2E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постановлением администрации</w:t>
      </w:r>
      <w:r w:rsidRPr="0037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Александро-Невского городского поселения от 08.02.2012 г.  № 12 «Об утверждении Порядка разработки и утверждения административных регламентов предоставления муниципальных услуг администрацией  Александро-Невского  городского поселения» (с изменениями от 05.12.2012 г.  № 105, от 14.03.2013 г.  № 55), администрация Александро-Невского городского поселения ПОСТАНОВЛЯЕТ:</w:t>
      </w:r>
    </w:p>
    <w:p w:rsidR="00FC2EBE" w:rsidRPr="00FC2EBE" w:rsidRDefault="00FC2EBE" w:rsidP="00FC2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EBE" w:rsidRPr="00FC2EBE" w:rsidRDefault="00FC2EBE" w:rsidP="00FC2EBE">
      <w:pPr>
        <w:pStyle w:val="22"/>
        <w:spacing w:after="0" w:line="240" w:lineRule="auto"/>
        <w:ind w:right="1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B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C2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Признать утратившим силу постановление администрации от 25.05.2012 г.  № 43 «</w:t>
      </w:r>
      <w:r w:rsidRPr="00FC2EBE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администрации Александро-Невского городского  поселения по предоставлению муниципальной услуги </w:t>
      </w:r>
      <w:r w:rsidRPr="00FC2EBE">
        <w:rPr>
          <w:rFonts w:ascii="Times New Roman" w:hAnsi="Times New Roman" w:cs="Times New Roman"/>
          <w:color w:val="000000"/>
          <w:sz w:val="24"/>
          <w:szCs w:val="24"/>
        </w:rPr>
        <w:t>«Предоставление  в аренду или собственность земельных участков, находящихся в муниципальной собственности,  для целей, не связанных со строительством</w:t>
      </w:r>
      <w:r w:rsidRPr="00FC2EBE">
        <w:rPr>
          <w:rFonts w:ascii="Times New Roman" w:hAnsi="Times New Roman" w:cs="Times New Roman"/>
          <w:sz w:val="24"/>
          <w:szCs w:val="24"/>
        </w:rPr>
        <w:t>»</w:t>
      </w:r>
      <w:r w:rsidRPr="00FC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EBE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FC2EBE">
        <w:rPr>
          <w:rFonts w:ascii="Times New Roman" w:hAnsi="Times New Roman" w:cs="Times New Roman"/>
          <w:sz w:val="24"/>
          <w:szCs w:val="24"/>
        </w:rPr>
        <w:t>в ред. от 04.07.2016 г.  № 195</w:t>
      </w:r>
      <w:r w:rsidRPr="00FC2EBE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FC2EBE" w:rsidRPr="00AE02BC" w:rsidRDefault="00FC2EBE" w:rsidP="00FC2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EBE" w:rsidRDefault="00FC2EBE" w:rsidP="00FC2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377BB4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с момента его официального опубликования в Информационном бюллетене Александро-Невского городского поселения Александро-Невского 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ного района Рязанской области </w:t>
      </w:r>
      <w:r w:rsidRPr="00377BB4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официальном сайте администрации Александро-Невского муниципального района.</w:t>
      </w:r>
    </w:p>
    <w:p w:rsidR="00FC2EBE" w:rsidRDefault="00FC2EBE" w:rsidP="00FC2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2EBE" w:rsidRPr="00377BB4" w:rsidRDefault="00FC2EBE" w:rsidP="00FC2E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77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7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C2EBE" w:rsidRPr="007A46CE" w:rsidRDefault="00FC2EBE" w:rsidP="00FC2E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2EBE" w:rsidRPr="007A46CE" w:rsidRDefault="00FC2EBE" w:rsidP="00FC2E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2EBE" w:rsidRPr="007A46CE" w:rsidRDefault="00FC2EBE" w:rsidP="00FC2E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2EBE" w:rsidRPr="00377BB4" w:rsidRDefault="00FC2EBE" w:rsidP="00FC2EBE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Александро-Невского</w:t>
      </w:r>
    </w:p>
    <w:p w:rsidR="00FC2EBE" w:rsidRDefault="00FC2EBE" w:rsidP="00FC2EBE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                                                                                              Е.В. Блохина</w:t>
      </w:r>
    </w:p>
    <w:p w:rsidR="00555F6C" w:rsidRDefault="00555F6C" w:rsidP="00FC2EBE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F6C" w:rsidRDefault="00555F6C" w:rsidP="00FC2EBE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F6C" w:rsidRDefault="00555F6C" w:rsidP="00FC2EBE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55F6C" w:rsidSect="00571D1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altName w:val="Segoe UI"/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4C1"/>
    <w:multiLevelType w:val="hybridMultilevel"/>
    <w:tmpl w:val="62BE9292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80480"/>
    <w:multiLevelType w:val="hybridMultilevel"/>
    <w:tmpl w:val="05E6AA3E"/>
    <w:lvl w:ilvl="0" w:tplc="4754B2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56C2B2E"/>
    <w:multiLevelType w:val="hybridMultilevel"/>
    <w:tmpl w:val="BE1EF6DA"/>
    <w:lvl w:ilvl="0" w:tplc="95DCC43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A75AA"/>
    <w:multiLevelType w:val="hybridMultilevel"/>
    <w:tmpl w:val="A8706D3A"/>
    <w:lvl w:ilvl="0" w:tplc="4754B246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4">
    <w:nsid w:val="0EC675EB"/>
    <w:multiLevelType w:val="hybridMultilevel"/>
    <w:tmpl w:val="06541DF6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00551C"/>
    <w:multiLevelType w:val="hybridMultilevel"/>
    <w:tmpl w:val="E028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845BD"/>
    <w:multiLevelType w:val="hybridMultilevel"/>
    <w:tmpl w:val="1FF20504"/>
    <w:lvl w:ilvl="0" w:tplc="E8BE55DA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045EF"/>
    <w:multiLevelType w:val="hybridMultilevel"/>
    <w:tmpl w:val="C88C158E"/>
    <w:lvl w:ilvl="0" w:tplc="B4327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783605"/>
    <w:multiLevelType w:val="hybridMultilevel"/>
    <w:tmpl w:val="BE52E7A6"/>
    <w:lvl w:ilvl="0" w:tplc="D9FC2A36">
      <w:start w:val="4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B2838"/>
    <w:multiLevelType w:val="hybridMultilevel"/>
    <w:tmpl w:val="358CA35A"/>
    <w:lvl w:ilvl="0" w:tplc="4FD28D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4B6A0B4">
      <w:numFmt w:val="none"/>
      <w:lvlText w:val=""/>
      <w:lvlJc w:val="left"/>
      <w:pPr>
        <w:tabs>
          <w:tab w:val="num" w:pos="360"/>
        </w:tabs>
      </w:pPr>
    </w:lvl>
    <w:lvl w:ilvl="2" w:tplc="8F900684">
      <w:numFmt w:val="none"/>
      <w:lvlText w:val=""/>
      <w:lvlJc w:val="left"/>
      <w:pPr>
        <w:tabs>
          <w:tab w:val="num" w:pos="360"/>
        </w:tabs>
      </w:pPr>
    </w:lvl>
    <w:lvl w:ilvl="3" w:tplc="32404104">
      <w:numFmt w:val="none"/>
      <w:lvlText w:val=""/>
      <w:lvlJc w:val="left"/>
      <w:pPr>
        <w:tabs>
          <w:tab w:val="num" w:pos="360"/>
        </w:tabs>
      </w:pPr>
    </w:lvl>
    <w:lvl w:ilvl="4" w:tplc="B89CB82E">
      <w:numFmt w:val="none"/>
      <w:lvlText w:val=""/>
      <w:lvlJc w:val="left"/>
      <w:pPr>
        <w:tabs>
          <w:tab w:val="num" w:pos="360"/>
        </w:tabs>
      </w:pPr>
    </w:lvl>
    <w:lvl w:ilvl="5" w:tplc="67940B06">
      <w:numFmt w:val="none"/>
      <w:lvlText w:val=""/>
      <w:lvlJc w:val="left"/>
      <w:pPr>
        <w:tabs>
          <w:tab w:val="num" w:pos="360"/>
        </w:tabs>
      </w:pPr>
    </w:lvl>
    <w:lvl w:ilvl="6" w:tplc="3AA07B48">
      <w:numFmt w:val="none"/>
      <w:lvlText w:val=""/>
      <w:lvlJc w:val="left"/>
      <w:pPr>
        <w:tabs>
          <w:tab w:val="num" w:pos="360"/>
        </w:tabs>
      </w:pPr>
    </w:lvl>
    <w:lvl w:ilvl="7" w:tplc="10026570">
      <w:numFmt w:val="none"/>
      <w:lvlText w:val=""/>
      <w:lvlJc w:val="left"/>
      <w:pPr>
        <w:tabs>
          <w:tab w:val="num" w:pos="360"/>
        </w:tabs>
      </w:pPr>
    </w:lvl>
    <w:lvl w:ilvl="8" w:tplc="F078C84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1">
    <w:nsid w:val="3AD70E5E"/>
    <w:multiLevelType w:val="hybridMultilevel"/>
    <w:tmpl w:val="C88C158E"/>
    <w:lvl w:ilvl="0" w:tplc="B4327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364B9F"/>
    <w:multiLevelType w:val="hybridMultilevel"/>
    <w:tmpl w:val="042EAADA"/>
    <w:lvl w:ilvl="0" w:tplc="95DCC43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E77929"/>
    <w:multiLevelType w:val="multilevel"/>
    <w:tmpl w:val="BBE01D7C"/>
    <w:lvl w:ilvl="0">
      <w:start w:val="3"/>
      <w:numFmt w:val="decimal"/>
      <w:lvlText w:val="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47233B8E"/>
    <w:multiLevelType w:val="hybridMultilevel"/>
    <w:tmpl w:val="BE1EF6DA"/>
    <w:lvl w:ilvl="0" w:tplc="95DCC43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4751AB"/>
    <w:multiLevelType w:val="hybridMultilevel"/>
    <w:tmpl w:val="042EAADA"/>
    <w:lvl w:ilvl="0" w:tplc="95DCC43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5F70AD"/>
    <w:multiLevelType w:val="hybridMultilevel"/>
    <w:tmpl w:val="C4E4F216"/>
    <w:lvl w:ilvl="0" w:tplc="E8BE55DA">
      <w:start w:val="6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645E5D"/>
    <w:multiLevelType w:val="hybridMultilevel"/>
    <w:tmpl w:val="B21A3D36"/>
    <w:lvl w:ilvl="0" w:tplc="BF7EF9D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7537182F"/>
    <w:multiLevelType w:val="hybridMultilevel"/>
    <w:tmpl w:val="E384D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A639F"/>
    <w:multiLevelType w:val="hybridMultilevel"/>
    <w:tmpl w:val="E7289A9A"/>
    <w:lvl w:ilvl="0" w:tplc="227412F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15"/>
  </w:num>
  <w:num w:numId="5">
    <w:abstractNumId w:val="9"/>
  </w:num>
  <w:num w:numId="6">
    <w:abstractNumId w:val="14"/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  <w:num w:numId="13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CB"/>
    <w:rsid w:val="000250BD"/>
    <w:rsid w:val="0003030E"/>
    <w:rsid w:val="00047EB6"/>
    <w:rsid w:val="00060ED1"/>
    <w:rsid w:val="00075A0C"/>
    <w:rsid w:val="000F29E4"/>
    <w:rsid w:val="00100CE7"/>
    <w:rsid w:val="001112C1"/>
    <w:rsid w:val="00183580"/>
    <w:rsid w:val="001D1FC5"/>
    <w:rsid w:val="001D497D"/>
    <w:rsid w:val="001F78F7"/>
    <w:rsid w:val="00255B93"/>
    <w:rsid w:val="002626D6"/>
    <w:rsid w:val="002C5082"/>
    <w:rsid w:val="002F0D25"/>
    <w:rsid w:val="002F194F"/>
    <w:rsid w:val="002F4C1A"/>
    <w:rsid w:val="00300B29"/>
    <w:rsid w:val="00327DB0"/>
    <w:rsid w:val="0033129E"/>
    <w:rsid w:val="00334905"/>
    <w:rsid w:val="00335A79"/>
    <w:rsid w:val="00345369"/>
    <w:rsid w:val="003623C3"/>
    <w:rsid w:val="0036475F"/>
    <w:rsid w:val="003809A7"/>
    <w:rsid w:val="003A3D0D"/>
    <w:rsid w:val="003C48B7"/>
    <w:rsid w:val="0045346C"/>
    <w:rsid w:val="004644B5"/>
    <w:rsid w:val="00473E39"/>
    <w:rsid w:val="00476E0E"/>
    <w:rsid w:val="0050337A"/>
    <w:rsid w:val="005230F2"/>
    <w:rsid w:val="00555F6C"/>
    <w:rsid w:val="00560BEB"/>
    <w:rsid w:val="00571D16"/>
    <w:rsid w:val="005B273E"/>
    <w:rsid w:val="005B6CC1"/>
    <w:rsid w:val="005F5F4A"/>
    <w:rsid w:val="00607E06"/>
    <w:rsid w:val="006419D5"/>
    <w:rsid w:val="00682B8F"/>
    <w:rsid w:val="006A27A4"/>
    <w:rsid w:val="006A7AB2"/>
    <w:rsid w:val="006C3C63"/>
    <w:rsid w:val="006D376F"/>
    <w:rsid w:val="00725094"/>
    <w:rsid w:val="007400C5"/>
    <w:rsid w:val="007603EA"/>
    <w:rsid w:val="0076749D"/>
    <w:rsid w:val="007753B5"/>
    <w:rsid w:val="0078379C"/>
    <w:rsid w:val="00797E47"/>
    <w:rsid w:val="007B40F1"/>
    <w:rsid w:val="007C1A12"/>
    <w:rsid w:val="007D190E"/>
    <w:rsid w:val="008013BA"/>
    <w:rsid w:val="00801BA7"/>
    <w:rsid w:val="00801C18"/>
    <w:rsid w:val="00826A5F"/>
    <w:rsid w:val="00845DC6"/>
    <w:rsid w:val="00872314"/>
    <w:rsid w:val="00882446"/>
    <w:rsid w:val="008A0831"/>
    <w:rsid w:val="008E2FE4"/>
    <w:rsid w:val="00975182"/>
    <w:rsid w:val="00992344"/>
    <w:rsid w:val="00A152D4"/>
    <w:rsid w:val="00A305A2"/>
    <w:rsid w:val="00A66FD0"/>
    <w:rsid w:val="00A75A46"/>
    <w:rsid w:val="00A92B24"/>
    <w:rsid w:val="00A936DA"/>
    <w:rsid w:val="00A93F50"/>
    <w:rsid w:val="00AA3C16"/>
    <w:rsid w:val="00AC4925"/>
    <w:rsid w:val="00AE02BC"/>
    <w:rsid w:val="00AF3816"/>
    <w:rsid w:val="00B10BC1"/>
    <w:rsid w:val="00B35D27"/>
    <w:rsid w:val="00B41230"/>
    <w:rsid w:val="00B54903"/>
    <w:rsid w:val="00B62EA0"/>
    <w:rsid w:val="00B80B76"/>
    <w:rsid w:val="00B87FE9"/>
    <w:rsid w:val="00BA3B17"/>
    <w:rsid w:val="00BB7E01"/>
    <w:rsid w:val="00BD104F"/>
    <w:rsid w:val="00C53D84"/>
    <w:rsid w:val="00C655E5"/>
    <w:rsid w:val="00C71DE1"/>
    <w:rsid w:val="00C7671F"/>
    <w:rsid w:val="00C92D86"/>
    <w:rsid w:val="00CA04AA"/>
    <w:rsid w:val="00CC79B4"/>
    <w:rsid w:val="00CD7C1B"/>
    <w:rsid w:val="00D06780"/>
    <w:rsid w:val="00D07588"/>
    <w:rsid w:val="00D10019"/>
    <w:rsid w:val="00D17A60"/>
    <w:rsid w:val="00D76432"/>
    <w:rsid w:val="00DA5A69"/>
    <w:rsid w:val="00DA7CBA"/>
    <w:rsid w:val="00DB09CB"/>
    <w:rsid w:val="00E17D3A"/>
    <w:rsid w:val="00EC01EC"/>
    <w:rsid w:val="00EC7990"/>
    <w:rsid w:val="00EC7DDF"/>
    <w:rsid w:val="00EE0311"/>
    <w:rsid w:val="00F158F0"/>
    <w:rsid w:val="00F15C3D"/>
    <w:rsid w:val="00F45F67"/>
    <w:rsid w:val="00F91C31"/>
    <w:rsid w:val="00FA4D15"/>
    <w:rsid w:val="00FC2EBE"/>
    <w:rsid w:val="00FC4A9B"/>
    <w:rsid w:val="00FD02D7"/>
    <w:rsid w:val="00FD1519"/>
    <w:rsid w:val="00FD32BD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16"/>
  </w:style>
  <w:style w:type="paragraph" w:styleId="1">
    <w:name w:val="heading 1"/>
    <w:basedOn w:val="a"/>
    <w:next w:val="a"/>
    <w:link w:val="10"/>
    <w:uiPriority w:val="9"/>
    <w:qFormat/>
    <w:rsid w:val="003809A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D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09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09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09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809A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809A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09A7"/>
  </w:style>
  <w:style w:type="character" w:styleId="a5">
    <w:name w:val="Hyperlink"/>
    <w:basedOn w:val="a0"/>
    <w:uiPriority w:val="99"/>
    <w:unhideWhenUsed/>
    <w:rsid w:val="003809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809A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38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809A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3809A7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809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809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809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3809A7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809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Document Map"/>
    <w:basedOn w:val="a"/>
    <w:link w:val="13"/>
    <w:uiPriority w:val="99"/>
    <w:semiHidden/>
    <w:unhideWhenUsed/>
    <w:rsid w:val="003809A7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14"/>
    <w:uiPriority w:val="99"/>
    <w:semiHidden/>
    <w:rsid w:val="003809A7"/>
    <w:rPr>
      <w:rFonts w:ascii="Tahoma" w:hAnsi="Tahoma" w:cs="Tahoma"/>
      <w:sz w:val="16"/>
      <w:szCs w:val="16"/>
    </w:rPr>
  </w:style>
  <w:style w:type="character" w:customStyle="1" w:styleId="13">
    <w:name w:val="Схема документа Знак1"/>
    <w:basedOn w:val="a0"/>
    <w:link w:val="af0"/>
    <w:uiPriority w:val="99"/>
    <w:semiHidden/>
    <w:locked/>
    <w:rsid w:val="003809A7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4">
    <w:name w:val="Схема документа1"/>
    <w:basedOn w:val="a"/>
    <w:next w:val="af0"/>
    <w:link w:val="af1"/>
    <w:uiPriority w:val="99"/>
    <w:semiHidden/>
    <w:rsid w:val="003809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380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380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rsid w:val="003809A7"/>
    <w:pPr>
      <w:spacing w:line="256" w:lineRule="auto"/>
      <w:outlineLvl w:val="9"/>
    </w:pPr>
  </w:style>
  <w:style w:type="paragraph" w:customStyle="1" w:styleId="ConsPlusNormal">
    <w:name w:val="ConsPlusNormal"/>
    <w:link w:val="ConsPlusNormal0"/>
    <w:rsid w:val="00380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AA">
    <w:name w:val="! AAA ! Знак"/>
    <w:link w:val="AAA0"/>
    <w:uiPriority w:val="99"/>
    <w:semiHidden/>
    <w:locked/>
    <w:rsid w:val="003809A7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AAA0">
    <w:name w:val="! AAA !"/>
    <w:link w:val="AAA"/>
    <w:uiPriority w:val="99"/>
    <w:semiHidden/>
    <w:rsid w:val="003809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0">
    <w:name w:val="Табличный_слева_10"/>
    <w:basedOn w:val="a"/>
    <w:uiPriority w:val="99"/>
    <w:semiHidden/>
    <w:qFormat/>
    <w:rsid w:val="003809A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semiHidden/>
    <w:rsid w:val="00380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6">
    <w:name w:val="Абзац Знак"/>
    <w:link w:val="af7"/>
    <w:semiHidden/>
    <w:locked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Абзац"/>
    <w:basedOn w:val="a"/>
    <w:link w:val="af6"/>
    <w:semiHidden/>
    <w:qFormat/>
    <w:rsid w:val="003809A7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809A7"/>
  </w:style>
  <w:style w:type="table" w:styleId="af8">
    <w:name w:val="Table Grid"/>
    <w:basedOn w:val="a1"/>
    <w:uiPriority w:val="59"/>
    <w:rsid w:val="003809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380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2">
    <w:name w:val="Основной текст (3)_"/>
    <w:basedOn w:val="a0"/>
    <w:link w:val="33"/>
    <w:locked/>
    <w:rsid w:val="003809A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809A7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101">
    <w:name w:val="Основной текст (10)_"/>
    <w:basedOn w:val="a0"/>
    <w:link w:val="102"/>
    <w:locked/>
    <w:rsid w:val="003809A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3809A7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af9">
    <w:name w:val="Основной текст_"/>
    <w:basedOn w:val="a0"/>
    <w:link w:val="51"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1">
    <w:name w:val="Основной текст5"/>
    <w:basedOn w:val="a"/>
    <w:link w:val="af9"/>
    <w:rsid w:val="003809A7"/>
    <w:pPr>
      <w:shd w:val="clear" w:color="auto" w:fill="FFFFFF"/>
      <w:spacing w:after="60" w:line="235" w:lineRule="exact"/>
    </w:pPr>
    <w:rPr>
      <w:rFonts w:ascii="Times New Roman" w:hAnsi="Times New Roman" w:cs="Times New Roman"/>
      <w:sz w:val="19"/>
      <w:szCs w:val="19"/>
    </w:rPr>
  </w:style>
  <w:style w:type="character" w:customStyle="1" w:styleId="41">
    <w:name w:val="Заголовок №4_"/>
    <w:basedOn w:val="a0"/>
    <w:link w:val="42"/>
    <w:locked/>
    <w:rsid w:val="003809A7"/>
    <w:rPr>
      <w:rFonts w:ascii="Times New Roman" w:hAnsi="Times New Roman" w:cs="Times New Roman"/>
      <w:shd w:val="clear" w:color="auto" w:fill="FFFFFF"/>
    </w:rPr>
  </w:style>
  <w:style w:type="paragraph" w:customStyle="1" w:styleId="42">
    <w:name w:val="Заголовок №4"/>
    <w:basedOn w:val="a"/>
    <w:link w:val="41"/>
    <w:rsid w:val="003809A7"/>
    <w:pPr>
      <w:shd w:val="clear" w:color="auto" w:fill="FFFFFF"/>
      <w:spacing w:after="0" w:line="235" w:lineRule="exact"/>
      <w:outlineLvl w:val="3"/>
    </w:pPr>
    <w:rPr>
      <w:rFonts w:ascii="Times New Roman" w:hAnsi="Times New Roman" w:cs="Times New Roman"/>
    </w:rPr>
  </w:style>
  <w:style w:type="character" w:customStyle="1" w:styleId="8">
    <w:name w:val="Основной текст (8)_"/>
    <w:basedOn w:val="a0"/>
    <w:link w:val="80"/>
    <w:locked/>
    <w:rsid w:val="003809A7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809A7"/>
    <w:pPr>
      <w:shd w:val="clear" w:color="auto" w:fill="FFFFFF"/>
      <w:spacing w:after="0" w:line="240" w:lineRule="exact"/>
      <w:jc w:val="both"/>
    </w:pPr>
    <w:rPr>
      <w:rFonts w:ascii="Times New Roman" w:hAnsi="Times New Roman" w:cs="Times New Roman"/>
    </w:rPr>
  </w:style>
  <w:style w:type="character" w:customStyle="1" w:styleId="9">
    <w:name w:val="Основной текст (9)_"/>
    <w:basedOn w:val="a0"/>
    <w:link w:val="90"/>
    <w:locked/>
    <w:rsid w:val="003809A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809A7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fa">
    <w:name w:val="Подпись к картинке_"/>
    <w:basedOn w:val="a0"/>
    <w:link w:val="afb"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fb">
    <w:name w:val="Подпись к картинке"/>
    <w:basedOn w:val="a"/>
    <w:link w:val="afa"/>
    <w:rsid w:val="003809A7"/>
    <w:pPr>
      <w:shd w:val="clear" w:color="auto" w:fill="FFFFFF"/>
      <w:spacing w:after="0" w:line="240" w:lineRule="exact"/>
    </w:pPr>
    <w:rPr>
      <w:rFonts w:ascii="Times New Roman" w:hAnsi="Times New Roman" w:cs="Times New Roman"/>
      <w:sz w:val="19"/>
      <w:szCs w:val="19"/>
    </w:rPr>
  </w:style>
  <w:style w:type="character" w:customStyle="1" w:styleId="52">
    <w:name w:val="Основной текст (5)_"/>
    <w:basedOn w:val="a0"/>
    <w:link w:val="53"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3809A7"/>
    <w:pPr>
      <w:shd w:val="clear" w:color="auto" w:fill="FFFFFF"/>
      <w:spacing w:before="60" w:after="240" w:line="221" w:lineRule="exact"/>
    </w:pPr>
    <w:rPr>
      <w:rFonts w:ascii="Times New Roman" w:hAnsi="Times New Roman" w:cs="Times New Roman"/>
      <w:sz w:val="19"/>
      <w:szCs w:val="19"/>
    </w:rPr>
  </w:style>
  <w:style w:type="character" w:customStyle="1" w:styleId="49">
    <w:name w:val="Основной текст (4) + 9"/>
    <w:aliases w:val="5 pt"/>
    <w:basedOn w:val="a0"/>
    <w:rsid w:val="003809A7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110">
    <w:name w:val="Основной текст + 11"/>
    <w:aliases w:val="5 pt1"/>
    <w:basedOn w:val="af9"/>
    <w:rsid w:val="003809A7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basedOn w:val="af9"/>
    <w:rsid w:val="003809A7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af9"/>
    <w:rsid w:val="003809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afc">
    <w:name w:val="Основной текст + Полужирный"/>
    <w:basedOn w:val="af9"/>
    <w:rsid w:val="003809A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1">
    <w:name w:val="Основной текст2"/>
    <w:basedOn w:val="af9"/>
    <w:rsid w:val="003809A7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54">
    <w:name w:val="Основной текст (5) + Не полужирный"/>
    <w:basedOn w:val="52"/>
    <w:rsid w:val="003809A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3pt">
    <w:name w:val="Основной текст + 13 pt"/>
    <w:aliases w:val="Полужирный2"/>
    <w:basedOn w:val="af9"/>
    <w:rsid w:val="003809A7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aliases w:val="7 pt,Полужирный1"/>
    <w:basedOn w:val="af9"/>
    <w:rsid w:val="003809A7"/>
    <w:rPr>
      <w:rFonts w:ascii="Century Gothic" w:hAnsi="Century Gothic" w:cs="Century Gothic"/>
      <w:b/>
      <w:bCs/>
      <w:spacing w:val="0"/>
      <w:sz w:val="14"/>
      <w:szCs w:val="14"/>
      <w:shd w:val="clear" w:color="auto" w:fill="FFFFFF"/>
    </w:rPr>
  </w:style>
  <w:style w:type="character" w:customStyle="1" w:styleId="af3">
    <w:name w:val="Без интервала Знак"/>
    <w:basedOn w:val="a0"/>
    <w:link w:val="af2"/>
    <w:uiPriority w:val="1"/>
    <w:locked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809A7"/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3809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d">
    <w:name w:val="Íîðìàëüíûé"/>
    <w:rsid w:val="00380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character" w:customStyle="1" w:styleId="apple-converted-space">
    <w:name w:val="apple-converted-space"/>
    <w:basedOn w:val="a0"/>
    <w:rsid w:val="006C3C63"/>
  </w:style>
  <w:style w:type="paragraph" w:customStyle="1" w:styleId="ConsPlusCell">
    <w:name w:val="ConsPlusCell"/>
    <w:uiPriority w:val="99"/>
    <w:rsid w:val="00523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3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Strong"/>
    <w:basedOn w:val="a0"/>
    <w:uiPriority w:val="22"/>
    <w:qFormat/>
    <w:rsid w:val="00BA3B17"/>
    <w:rPr>
      <w:b/>
      <w:bCs/>
    </w:rPr>
  </w:style>
  <w:style w:type="paragraph" w:styleId="22">
    <w:name w:val="Body Text 2"/>
    <w:basedOn w:val="a"/>
    <w:link w:val="23"/>
    <w:uiPriority w:val="99"/>
    <w:unhideWhenUsed/>
    <w:rsid w:val="00AE02B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E0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16"/>
  </w:style>
  <w:style w:type="paragraph" w:styleId="1">
    <w:name w:val="heading 1"/>
    <w:basedOn w:val="a"/>
    <w:next w:val="a"/>
    <w:link w:val="10"/>
    <w:uiPriority w:val="9"/>
    <w:qFormat/>
    <w:rsid w:val="003809A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D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09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09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09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809A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809A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09A7"/>
  </w:style>
  <w:style w:type="character" w:styleId="a5">
    <w:name w:val="Hyperlink"/>
    <w:basedOn w:val="a0"/>
    <w:uiPriority w:val="99"/>
    <w:unhideWhenUsed/>
    <w:rsid w:val="003809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809A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38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809A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3809A7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809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809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809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3809A7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809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Document Map"/>
    <w:basedOn w:val="a"/>
    <w:link w:val="13"/>
    <w:uiPriority w:val="99"/>
    <w:semiHidden/>
    <w:unhideWhenUsed/>
    <w:rsid w:val="003809A7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14"/>
    <w:uiPriority w:val="99"/>
    <w:semiHidden/>
    <w:rsid w:val="003809A7"/>
    <w:rPr>
      <w:rFonts w:ascii="Tahoma" w:hAnsi="Tahoma" w:cs="Tahoma"/>
      <w:sz w:val="16"/>
      <w:szCs w:val="16"/>
    </w:rPr>
  </w:style>
  <w:style w:type="character" w:customStyle="1" w:styleId="13">
    <w:name w:val="Схема документа Знак1"/>
    <w:basedOn w:val="a0"/>
    <w:link w:val="af0"/>
    <w:uiPriority w:val="99"/>
    <w:semiHidden/>
    <w:locked/>
    <w:rsid w:val="003809A7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4">
    <w:name w:val="Схема документа1"/>
    <w:basedOn w:val="a"/>
    <w:next w:val="af0"/>
    <w:link w:val="af1"/>
    <w:uiPriority w:val="99"/>
    <w:semiHidden/>
    <w:rsid w:val="003809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380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380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rsid w:val="003809A7"/>
    <w:pPr>
      <w:spacing w:line="256" w:lineRule="auto"/>
      <w:outlineLvl w:val="9"/>
    </w:pPr>
  </w:style>
  <w:style w:type="paragraph" w:customStyle="1" w:styleId="ConsPlusNormal">
    <w:name w:val="ConsPlusNormal"/>
    <w:link w:val="ConsPlusNormal0"/>
    <w:rsid w:val="00380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AA">
    <w:name w:val="! AAA ! Знак"/>
    <w:link w:val="AAA0"/>
    <w:uiPriority w:val="99"/>
    <w:semiHidden/>
    <w:locked/>
    <w:rsid w:val="003809A7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AAA0">
    <w:name w:val="! AAA !"/>
    <w:link w:val="AAA"/>
    <w:uiPriority w:val="99"/>
    <w:semiHidden/>
    <w:rsid w:val="003809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0">
    <w:name w:val="Табличный_слева_10"/>
    <w:basedOn w:val="a"/>
    <w:uiPriority w:val="99"/>
    <w:semiHidden/>
    <w:qFormat/>
    <w:rsid w:val="003809A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semiHidden/>
    <w:rsid w:val="00380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6">
    <w:name w:val="Абзац Знак"/>
    <w:link w:val="af7"/>
    <w:semiHidden/>
    <w:locked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Абзац"/>
    <w:basedOn w:val="a"/>
    <w:link w:val="af6"/>
    <w:semiHidden/>
    <w:qFormat/>
    <w:rsid w:val="003809A7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809A7"/>
  </w:style>
  <w:style w:type="table" w:styleId="af8">
    <w:name w:val="Table Grid"/>
    <w:basedOn w:val="a1"/>
    <w:uiPriority w:val="59"/>
    <w:rsid w:val="003809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380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2">
    <w:name w:val="Основной текст (3)_"/>
    <w:basedOn w:val="a0"/>
    <w:link w:val="33"/>
    <w:locked/>
    <w:rsid w:val="003809A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809A7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101">
    <w:name w:val="Основной текст (10)_"/>
    <w:basedOn w:val="a0"/>
    <w:link w:val="102"/>
    <w:locked/>
    <w:rsid w:val="003809A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3809A7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af9">
    <w:name w:val="Основной текст_"/>
    <w:basedOn w:val="a0"/>
    <w:link w:val="51"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1">
    <w:name w:val="Основной текст5"/>
    <w:basedOn w:val="a"/>
    <w:link w:val="af9"/>
    <w:rsid w:val="003809A7"/>
    <w:pPr>
      <w:shd w:val="clear" w:color="auto" w:fill="FFFFFF"/>
      <w:spacing w:after="60" w:line="235" w:lineRule="exact"/>
    </w:pPr>
    <w:rPr>
      <w:rFonts w:ascii="Times New Roman" w:hAnsi="Times New Roman" w:cs="Times New Roman"/>
      <w:sz w:val="19"/>
      <w:szCs w:val="19"/>
    </w:rPr>
  </w:style>
  <w:style w:type="character" w:customStyle="1" w:styleId="41">
    <w:name w:val="Заголовок №4_"/>
    <w:basedOn w:val="a0"/>
    <w:link w:val="42"/>
    <w:locked/>
    <w:rsid w:val="003809A7"/>
    <w:rPr>
      <w:rFonts w:ascii="Times New Roman" w:hAnsi="Times New Roman" w:cs="Times New Roman"/>
      <w:shd w:val="clear" w:color="auto" w:fill="FFFFFF"/>
    </w:rPr>
  </w:style>
  <w:style w:type="paragraph" w:customStyle="1" w:styleId="42">
    <w:name w:val="Заголовок №4"/>
    <w:basedOn w:val="a"/>
    <w:link w:val="41"/>
    <w:rsid w:val="003809A7"/>
    <w:pPr>
      <w:shd w:val="clear" w:color="auto" w:fill="FFFFFF"/>
      <w:spacing w:after="0" w:line="235" w:lineRule="exact"/>
      <w:outlineLvl w:val="3"/>
    </w:pPr>
    <w:rPr>
      <w:rFonts w:ascii="Times New Roman" w:hAnsi="Times New Roman" w:cs="Times New Roman"/>
    </w:rPr>
  </w:style>
  <w:style w:type="character" w:customStyle="1" w:styleId="8">
    <w:name w:val="Основной текст (8)_"/>
    <w:basedOn w:val="a0"/>
    <w:link w:val="80"/>
    <w:locked/>
    <w:rsid w:val="003809A7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809A7"/>
    <w:pPr>
      <w:shd w:val="clear" w:color="auto" w:fill="FFFFFF"/>
      <w:spacing w:after="0" w:line="240" w:lineRule="exact"/>
      <w:jc w:val="both"/>
    </w:pPr>
    <w:rPr>
      <w:rFonts w:ascii="Times New Roman" w:hAnsi="Times New Roman" w:cs="Times New Roman"/>
    </w:rPr>
  </w:style>
  <w:style w:type="character" w:customStyle="1" w:styleId="9">
    <w:name w:val="Основной текст (9)_"/>
    <w:basedOn w:val="a0"/>
    <w:link w:val="90"/>
    <w:locked/>
    <w:rsid w:val="003809A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809A7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fa">
    <w:name w:val="Подпись к картинке_"/>
    <w:basedOn w:val="a0"/>
    <w:link w:val="afb"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fb">
    <w:name w:val="Подпись к картинке"/>
    <w:basedOn w:val="a"/>
    <w:link w:val="afa"/>
    <w:rsid w:val="003809A7"/>
    <w:pPr>
      <w:shd w:val="clear" w:color="auto" w:fill="FFFFFF"/>
      <w:spacing w:after="0" w:line="240" w:lineRule="exact"/>
    </w:pPr>
    <w:rPr>
      <w:rFonts w:ascii="Times New Roman" w:hAnsi="Times New Roman" w:cs="Times New Roman"/>
      <w:sz w:val="19"/>
      <w:szCs w:val="19"/>
    </w:rPr>
  </w:style>
  <w:style w:type="character" w:customStyle="1" w:styleId="52">
    <w:name w:val="Основной текст (5)_"/>
    <w:basedOn w:val="a0"/>
    <w:link w:val="53"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3809A7"/>
    <w:pPr>
      <w:shd w:val="clear" w:color="auto" w:fill="FFFFFF"/>
      <w:spacing w:before="60" w:after="240" w:line="221" w:lineRule="exact"/>
    </w:pPr>
    <w:rPr>
      <w:rFonts w:ascii="Times New Roman" w:hAnsi="Times New Roman" w:cs="Times New Roman"/>
      <w:sz w:val="19"/>
      <w:szCs w:val="19"/>
    </w:rPr>
  </w:style>
  <w:style w:type="character" w:customStyle="1" w:styleId="49">
    <w:name w:val="Основной текст (4) + 9"/>
    <w:aliases w:val="5 pt"/>
    <w:basedOn w:val="a0"/>
    <w:rsid w:val="003809A7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110">
    <w:name w:val="Основной текст + 11"/>
    <w:aliases w:val="5 pt1"/>
    <w:basedOn w:val="af9"/>
    <w:rsid w:val="003809A7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basedOn w:val="af9"/>
    <w:rsid w:val="003809A7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af9"/>
    <w:rsid w:val="003809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afc">
    <w:name w:val="Основной текст + Полужирный"/>
    <w:basedOn w:val="af9"/>
    <w:rsid w:val="003809A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1">
    <w:name w:val="Основной текст2"/>
    <w:basedOn w:val="af9"/>
    <w:rsid w:val="003809A7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54">
    <w:name w:val="Основной текст (5) + Не полужирный"/>
    <w:basedOn w:val="52"/>
    <w:rsid w:val="003809A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3pt">
    <w:name w:val="Основной текст + 13 pt"/>
    <w:aliases w:val="Полужирный2"/>
    <w:basedOn w:val="af9"/>
    <w:rsid w:val="003809A7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aliases w:val="7 pt,Полужирный1"/>
    <w:basedOn w:val="af9"/>
    <w:rsid w:val="003809A7"/>
    <w:rPr>
      <w:rFonts w:ascii="Century Gothic" w:hAnsi="Century Gothic" w:cs="Century Gothic"/>
      <w:b/>
      <w:bCs/>
      <w:spacing w:val="0"/>
      <w:sz w:val="14"/>
      <w:szCs w:val="14"/>
      <w:shd w:val="clear" w:color="auto" w:fill="FFFFFF"/>
    </w:rPr>
  </w:style>
  <w:style w:type="character" w:customStyle="1" w:styleId="af3">
    <w:name w:val="Без интервала Знак"/>
    <w:basedOn w:val="a0"/>
    <w:link w:val="af2"/>
    <w:uiPriority w:val="1"/>
    <w:locked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809A7"/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3809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d">
    <w:name w:val="Íîðìàëüíûé"/>
    <w:rsid w:val="00380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character" w:customStyle="1" w:styleId="apple-converted-space">
    <w:name w:val="apple-converted-space"/>
    <w:basedOn w:val="a0"/>
    <w:rsid w:val="006C3C63"/>
  </w:style>
  <w:style w:type="paragraph" w:customStyle="1" w:styleId="ConsPlusCell">
    <w:name w:val="ConsPlusCell"/>
    <w:uiPriority w:val="99"/>
    <w:rsid w:val="00523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3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Strong"/>
    <w:basedOn w:val="a0"/>
    <w:uiPriority w:val="22"/>
    <w:qFormat/>
    <w:rsid w:val="00BA3B17"/>
    <w:rPr>
      <w:b/>
      <w:bCs/>
    </w:rPr>
  </w:style>
  <w:style w:type="paragraph" w:styleId="22">
    <w:name w:val="Body Text 2"/>
    <w:basedOn w:val="a"/>
    <w:link w:val="23"/>
    <w:uiPriority w:val="99"/>
    <w:unhideWhenUsed/>
    <w:rsid w:val="00AE02B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E0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97</cp:revision>
  <cp:lastPrinted>2017-02-10T08:02:00Z</cp:lastPrinted>
  <dcterms:created xsi:type="dcterms:W3CDTF">2017-01-09T07:21:00Z</dcterms:created>
  <dcterms:modified xsi:type="dcterms:W3CDTF">2017-02-13T06:12:00Z</dcterms:modified>
</cp:coreProperties>
</file>