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BC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1BF99ED" wp14:editId="0E81091E">
            <wp:extent cx="516255" cy="570230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BC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5F57D6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AE02BC" w:rsidRPr="005F57D6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02BC" w:rsidRPr="005F57D6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02BC" w:rsidRPr="005F57D6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5F57D6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5F57D6" w:rsidRDefault="00AE02BC" w:rsidP="00AE0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5F57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AE02BC" w:rsidRPr="005F57D6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5F57D6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AE02BC" w:rsidRPr="005F57D6" w:rsidTr="008051CC">
        <w:tc>
          <w:tcPr>
            <w:tcW w:w="3189" w:type="dxa"/>
          </w:tcPr>
          <w:p w:rsidR="00AE02BC" w:rsidRPr="005F57D6" w:rsidRDefault="00AE02BC" w:rsidP="0080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AE02BC" w:rsidRPr="005F57D6" w:rsidRDefault="00AE02BC" w:rsidP="0080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AE02BC" w:rsidRPr="005F57D6" w:rsidRDefault="00AE02BC" w:rsidP="00AE02BC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AE02BC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AE02BC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2BC" w:rsidRPr="00AE02BC" w:rsidRDefault="00AE02BC" w:rsidP="00AE02BC">
      <w:pPr>
        <w:pStyle w:val="22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постановления  администрации 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25.05.2012 г.  № 42 «</w:t>
      </w:r>
      <w:r w:rsidRPr="00AE02BC"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 регламента администрации Александро-Невского городского  поселения по предоставлению муниципальной услуги «Предоставление пользователям автомобильных дорог информации о состоянии автомобильных дорог»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AE02BC">
        <w:rPr>
          <w:rFonts w:ascii="Times New Roman" w:hAnsi="Times New Roman" w:cs="Times New Roman"/>
          <w:b/>
          <w:sz w:val="24"/>
          <w:szCs w:val="24"/>
        </w:rPr>
        <w:t>в ред. от 04.07.2016 г.  № 19</w:t>
      </w:r>
      <w:r w:rsidR="00FC2EBE">
        <w:rPr>
          <w:rFonts w:ascii="Times New Roman" w:hAnsi="Times New Roman" w:cs="Times New Roman"/>
          <w:b/>
          <w:sz w:val="24"/>
          <w:szCs w:val="24"/>
        </w:rPr>
        <w:t>4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E02BC" w:rsidRPr="001533E7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2BC" w:rsidRDefault="00AE02BC" w:rsidP="00AE0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E0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Александро-Невского городского поселения от 08.02.2012 г.  № 12 «Об утверждении Порядка разработки и утверждения административных регламентов предоставления муниципальных услуг администрацией  Александро-Невского  городского поселения» (с изменениями от 05.12.2012 г.  № 105, от 14.03.2013 г.  № 55), администрация Александро-Невского городского поселения ПОСТАНОВЛЯЕТ:</w:t>
      </w:r>
    </w:p>
    <w:p w:rsidR="00AE02BC" w:rsidRDefault="00AE02BC" w:rsidP="00A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FC2EBE" w:rsidRDefault="00AE02BC" w:rsidP="00FC2EBE">
      <w:pPr>
        <w:pStyle w:val="22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2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Признать утратившим силу постановление администрации от </w:t>
      </w:r>
      <w:r w:rsidR="00FC2EBE" w:rsidRPr="00FC2EBE">
        <w:rPr>
          <w:rFonts w:ascii="Times New Roman" w:eastAsia="Times New Roman" w:hAnsi="Times New Roman" w:cs="Times New Roman"/>
          <w:sz w:val="24"/>
          <w:szCs w:val="24"/>
          <w:lang w:eastAsia="ar-SA"/>
        </w:rPr>
        <w:t>25.05.2012 г.  № 42 «</w:t>
      </w:r>
      <w:r w:rsidR="00FC2EBE" w:rsidRPr="00FC2EBE">
        <w:rPr>
          <w:rFonts w:ascii="Times New Roman" w:hAnsi="Times New Roman" w:cs="Times New Roman"/>
          <w:sz w:val="24"/>
          <w:szCs w:val="24"/>
        </w:rPr>
        <w:t>Об утверждении  административного  регламента администрации Александро-Невского городского  поселения по предоставлению муниципальной услуги «Предоставление пользователям автомобильных дорог информации о состоянии автомобильных дорог»</w:t>
      </w:r>
      <w:r w:rsidR="00FC2EBE" w:rsidRPr="00FC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EBE" w:rsidRPr="00FC2EB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C2EBE" w:rsidRPr="00FC2EBE">
        <w:rPr>
          <w:rFonts w:ascii="Times New Roman" w:hAnsi="Times New Roman" w:cs="Times New Roman"/>
          <w:sz w:val="24"/>
          <w:szCs w:val="24"/>
        </w:rPr>
        <w:t>в ред. от 04.07.2016 г.  № 194</w:t>
      </w:r>
      <w:r w:rsidRPr="00FC2EB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AE02BC" w:rsidRPr="00AE02BC" w:rsidRDefault="00AE02BC" w:rsidP="00A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 момента его официального опубликования в Информационном бюллетене Александро-Невского городского поселения Александро-Невского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 района Рязанской области 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официальном сайте администрации Александро-Невского муниципального района.</w:t>
      </w:r>
    </w:p>
    <w:p w:rsidR="00AE02BC" w:rsidRDefault="00AE02BC" w:rsidP="00A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2BC" w:rsidRPr="00377BB4" w:rsidRDefault="00AE02BC" w:rsidP="00AE0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02BC" w:rsidRPr="007A46CE" w:rsidRDefault="00AE02BC" w:rsidP="00AE0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2BC" w:rsidRPr="007A46CE" w:rsidRDefault="00AE02BC" w:rsidP="00AE0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2BC" w:rsidRPr="007A46CE" w:rsidRDefault="00AE02BC" w:rsidP="00AE0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2BC" w:rsidRPr="00377BB4" w:rsidRDefault="00AE02BC" w:rsidP="00AE02BC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AE02BC" w:rsidRDefault="00AE02BC" w:rsidP="00AE02BC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Е.В. Блохина</w:t>
      </w:r>
    </w:p>
    <w:p w:rsidR="00AE02BC" w:rsidRDefault="00AE02BC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E02BC" w:rsidSect="0057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6C2B2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0551C"/>
    <w:multiLevelType w:val="hybridMultilevel"/>
    <w:tmpl w:val="E02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5BD"/>
    <w:multiLevelType w:val="hybridMultilevel"/>
    <w:tmpl w:val="1FF20504"/>
    <w:lvl w:ilvl="0" w:tplc="E8BE55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5EF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3605"/>
    <w:multiLevelType w:val="hybridMultilevel"/>
    <w:tmpl w:val="BE52E7A6"/>
    <w:lvl w:ilvl="0" w:tplc="D9FC2A36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838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3AD70E5E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64B9F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77929"/>
    <w:multiLevelType w:val="multilevel"/>
    <w:tmpl w:val="BBE01D7C"/>
    <w:lvl w:ilvl="0">
      <w:start w:val="3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7233B8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751AB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F70AD"/>
    <w:multiLevelType w:val="hybridMultilevel"/>
    <w:tmpl w:val="C4E4F216"/>
    <w:lvl w:ilvl="0" w:tplc="E8BE55DA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A639F"/>
    <w:multiLevelType w:val="hybridMultilevel"/>
    <w:tmpl w:val="E7289A9A"/>
    <w:lvl w:ilvl="0" w:tplc="227412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B"/>
    <w:rsid w:val="000250BD"/>
    <w:rsid w:val="0003030E"/>
    <w:rsid w:val="00047EB6"/>
    <w:rsid w:val="00060ED1"/>
    <w:rsid w:val="00075A0C"/>
    <w:rsid w:val="000F29E4"/>
    <w:rsid w:val="00100CE7"/>
    <w:rsid w:val="001112C1"/>
    <w:rsid w:val="00183580"/>
    <w:rsid w:val="001D1FC5"/>
    <w:rsid w:val="001D497D"/>
    <w:rsid w:val="001F78F7"/>
    <w:rsid w:val="00255B93"/>
    <w:rsid w:val="002626D6"/>
    <w:rsid w:val="002C5082"/>
    <w:rsid w:val="002F0D25"/>
    <w:rsid w:val="002F194F"/>
    <w:rsid w:val="002F4C1A"/>
    <w:rsid w:val="00300B29"/>
    <w:rsid w:val="00327DB0"/>
    <w:rsid w:val="0033129E"/>
    <w:rsid w:val="00334905"/>
    <w:rsid w:val="00335A79"/>
    <w:rsid w:val="00345369"/>
    <w:rsid w:val="003623C3"/>
    <w:rsid w:val="0036475F"/>
    <w:rsid w:val="003809A7"/>
    <w:rsid w:val="003A3D0D"/>
    <w:rsid w:val="003C48B7"/>
    <w:rsid w:val="0045346C"/>
    <w:rsid w:val="004644B5"/>
    <w:rsid w:val="00473E39"/>
    <w:rsid w:val="00476E0E"/>
    <w:rsid w:val="0050337A"/>
    <w:rsid w:val="005230F2"/>
    <w:rsid w:val="00535E97"/>
    <w:rsid w:val="00555F6C"/>
    <w:rsid w:val="00560BEB"/>
    <w:rsid w:val="00571D16"/>
    <w:rsid w:val="005B273E"/>
    <w:rsid w:val="005B6CC1"/>
    <w:rsid w:val="005F5F4A"/>
    <w:rsid w:val="00607E06"/>
    <w:rsid w:val="006419D5"/>
    <w:rsid w:val="00682B8F"/>
    <w:rsid w:val="006A27A4"/>
    <w:rsid w:val="006A7AB2"/>
    <w:rsid w:val="006C3C63"/>
    <w:rsid w:val="006D376F"/>
    <w:rsid w:val="00725094"/>
    <w:rsid w:val="007400C5"/>
    <w:rsid w:val="007603EA"/>
    <w:rsid w:val="0076749D"/>
    <w:rsid w:val="007753B5"/>
    <w:rsid w:val="0078379C"/>
    <w:rsid w:val="00797E47"/>
    <w:rsid w:val="007B40F1"/>
    <w:rsid w:val="007C1A12"/>
    <w:rsid w:val="007D190E"/>
    <w:rsid w:val="008013BA"/>
    <w:rsid w:val="00801BA7"/>
    <w:rsid w:val="00801C18"/>
    <w:rsid w:val="00826A5F"/>
    <w:rsid w:val="00845DC6"/>
    <w:rsid w:val="00872314"/>
    <w:rsid w:val="00882446"/>
    <w:rsid w:val="008A0831"/>
    <w:rsid w:val="008E2FE4"/>
    <w:rsid w:val="00975182"/>
    <w:rsid w:val="00992344"/>
    <w:rsid w:val="00A152D4"/>
    <w:rsid w:val="00A305A2"/>
    <w:rsid w:val="00A66FD0"/>
    <w:rsid w:val="00A75A46"/>
    <w:rsid w:val="00A92B24"/>
    <w:rsid w:val="00A936DA"/>
    <w:rsid w:val="00A93F50"/>
    <w:rsid w:val="00AA3C16"/>
    <w:rsid w:val="00AC4925"/>
    <w:rsid w:val="00AE02BC"/>
    <w:rsid w:val="00AF3816"/>
    <w:rsid w:val="00B10BC1"/>
    <w:rsid w:val="00B35D27"/>
    <w:rsid w:val="00B41230"/>
    <w:rsid w:val="00B54903"/>
    <w:rsid w:val="00B62EA0"/>
    <w:rsid w:val="00B80B76"/>
    <w:rsid w:val="00B87FE9"/>
    <w:rsid w:val="00BA3B17"/>
    <w:rsid w:val="00BB7E01"/>
    <w:rsid w:val="00BD104F"/>
    <w:rsid w:val="00C53D84"/>
    <w:rsid w:val="00C655E5"/>
    <w:rsid w:val="00C71DE1"/>
    <w:rsid w:val="00C7671F"/>
    <w:rsid w:val="00C92D86"/>
    <w:rsid w:val="00CA04AA"/>
    <w:rsid w:val="00CC79B4"/>
    <w:rsid w:val="00CD7C1B"/>
    <w:rsid w:val="00D06780"/>
    <w:rsid w:val="00D07588"/>
    <w:rsid w:val="00D10019"/>
    <w:rsid w:val="00D17A60"/>
    <w:rsid w:val="00D76432"/>
    <w:rsid w:val="00DA5A69"/>
    <w:rsid w:val="00DA7CBA"/>
    <w:rsid w:val="00DB09CB"/>
    <w:rsid w:val="00E17D3A"/>
    <w:rsid w:val="00EC01EC"/>
    <w:rsid w:val="00EC7990"/>
    <w:rsid w:val="00EC7DDF"/>
    <w:rsid w:val="00EE0311"/>
    <w:rsid w:val="00F158F0"/>
    <w:rsid w:val="00F15C3D"/>
    <w:rsid w:val="00F91C31"/>
    <w:rsid w:val="00FA4D15"/>
    <w:rsid w:val="00FC2EBE"/>
    <w:rsid w:val="00FC4A9B"/>
    <w:rsid w:val="00FD02D7"/>
    <w:rsid w:val="00FD1519"/>
    <w:rsid w:val="00FD32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97</cp:revision>
  <cp:lastPrinted>2017-02-10T08:02:00Z</cp:lastPrinted>
  <dcterms:created xsi:type="dcterms:W3CDTF">2017-01-09T07:21:00Z</dcterms:created>
  <dcterms:modified xsi:type="dcterms:W3CDTF">2017-02-13T06:11:00Z</dcterms:modified>
</cp:coreProperties>
</file>