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BC" w:rsidRDefault="00AE02BC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E592FCE" wp14:editId="4E8BD318">
            <wp:extent cx="516255" cy="570230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BC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5F57D6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AE02BC" w:rsidRPr="005F57D6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02BC" w:rsidRPr="005F57D6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02BC" w:rsidRPr="005F57D6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5F57D6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5F57D6" w:rsidRDefault="00AE02BC" w:rsidP="00AE02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5F57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AE02BC" w:rsidRPr="005F57D6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5F57D6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AE02BC" w:rsidRPr="005F57D6" w:rsidTr="008051CC">
        <w:tc>
          <w:tcPr>
            <w:tcW w:w="3189" w:type="dxa"/>
          </w:tcPr>
          <w:p w:rsidR="00AE02BC" w:rsidRPr="005F57D6" w:rsidRDefault="00AE02BC" w:rsidP="00805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AE02BC" w:rsidRPr="005F57D6" w:rsidRDefault="00AE02BC" w:rsidP="0080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191" w:type="dxa"/>
          </w:tcPr>
          <w:p w:rsidR="00AE02BC" w:rsidRPr="005F57D6" w:rsidRDefault="00AE02BC" w:rsidP="00AE02BC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AE02BC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E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AE02BC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2BC" w:rsidRPr="00AE02BC" w:rsidRDefault="00AE02BC" w:rsidP="00AE0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утратившим силу постановления  администрации </w:t>
      </w: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10.07.2015 г. 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AE02BC">
        <w:rPr>
          <w:rFonts w:ascii="Times New Roman" w:hAnsi="Times New Roman" w:cs="Times New Roman"/>
          <w:b/>
          <w:sz w:val="24"/>
          <w:szCs w:val="24"/>
        </w:rPr>
        <w:t>Об утверждении  административного  регламента администрации Александро-Невского городского  поселения  предоставления муниципальной услуги «Предоставление освободившихся жилых помещений в коммунальных квартирах по договорам купли-продажи»</w:t>
      </w: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AE02BC">
        <w:rPr>
          <w:rFonts w:ascii="Times New Roman" w:hAnsi="Times New Roman" w:cs="Times New Roman"/>
          <w:b/>
          <w:sz w:val="24"/>
          <w:szCs w:val="24"/>
        </w:rPr>
        <w:t>в ред. от 04.07.2016 г.  № 190</w:t>
      </w:r>
      <w:r w:rsidRPr="00AE02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AE02BC" w:rsidRPr="001533E7" w:rsidRDefault="00AE02BC" w:rsidP="00AE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2BC" w:rsidRDefault="00AE02BC" w:rsidP="00AE0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E0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Александро-Невского городского поселения от 08.02.2012 г.  № 12 «Об утверждении Порядка разработки и утверждения административных регламентов предоставления муниципальных услуг администрацией  Александро-Невского  городского поселения» (с изменениями от 05.12.2012 г.  № 105, от 14.03.2013 г.  № 55), администрация Александро-Невского городского поселения ПОСТАНОВЛЯЕТ:</w:t>
      </w:r>
    </w:p>
    <w:p w:rsidR="00AE02BC" w:rsidRDefault="00AE02BC" w:rsidP="00AE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Pr="00AE02BC" w:rsidRDefault="00AE02BC" w:rsidP="00AE0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2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E0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Признать утратившим силу постановление администрации от 10.07.2015 г.  № 122 «</w:t>
      </w:r>
      <w:r w:rsidRPr="00AE02BC">
        <w:rPr>
          <w:rFonts w:ascii="Times New Roman" w:hAnsi="Times New Roman" w:cs="Times New Roman"/>
          <w:sz w:val="24"/>
          <w:szCs w:val="24"/>
        </w:rPr>
        <w:t>Об утверждении  административного  регламента администрации Александро-Невского городского  поселения  предоставления муниципальной услуги «Предоставление освободившихся жилых помещений в коммунальных квартирах по договорам купли-продажи</w:t>
      </w:r>
      <w:r w:rsidRPr="00AE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E02B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AE02BC">
        <w:rPr>
          <w:rFonts w:ascii="Times New Roman" w:hAnsi="Times New Roman" w:cs="Times New Roman"/>
          <w:sz w:val="24"/>
          <w:szCs w:val="24"/>
        </w:rPr>
        <w:t>в ред. от 04.07.2016 г.  № 190</w:t>
      </w:r>
      <w:r w:rsidRPr="00AE02BC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AE02BC" w:rsidRPr="00AE02BC" w:rsidRDefault="00AE02BC" w:rsidP="00AE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E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с момента его официального опубликования в Информационном бюллетене Александро-Невского городского поселения Александро-Невского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ного района Рязанской области 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официальном сайте администрации Александро-Невского муниципального района.</w:t>
      </w:r>
    </w:p>
    <w:p w:rsidR="00AE02BC" w:rsidRDefault="00AE02BC" w:rsidP="00AE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02BC" w:rsidRPr="00377BB4" w:rsidRDefault="00AE02BC" w:rsidP="00AE0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02BC" w:rsidRPr="007A46CE" w:rsidRDefault="00AE02BC" w:rsidP="00AE0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2BC" w:rsidRPr="007A46CE" w:rsidRDefault="00AE02BC" w:rsidP="00AE0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2BC" w:rsidRPr="007A46CE" w:rsidRDefault="00AE02BC" w:rsidP="00AE02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02BC" w:rsidRPr="00377BB4" w:rsidRDefault="00AE02BC" w:rsidP="00AE02BC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AE02BC" w:rsidRDefault="00AE02BC" w:rsidP="00AE02BC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 Е.В. Блохина</w:t>
      </w:r>
    </w:p>
    <w:p w:rsidR="00AE02BC" w:rsidRDefault="00AE02BC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BC" w:rsidRDefault="00AE02BC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E02BC" w:rsidSect="0057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6C2B2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0551C"/>
    <w:multiLevelType w:val="hybridMultilevel"/>
    <w:tmpl w:val="E02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5BD"/>
    <w:multiLevelType w:val="hybridMultilevel"/>
    <w:tmpl w:val="1FF20504"/>
    <w:lvl w:ilvl="0" w:tplc="E8BE55D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5EF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3605"/>
    <w:multiLevelType w:val="hybridMultilevel"/>
    <w:tmpl w:val="BE52E7A6"/>
    <w:lvl w:ilvl="0" w:tplc="D9FC2A36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838"/>
    <w:multiLevelType w:val="hybridMultilevel"/>
    <w:tmpl w:val="358CA35A"/>
    <w:lvl w:ilvl="0" w:tplc="4FD28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6A0B4">
      <w:numFmt w:val="none"/>
      <w:lvlText w:val=""/>
      <w:lvlJc w:val="left"/>
      <w:pPr>
        <w:tabs>
          <w:tab w:val="num" w:pos="360"/>
        </w:tabs>
      </w:pPr>
    </w:lvl>
    <w:lvl w:ilvl="2" w:tplc="8F900684">
      <w:numFmt w:val="none"/>
      <w:lvlText w:val=""/>
      <w:lvlJc w:val="left"/>
      <w:pPr>
        <w:tabs>
          <w:tab w:val="num" w:pos="360"/>
        </w:tabs>
      </w:pPr>
    </w:lvl>
    <w:lvl w:ilvl="3" w:tplc="32404104">
      <w:numFmt w:val="none"/>
      <w:lvlText w:val=""/>
      <w:lvlJc w:val="left"/>
      <w:pPr>
        <w:tabs>
          <w:tab w:val="num" w:pos="360"/>
        </w:tabs>
      </w:pPr>
    </w:lvl>
    <w:lvl w:ilvl="4" w:tplc="B89CB82E">
      <w:numFmt w:val="none"/>
      <w:lvlText w:val=""/>
      <w:lvlJc w:val="left"/>
      <w:pPr>
        <w:tabs>
          <w:tab w:val="num" w:pos="360"/>
        </w:tabs>
      </w:pPr>
    </w:lvl>
    <w:lvl w:ilvl="5" w:tplc="67940B06">
      <w:numFmt w:val="none"/>
      <w:lvlText w:val=""/>
      <w:lvlJc w:val="left"/>
      <w:pPr>
        <w:tabs>
          <w:tab w:val="num" w:pos="360"/>
        </w:tabs>
      </w:pPr>
    </w:lvl>
    <w:lvl w:ilvl="6" w:tplc="3AA07B48">
      <w:numFmt w:val="none"/>
      <w:lvlText w:val=""/>
      <w:lvlJc w:val="left"/>
      <w:pPr>
        <w:tabs>
          <w:tab w:val="num" w:pos="360"/>
        </w:tabs>
      </w:pPr>
    </w:lvl>
    <w:lvl w:ilvl="7" w:tplc="10026570">
      <w:numFmt w:val="none"/>
      <w:lvlText w:val=""/>
      <w:lvlJc w:val="left"/>
      <w:pPr>
        <w:tabs>
          <w:tab w:val="num" w:pos="360"/>
        </w:tabs>
      </w:pPr>
    </w:lvl>
    <w:lvl w:ilvl="8" w:tplc="F078C8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3AD70E5E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64B9F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77929"/>
    <w:multiLevelType w:val="multilevel"/>
    <w:tmpl w:val="BBE01D7C"/>
    <w:lvl w:ilvl="0">
      <w:start w:val="3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7233B8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751AB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F70AD"/>
    <w:multiLevelType w:val="hybridMultilevel"/>
    <w:tmpl w:val="C4E4F216"/>
    <w:lvl w:ilvl="0" w:tplc="E8BE55DA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A639F"/>
    <w:multiLevelType w:val="hybridMultilevel"/>
    <w:tmpl w:val="E7289A9A"/>
    <w:lvl w:ilvl="0" w:tplc="227412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B"/>
    <w:rsid w:val="000250BD"/>
    <w:rsid w:val="0003030E"/>
    <w:rsid w:val="00047EB6"/>
    <w:rsid w:val="00060ED1"/>
    <w:rsid w:val="00075A0C"/>
    <w:rsid w:val="000F29E4"/>
    <w:rsid w:val="00100CE7"/>
    <w:rsid w:val="001112C1"/>
    <w:rsid w:val="00183580"/>
    <w:rsid w:val="001D1FC5"/>
    <w:rsid w:val="001D497D"/>
    <w:rsid w:val="001F78F7"/>
    <w:rsid w:val="00255B93"/>
    <w:rsid w:val="002626D6"/>
    <w:rsid w:val="002C5082"/>
    <w:rsid w:val="002F0D25"/>
    <w:rsid w:val="002F194F"/>
    <w:rsid w:val="002F4C1A"/>
    <w:rsid w:val="00300B29"/>
    <w:rsid w:val="00327DB0"/>
    <w:rsid w:val="0033129E"/>
    <w:rsid w:val="00334905"/>
    <w:rsid w:val="00335A79"/>
    <w:rsid w:val="00345369"/>
    <w:rsid w:val="003623C3"/>
    <w:rsid w:val="0036475F"/>
    <w:rsid w:val="003809A7"/>
    <w:rsid w:val="003A3D0D"/>
    <w:rsid w:val="003C48B7"/>
    <w:rsid w:val="0045346C"/>
    <w:rsid w:val="004644B5"/>
    <w:rsid w:val="00473E39"/>
    <w:rsid w:val="00476E0E"/>
    <w:rsid w:val="0050337A"/>
    <w:rsid w:val="005230F2"/>
    <w:rsid w:val="00555F6C"/>
    <w:rsid w:val="00560BEB"/>
    <w:rsid w:val="00571D16"/>
    <w:rsid w:val="00587097"/>
    <w:rsid w:val="005B273E"/>
    <w:rsid w:val="005B6CC1"/>
    <w:rsid w:val="005F5F4A"/>
    <w:rsid w:val="00607E06"/>
    <w:rsid w:val="006419D5"/>
    <w:rsid w:val="00682B8F"/>
    <w:rsid w:val="006A27A4"/>
    <w:rsid w:val="006A7AB2"/>
    <w:rsid w:val="006C3C63"/>
    <w:rsid w:val="006D376F"/>
    <w:rsid w:val="00725094"/>
    <w:rsid w:val="007400C5"/>
    <w:rsid w:val="007603EA"/>
    <w:rsid w:val="0076749D"/>
    <w:rsid w:val="007753B5"/>
    <w:rsid w:val="0078379C"/>
    <w:rsid w:val="00797E47"/>
    <w:rsid w:val="007B40F1"/>
    <w:rsid w:val="007C1A12"/>
    <w:rsid w:val="007D190E"/>
    <w:rsid w:val="008013BA"/>
    <w:rsid w:val="00801BA7"/>
    <w:rsid w:val="00801C18"/>
    <w:rsid w:val="00826A5F"/>
    <w:rsid w:val="00845DC6"/>
    <w:rsid w:val="00872314"/>
    <w:rsid w:val="00882446"/>
    <w:rsid w:val="008A0831"/>
    <w:rsid w:val="008E2FE4"/>
    <w:rsid w:val="00975182"/>
    <w:rsid w:val="00992344"/>
    <w:rsid w:val="00A152D4"/>
    <w:rsid w:val="00A305A2"/>
    <w:rsid w:val="00A66FD0"/>
    <w:rsid w:val="00A75A46"/>
    <w:rsid w:val="00A92B24"/>
    <w:rsid w:val="00A936DA"/>
    <w:rsid w:val="00A93F50"/>
    <w:rsid w:val="00AA3C16"/>
    <w:rsid w:val="00AC4925"/>
    <w:rsid w:val="00AE02BC"/>
    <w:rsid w:val="00AF3816"/>
    <w:rsid w:val="00B10BC1"/>
    <w:rsid w:val="00B35D27"/>
    <w:rsid w:val="00B41230"/>
    <w:rsid w:val="00B54903"/>
    <w:rsid w:val="00B62EA0"/>
    <w:rsid w:val="00B80B76"/>
    <w:rsid w:val="00B87FE9"/>
    <w:rsid w:val="00BA3B17"/>
    <w:rsid w:val="00BB7E01"/>
    <w:rsid w:val="00BD104F"/>
    <w:rsid w:val="00C53D84"/>
    <w:rsid w:val="00C655E5"/>
    <w:rsid w:val="00C71DE1"/>
    <w:rsid w:val="00C7671F"/>
    <w:rsid w:val="00C92D86"/>
    <w:rsid w:val="00CA04AA"/>
    <w:rsid w:val="00CC79B4"/>
    <w:rsid w:val="00CD7C1B"/>
    <w:rsid w:val="00D06780"/>
    <w:rsid w:val="00D07588"/>
    <w:rsid w:val="00D10019"/>
    <w:rsid w:val="00D17A60"/>
    <w:rsid w:val="00D76432"/>
    <w:rsid w:val="00DA5A69"/>
    <w:rsid w:val="00DA7CBA"/>
    <w:rsid w:val="00DB09CB"/>
    <w:rsid w:val="00E17D3A"/>
    <w:rsid w:val="00EC01EC"/>
    <w:rsid w:val="00EC7990"/>
    <w:rsid w:val="00EC7DDF"/>
    <w:rsid w:val="00EE0311"/>
    <w:rsid w:val="00F158F0"/>
    <w:rsid w:val="00F15C3D"/>
    <w:rsid w:val="00F91C31"/>
    <w:rsid w:val="00FA4D15"/>
    <w:rsid w:val="00FC2EBE"/>
    <w:rsid w:val="00FC4A9B"/>
    <w:rsid w:val="00FD02D7"/>
    <w:rsid w:val="00FD1519"/>
    <w:rsid w:val="00FD32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97</cp:revision>
  <cp:lastPrinted>2017-02-10T08:02:00Z</cp:lastPrinted>
  <dcterms:created xsi:type="dcterms:W3CDTF">2017-01-09T07:21:00Z</dcterms:created>
  <dcterms:modified xsi:type="dcterms:W3CDTF">2017-02-13T06:08:00Z</dcterms:modified>
</cp:coreProperties>
</file>