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5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1B2A7FC" wp14:editId="2DE34697">
            <wp:extent cx="516255" cy="5702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25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Pr="005F57D6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AC4925" w:rsidRPr="005F57D6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AC4925" w:rsidRPr="005F57D6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AC4925" w:rsidRPr="005F57D6" w:rsidRDefault="00AC4925" w:rsidP="00AC4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Pr="005F57D6" w:rsidRDefault="00AC4925" w:rsidP="00AC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Pr="005F57D6" w:rsidRDefault="00AC4925" w:rsidP="00AC49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5F57D6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AC4925" w:rsidRPr="005F57D6" w:rsidRDefault="00AC4925" w:rsidP="00AC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Pr="005F57D6" w:rsidRDefault="00AC4925" w:rsidP="00AC4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AC4925" w:rsidRPr="005F57D6" w:rsidTr="008A0831">
        <w:tc>
          <w:tcPr>
            <w:tcW w:w="3189" w:type="dxa"/>
          </w:tcPr>
          <w:p w:rsidR="00AC4925" w:rsidRPr="005F57D6" w:rsidRDefault="00AC4925" w:rsidP="008A0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февраля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</w:t>
            </w:r>
          </w:p>
        </w:tc>
        <w:tc>
          <w:tcPr>
            <w:tcW w:w="3190" w:type="dxa"/>
          </w:tcPr>
          <w:p w:rsidR="00AC4925" w:rsidRPr="005F57D6" w:rsidRDefault="00AC4925" w:rsidP="008A0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Александро-Невский</w:t>
            </w:r>
          </w:p>
        </w:tc>
        <w:tc>
          <w:tcPr>
            <w:tcW w:w="3191" w:type="dxa"/>
          </w:tcPr>
          <w:p w:rsidR="00AC4925" w:rsidRPr="005F57D6" w:rsidRDefault="00AC4925" w:rsidP="00FC4A9B">
            <w:pPr>
              <w:spacing w:after="0" w:line="240" w:lineRule="auto"/>
              <w:ind w:lef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F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4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4D15" w:rsidRDefault="00FA4D15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Default="00AC4925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Pr="00B10BC1" w:rsidRDefault="00AC4925" w:rsidP="00B1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F4A" w:rsidRDefault="00B10BC1" w:rsidP="005F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признании утративш</w:t>
      </w:r>
      <w:r w:rsidR="005F5F4A"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силу постановления  администрации 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45346C"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10.07.2015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 № </w:t>
      </w:r>
      <w:r w:rsidR="0045346C"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102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="005F5F4A"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5F5F4A" w:rsidRPr="005F5F4A">
        <w:rPr>
          <w:rFonts w:ascii="Times New Roman" w:hAnsi="Times New Roman" w:cs="Times New Roman"/>
          <w:b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5F5F4A" w:rsidRPr="005F5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10BC1" w:rsidRPr="005F5F4A" w:rsidRDefault="00B10BC1" w:rsidP="005F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5F5F4A">
        <w:rPr>
          <w:rFonts w:ascii="Times New Roman" w:hAnsi="Times New Roman" w:cs="Times New Roman"/>
          <w:b/>
          <w:sz w:val="24"/>
          <w:szCs w:val="24"/>
        </w:rPr>
        <w:t xml:space="preserve">в ред. от </w:t>
      </w:r>
      <w:r w:rsidR="005F5F4A">
        <w:rPr>
          <w:rFonts w:ascii="Times New Roman" w:hAnsi="Times New Roman" w:cs="Times New Roman"/>
          <w:b/>
          <w:sz w:val="24"/>
          <w:szCs w:val="24"/>
        </w:rPr>
        <w:t>04.07.2016 г.  № 170</w:t>
      </w:r>
      <w:r w:rsidRPr="005F5F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B10BC1" w:rsidRPr="001533E7" w:rsidRDefault="00B10BC1" w:rsidP="00B10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BC1" w:rsidRDefault="00B10BC1" w:rsidP="00B10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C1" w:rsidRDefault="00B10BC1" w:rsidP="00B10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Александро-Невского городского поселения от 08.02.2012 г.  № 12 «Об утверждении Порядка разработки и утверждения административных регламентов предоставления муниципальных услуг администрацией  Александро-Невского  городского поселения» (с изменениями от 05.12.2012 г.  № 105, от 14.03.2013 г.  № 55), администрация Александро-Невского городского поселения ПОСТАНОВЛЯЕТ:</w:t>
      </w:r>
    </w:p>
    <w:p w:rsidR="00047EB6" w:rsidRDefault="00047EB6" w:rsidP="005F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C1" w:rsidRDefault="00B10BC1" w:rsidP="005F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F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F5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Признать утратившим силу постановление администрации </w:t>
      </w:r>
      <w:r w:rsidR="005F5F4A" w:rsidRPr="005F5F4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10.07.2015 г.  № 102 «</w:t>
      </w:r>
      <w:r w:rsidR="005F5F4A" w:rsidRPr="005F5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5F5F4A" w:rsidRPr="005F5F4A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государственной или муниципальной собственности</w:t>
      </w:r>
      <w:r w:rsidR="005F5F4A" w:rsidRPr="005F5F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5F4A" w:rsidRPr="005F5F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5F5F4A" w:rsidRPr="005F5F4A">
        <w:rPr>
          <w:rFonts w:ascii="Times New Roman" w:hAnsi="Times New Roman" w:cs="Times New Roman"/>
          <w:sz w:val="24"/>
          <w:szCs w:val="24"/>
        </w:rPr>
        <w:t>в ред. от 04.07.2016 г.  № 170</w:t>
      </w:r>
      <w:r w:rsidR="005F5F4A" w:rsidRPr="005F5F4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5F5F4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7EB6" w:rsidRPr="005F5F4A" w:rsidRDefault="00047EB6" w:rsidP="005F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C1" w:rsidRDefault="00B10BC1" w:rsidP="00B1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с момента его официального опубликования в Информационном бюллетене Александро-Невского городского поселения Александро-Невского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ного района Рязанской области 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официальном сайте администрации Александро-Невского муниципального района.</w:t>
      </w:r>
    </w:p>
    <w:p w:rsidR="00047EB6" w:rsidRDefault="00047EB6" w:rsidP="00B10B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10BC1" w:rsidRPr="00377BB4" w:rsidRDefault="00B10BC1" w:rsidP="00B10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B10BC1" w:rsidRPr="007A46CE" w:rsidRDefault="00B10BC1" w:rsidP="00B10B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BC1" w:rsidRPr="007A46CE" w:rsidRDefault="00B10BC1" w:rsidP="00B10B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BC1" w:rsidRPr="007A46CE" w:rsidRDefault="00B10BC1" w:rsidP="00B10B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0BC1" w:rsidRPr="00377BB4" w:rsidRDefault="00B10BC1" w:rsidP="00B10BC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Александро-Невского</w:t>
      </w:r>
    </w:p>
    <w:p w:rsidR="00B10BC1" w:rsidRDefault="00B10BC1" w:rsidP="00B10BC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  Е.В. Блохина</w:t>
      </w:r>
    </w:p>
    <w:p w:rsidR="00047EB6" w:rsidRPr="00377BB4" w:rsidRDefault="00047EB6" w:rsidP="00B10BC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925" w:rsidRDefault="00AC4925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15" w:rsidRDefault="00FA4D15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D15" w:rsidRDefault="00FA4D15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EB6" w:rsidRDefault="00047EB6" w:rsidP="00A1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47EB6" w:rsidSect="00571D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CC"/>
    <w:family w:val="swiss"/>
    <w:pitch w:val="variable"/>
    <w:sig w:usb0="00000287" w:usb1="00000000" w:usb2="00000000" w:usb3="00000000" w:csb0="0000009F" w:csb1="00000000"/>
  </w:font>
  <w:font w:name="TimesE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56C2B2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4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00551C"/>
    <w:multiLevelType w:val="hybridMultilevel"/>
    <w:tmpl w:val="E02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845BD"/>
    <w:multiLevelType w:val="hybridMultilevel"/>
    <w:tmpl w:val="1FF20504"/>
    <w:lvl w:ilvl="0" w:tplc="E8BE55D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045EF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783605"/>
    <w:multiLevelType w:val="hybridMultilevel"/>
    <w:tmpl w:val="BE52E7A6"/>
    <w:lvl w:ilvl="0" w:tplc="D9FC2A36">
      <w:start w:val="4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B2838"/>
    <w:multiLevelType w:val="hybridMultilevel"/>
    <w:tmpl w:val="358CA35A"/>
    <w:lvl w:ilvl="0" w:tplc="4FD28D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B6A0B4">
      <w:numFmt w:val="none"/>
      <w:lvlText w:val=""/>
      <w:lvlJc w:val="left"/>
      <w:pPr>
        <w:tabs>
          <w:tab w:val="num" w:pos="360"/>
        </w:tabs>
      </w:pPr>
    </w:lvl>
    <w:lvl w:ilvl="2" w:tplc="8F900684">
      <w:numFmt w:val="none"/>
      <w:lvlText w:val=""/>
      <w:lvlJc w:val="left"/>
      <w:pPr>
        <w:tabs>
          <w:tab w:val="num" w:pos="360"/>
        </w:tabs>
      </w:pPr>
    </w:lvl>
    <w:lvl w:ilvl="3" w:tplc="32404104">
      <w:numFmt w:val="none"/>
      <w:lvlText w:val=""/>
      <w:lvlJc w:val="left"/>
      <w:pPr>
        <w:tabs>
          <w:tab w:val="num" w:pos="360"/>
        </w:tabs>
      </w:pPr>
    </w:lvl>
    <w:lvl w:ilvl="4" w:tplc="B89CB82E">
      <w:numFmt w:val="none"/>
      <w:lvlText w:val=""/>
      <w:lvlJc w:val="left"/>
      <w:pPr>
        <w:tabs>
          <w:tab w:val="num" w:pos="360"/>
        </w:tabs>
      </w:pPr>
    </w:lvl>
    <w:lvl w:ilvl="5" w:tplc="67940B06">
      <w:numFmt w:val="none"/>
      <w:lvlText w:val=""/>
      <w:lvlJc w:val="left"/>
      <w:pPr>
        <w:tabs>
          <w:tab w:val="num" w:pos="360"/>
        </w:tabs>
      </w:pPr>
    </w:lvl>
    <w:lvl w:ilvl="6" w:tplc="3AA07B48">
      <w:numFmt w:val="none"/>
      <w:lvlText w:val=""/>
      <w:lvlJc w:val="left"/>
      <w:pPr>
        <w:tabs>
          <w:tab w:val="num" w:pos="360"/>
        </w:tabs>
      </w:pPr>
    </w:lvl>
    <w:lvl w:ilvl="7" w:tplc="10026570">
      <w:numFmt w:val="none"/>
      <w:lvlText w:val=""/>
      <w:lvlJc w:val="left"/>
      <w:pPr>
        <w:tabs>
          <w:tab w:val="num" w:pos="360"/>
        </w:tabs>
      </w:pPr>
    </w:lvl>
    <w:lvl w:ilvl="8" w:tplc="F078C84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3AD70E5E"/>
    <w:multiLevelType w:val="hybridMultilevel"/>
    <w:tmpl w:val="C88C158E"/>
    <w:lvl w:ilvl="0" w:tplc="B4327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64B9F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77929"/>
    <w:multiLevelType w:val="multilevel"/>
    <w:tmpl w:val="BBE01D7C"/>
    <w:lvl w:ilvl="0">
      <w:start w:val="3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47233B8E"/>
    <w:multiLevelType w:val="hybridMultilevel"/>
    <w:tmpl w:val="BE1EF6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4751AB"/>
    <w:multiLevelType w:val="hybridMultilevel"/>
    <w:tmpl w:val="042EAADA"/>
    <w:lvl w:ilvl="0" w:tplc="95DCC43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5F70AD"/>
    <w:multiLevelType w:val="hybridMultilevel"/>
    <w:tmpl w:val="C4E4F216"/>
    <w:lvl w:ilvl="0" w:tplc="E8BE55DA">
      <w:start w:val="6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A639F"/>
    <w:multiLevelType w:val="hybridMultilevel"/>
    <w:tmpl w:val="E7289A9A"/>
    <w:lvl w:ilvl="0" w:tplc="227412F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  <w:num w:numId="13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CB"/>
    <w:rsid w:val="000250BD"/>
    <w:rsid w:val="0003030E"/>
    <w:rsid w:val="00047EB6"/>
    <w:rsid w:val="00060ED1"/>
    <w:rsid w:val="00075A0C"/>
    <w:rsid w:val="000F29E4"/>
    <w:rsid w:val="00100CE7"/>
    <w:rsid w:val="001112C1"/>
    <w:rsid w:val="00183580"/>
    <w:rsid w:val="001D1FC5"/>
    <w:rsid w:val="001D497D"/>
    <w:rsid w:val="001F78F7"/>
    <w:rsid w:val="00255B93"/>
    <w:rsid w:val="002626D6"/>
    <w:rsid w:val="002C5082"/>
    <w:rsid w:val="002F0D25"/>
    <w:rsid w:val="002F194F"/>
    <w:rsid w:val="002F4C1A"/>
    <w:rsid w:val="00300B29"/>
    <w:rsid w:val="00327DB0"/>
    <w:rsid w:val="0033129E"/>
    <w:rsid w:val="00334905"/>
    <w:rsid w:val="00335A79"/>
    <w:rsid w:val="00345369"/>
    <w:rsid w:val="003623C3"/>
    <w:rsid w:val="0036475F"/>
    <w:rsid w:val="003809A7"/>
    <w:rsid w:val="003A3D0D"/>
    <w:rsid w:val="003C48B7"/>
    <w:rsid w:val="0045346C"/>
    <w:rsid w:val="004644B5"/>
    <w:rsid w:val="00473E39"/>
    <w:rsid w:val="00476E0E"/>
    <w:rsid w:val="0050337A"/>
    <w:rsid w:val="005230F2"/>
    <w:rsid w:val="00555F6C"/>
    <w:rsid w:val="00560BEB"/>
    <w:rsid w:val="00571D16"/>
    <w:rsid w:val="005B273E"/>
    <w:rsid w:val="005B6CC1"/>
    <w:rsid w:val="005F5F4A"/>
    <w:rsid w:val="00607E06"/>
    <w:rsid w:val="006419D5"/>
    <w:rsid w:val="00682B8F"/>
    <w:rsid w:val="006A27A4"/>
    <w:rsid w:val="006A7AB2"/>
    <w:rsid w:val="006C3C63"/>
    <w:rsid w:val="006D376F"/>
    <w:rsid w:val="00725094"/>
    <w:rsid w:val="007400C5"/>
    <w:rsid w:val="007603EA"/>
    <w:rsid w:val="0076749D"/>
    <w:rsid w:val="007753B5"/>
    <w:rsid w:val="0078379C"/>
    <w:rsid w:val="00797E47"/>
    <w:rsid w:val="007B40F1"/>
    <w:rsid w:val="007C1A12"/>
    <w:rsid w:val="007D190E"/>
    <w:rsid w:val="008013BA"/>
    <w:rsid w:val="00801BA7"/>
    <w:rsid w:val="00801C18"/>
    <w:rsid w:val="00826A5F"/>
    <w:rsid w:val="00845DC6"/>
    <w:rsid w:val="00872314"/>
    <w:rsid w:val="00882446"/>
    <w:rsid w:val="008A0831"/>
    <w:rsid w:val="008E2FE4"/>
    <w:rsid w:val="00975182"/>
    <w:rsid w:val="00992344"/>
    <w:rsid w:val="00A152D4"/>
    <w:rsid w:val="00A305A2"/>
    <w:rsid w:val="00A66FD0"/>
    <w:rsid w:val="00A75A46"/>
    <w:rsid w:val="00A92B24"/>
    <w:rsid w:val="00A936DA"/>
    <w:rsid w:val="00A93F50"/>
    <w:rsid w:val="00AA3C16"/>
    <w:rsid w:val="00AC4925"/>
    <w:rsid w:val="00AE02BC"/>
    <w:rsid w:val="00AF3816"/>
    <w:rsid w:val="00B10BC1"/>
    <w:rsid w:val="00B35D27"/>
    <w:rsid w:val="00B41230"/>
    <w:rsid w:val="00B54903"/>
    <w:rsid w:val="00B62EA0"/>
    <w:rsid w:val="00B80B76"/>
    <w:rsid w:val="00B87FE9"/>
    <w:rsid w:val="00BA3B17"/>
    <w:rsid w:val="00BB7E01"/>
    <w:rsid w:val="00BD104F"/>
    <w:rsid w:val="00C53D84"/>
    <w:rsid w:val="00C655E5"/>
    <w:rsid w:val="00C71DE1"/>
    <w:rsid w:val="00C7671F"/>
    <w:rsid w:val="00C92D86"/>
    <w:rsid w:val="00CA04AA"/>
    <w:rsid w:val="00CC79B4"/>
    <w:rsid w:val="00CD7C1B"/>
    <w:rsid w:val="00CE742B"/>
    <w:rsid w:val="00D06780"/>
    <w:rsid w:val="00D07588"/>
    <w:rsid w:val="00D10019"/>
    <w:rsid w:val="00D17A60"/>
    <w:rsid w:val="00D76432"/>
    <w:rsid w:val="00DA5A69"/>
    <w:rsid w:val="00DA7CBA"/>
    <w:rsid w:val="00DB09CB"/>
    <w:rsid w:val="00E17D3A"/>
    <w:rsid w:val="00EC01EC"/>
    <w:rsid w:val="00EC7990"/>
    <w:rsid w:val="00EC7DDF"/>
    <w:rsid w:val="00EE0311"/>
    <w:rsid w:val="00F158F0"/>
    <w:rsid w:val="00F15C3D"/>
    <w:rsid w:val="00F91C31"/>
    <w:rsid w:val="00FA4D15"/>
    <w:rsid w:val="00FC2EBE"/>
    <w:rsid w:val="00FC4A9B"/>
    <w:rsid w:val="00FD02D7"/>
    <w:rsid w:val="00FD1519"/>
    <w:rsid w:val="00FD32B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16"/>
  </w:style>
  <w:style w:type="paragraph" w:styleId="1">
    <w:name w:val="heading 1"/>
    <w:basedOn w:val="a"/>
    <w:next w:val="a"/>
    <w:link w:val="10"/>
    <w:uiPriority w:val="9"/>
    <w:qFormat/>
    <w:rsid w:val="003809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9A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D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09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09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09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9A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09A7"/>
  </w:style>
  <w:style w:type="character" w:styleId="a5">
    <w:name w:val="Hyperlink"/>
    <w:basedOn w:val="a0"/>
    <w:uiPriority w:val="99"/>
    <w:unhideWhenUsed/>
    <w:rsid w:val="003809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9A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809A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809A7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809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809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3809A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3809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Document Map"/>
    <w:basedOn w:val="a"/>
    <w:link w:val="13"/>
    <w:uiPriority w:val="99"/>
    <w:semiHidden/>
    <w:unhideWhenUsed/>
    <w:rsid w:val="003809A7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14"/>
    <w:uiPriority w:val="99"/>
    <w:semiHidden/>
    <w:rsid w:val="003809A7"/>
    <w:rPr>
      <w:rFonts w:ascii="Tahoma" w:hAnsi="Tahoma" w:cs="Tahoma"/>
      <w:sz w:val="16"/>
      <w:szCs w:val="16"/>
    </w:rPr>
  </w:style>
  <w:style w:type="character" w:customStyle="1" w:styleId="13">
    <w:name w:val="Схема документа Знак1"/>
    <w:basedOn w:val="a0"/>
    <w:link w:val="af0"/>
    <w:uiPriority w:val="99"/>
    <w:semiHidden/>
    <w:locked/>
    <w:rsid w:val="003809A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4">
    <w:name w:val="Схема документа1"/>
    <w:basedOn w:val="a"/>
    <w:next w:val="af0"/>
    <w:link w:val="af1"/>
    <w:uiPriority w:val="99"/>
    <w:semiHidden/>
    <w:rsid w:val="003809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 Spacing"/>
    <w:link w:val="af3"/>
    <w:uiPriority w:val="1"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80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3809A7"/>
    <w:pPr>
      <w:spacing w:line="256" w:lineRule="auto"/>
      <w:outlineLvl w:val="9"/>
    </w:pPr>
  </w:style>
  <w:style w:type="paragraph" w:customStyle="1" w:styleId="ConsPlusNormal">
    <w:name w:val="ConsPlusNormal"/>
    <w:link w:val="ConsPlusNormal0"/>
    <w:rsid w:val="00380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AA">
    <w:name w:val="! AAA ! Знак"/>
    <w:link w:val="AAA0"/>
    <w:uiPriority w:val="99"/>
    <w:semiHidden/>
    <w:locked/>
    <w:rsid w:val="003809A7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AAA0">
    <w:name w:val="! AAA !"/>
    <w:link w:val="AAA"/>
    <w:uiPriority w:val="99"/>
    <w:semiHidden/>
    <w:rsid w:val="003809A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uiPriority w:val="99"/>
    <w:semiHidden/>
    <w:qFormat/>
    <w:rsid w:val="003809A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rsid w:val="00380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Абзац Знак"/>
    <w:link w:val="af7"/>
    <w:semiHidden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"/>
    <w:link w:val="af6"/>
    <w:semiHidden/>
    <w:qFormat/>
    <w:rsid w:val="003809A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09A7"/>
  </w:style>
  <w:style w:type="table" w:styleId="af8">
    <w:name w:val="Table Grid"/>
    <w:basedOn w:val="a1"/>
    <w:uiPriority w:val="59"/>
    <w:rsid w:val="003809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38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809A7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101">
    <w:name w:val="Основной текст (10)_"/>
    <w:basedOn w:val="a0"/>
    <w:link w:val="102"/>
    <w:locked/>
    <w:rsid w:val="003809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3809A7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f9">
    <w:name w:val="Основной текст_"/>
    <w:basedOn w:val="a0"/>
    <w:link w:val="51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5"/>
    <w:basedOn w:val="a"/>
    <w:link w:val="af9"/>
    <w:rsid w:val="003809A7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character" w:customStyle="1" w:styleId="41">
    <w:name w:val="Заголовок №4_"/>
    <w:basedOn w:val="a0"/>
    <w:link w:val="42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42">
    <w:name w:val="Заголовок №4"/>
    <w:basedOn w:val="a"/>
    <w:link w:val="41"/>
    <w:rsid w:val="003809A7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locked/>
    <w:rsid w:val="003809A7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809A7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9">
    <w:name w:val="Основной текст (9)_"/>
    <w:basedOn w:val="a0"/>
    <w:link w:val="90"/>
    <w:locked/>
    <w:rsid w:val="00380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809A7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a">
    <w:name w:val="Подпись к картинке_"/>
    <w:basedOn w:val="a0"/>
    <w:link w:val="afb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fb">
    <w:name w:val="Подпись к картинке"/>
    <w:basedOn w:val="a"/>
    <w:link w:val="afa"/>
    <w:rsid w:val="003809A7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basedOn w:val="a0"/>
    <w:link w:val="53"/>
    <w:locked/>
    <w:rsid w:val="003809A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3809A7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character" w:customStyle="1" w:styleId="49">
    <w:name w:val="Основной текст (4) + 9"/>
    <w:aliases w:val="5 pt"/>
    <w:basedOn w:val="a0"/>
    <w:rsid w:val="003809A7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110">
    <w:name w:val="Основной текст + 11"/>
    <w:aliases w:val="5 pt1"/>
    <w:basedOn w:val="af9"/>
    <w:rsid w:val="003809A7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af9"/>
    <w:rsid w:val="003809A7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afc">
    <w:name w:val="Основной текст + Полужирный"/>
    <w:basedOn w:val="af9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2"/>
    <w:basedOn w:val="af9"/>
    <w:rsid w:val="003809A7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3809A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aliases w:val="Полужирный2"/>
    <w:basedOn w:val="af9"/>
    <w:rsid w:val="003809A7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7 pt,Полужирный1"/>
    <w:basedOn w:val="af9"/>
    <w:rsid w:val="003809A7"/>
    <w:rPr>
      <w:rFonts w:ascii="Century Gothic" w:hAnsi="Century Gothic" w:cs="Century Gothic"/>
      <w:b/>
      <w:bCs/>
      <w:spacing w:val="0"/>
      <w:sz w:val="14"/>
      <w:szCs w:val="14"/>
      <w:shd w:val="clear" w:color="auto" w:fill="FFFFFF"/>
    </w:rPr>
  </w:style>
  <w:style w:type="character" w:customStyle="1" w:styleId="af3">
    <w:name w:val="Без интервала Знак"/>
    <w:basedOn w:val="a0"/>
    <w:link w:val="af2"/>
    <w:uiPriority w:val="1"/>
    <w:locked/>
    <w:rsid w:val="00380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09A7"/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3809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rsid w:val="003809A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character" w:customStyle="1" w:styleId="apple-converted-space">
    <w:name w:val="apple-converted-space"/>
    <w:basedOn w:val="a0"/>
    <w:rsid w:val="006C3C63"/>
  </w:style>
  <w:style w:type="paragraph" w:customStyle="1" w:styleId="ConsPlusCell">
    <w:name w:val="ConsPlusCell"/>
    <w:uiPriority w:val="99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3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BA3B17"/>
    <w:rPr>
      <w:b/>
      <w:bCs/>
    </w:rPr>
  </w:style>
  <w:style w:type="paragraph" w:styleId="22">
    <w:name w:val="Body Text 2"/>
    <w:basedOn w:val="a"/>
    <w:link w:val="23"/>
    <w:uiPriority w:val="99"/>
    <w:unhideWhenUsed/>
    <w:rsid w:val="00AE02B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E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97</cp:revision>
  <cp:lastPrinted>2017-02-10T08:02:00Z</cp:lastPrinted>
  <dcterms:created xsi:type="dcterms:W3CDTF">2017-01-09T07:21:00Z</dcterms:created>
  <dcterms:modified xsi:type="dcterms:W3CDTF">2017-02-13T06:12:00Z</dcterms:modified>
</cp:coreProperties>
</file>