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DF678E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29</w:t>
      </w:r>
      <w:r w:rsidR="00064D1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марта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DB72F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32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7A19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№4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</w:t>
      </w:r>
      <w:r w:rsidR="000F7760">
        <w:rPr>
          <w:rFonts w:ascii="Times New Roman" w:eastAsia="Calibri" w:hAnsi="Times New Roman" w:cs="Times New Roman"/>
          <w:sz w:val="24"/>
          <w:szCs w:val="24"/>
        </w:rPr>
        <w:t>сов, подлежащих удалению из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DF678E">
        <w:rPr>
          <w:rFonts w:ascii="Times New Roman" w:hAnsi="Times New Roman" w:cs="Times New Roman"/>
        </w:rPr>
        <w:t xml:space="preserve"> 29.03.2023 г. №</w:t>
      </w:r>
      <w:r w:rsidR="00DB72F6">
        <w:rPr>
          <w:rFonts w:ascii="Times New Roman" w:hAnsi="Times New Roman" w:cs="Times New Roman"/>
        </w:rPr>
        <w:t>32</w:t>
      </w:r>
      <w:r w:rsidR="00DF678E">
        <w:rPr>
          <w:rFonts w:ascii="Times New Roman" w:hAnsi="Times New Roman" w:cs="Times New Roman"/>
        </w:rPr>
        <w:t xml:space="preserve"> 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718"/>
        <w:gridCol w:w="3187"/>
        <w:gridCol w:w="2464"/>
        <w:gridCol w:w="2273"/>
      </w:tblGrid>
      <w:tr w:rsidR="00897FA7" w:rsidRPr="00B2542A" w:rsidTr="00DF678E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>Наименование элемента/ объекта адресации в ФИАС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 xml:space="preserve">Уникальный номер </w:t>
            </w:r>
            <w:proofErr w:type="spellStart"/>
            <w:r w:rsidRPr="002034AE">
              <w:rPr>
                <w:rStyle w:val="Bodytext2"/>
                <w:rFonts w:eastAsiaTheme="minorHAnsi"/>
                <w:b/>
              </w:rPr>
              <w:t>адресообразуещего</w:t>
            </w:r>
            <w:proofErr w:type="spellEnd"/>
            <w:r w:rsidRPr="002034AE">
              <w:rPr>
                <w:rStyle w:val="Bodytext2"/>
                <w:rFonts w:eastAsiaTheme="minorHAnsi"/>
                <w:b/>
              </w:rPr>
              <w:t xml:space="preserve"> элемента в ГАР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удаления</w:t>
            </w:r>
          </w:p>
        </w:tc>
      </w:tr>
      <w:tr w:rsidR="00897FA7" w:rsidRPr="00B2542A" w:rsidTr="00DF678E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E4" w:rsidRDefault="000F7760" w:rsidP="00064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</w:t>
            </w:r>
            <w:r w:rsidRPr="00F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 w:rsidR="00FA04F4" w:rsidRPr="00F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Комсомольская, земельный участок 54/1</w:t>
            </w:r>
          </w:p>
          <w:p w:rsidR="00064D1B" w:rsidRPr="00FA04F4" w:rsidRDefault="00064D1B" w:rsidP="0006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64D1B" w:rsidRPr="00064D1B" w:rsidRDefault="00DF678E" w:rsidP="00064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62:09:0010101:136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DB72F6" w:rsidRDefault="00DB72F6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72F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6c61ebcc-2fe7-48f2-b292-0e33bf5cdd4b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EB2B34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неактуального(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неполного(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недостоверного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адреса(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и(или) сведений 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о нем(них)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130AB1" w:rsidRDefault="00130AB1" w:rsidP="00130AB1">
      <w:pPr>
        <w:jc w:val="center"/>
        <w:rPr>
          <w:b/>
        </w:rPr>
      </w:pPr>
      <w:r w:rsidRPr="00130AB1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удалению из ГАР</w:t>
      </w:r>
    </w:p>
    <w:p w:rsidR="009F15F9" w:rsidRPr="009F15F9" w:rsidRDefault="009F15F9" w:rsidP="009F15F9"/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064D1B" w:rsidRPr="009F15F9" w:rsidRDefault="00064D1B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E34186" w:rsidRDefault="00E34186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7B7B72" w:rsidRDefault="007B7B72" w:rsidP="009F15F9">
      <w:pPr>
        <w:jc w:val="right"/>
      </w:pPr>
    </w:p>
    <w:p w:rsidR="007B7B72" w:rsidRDefault="007B7B72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64D1B"/>
    <w:rsid w:val="000A4F36"/>
    <w:rsid w:val="000F7760"/>
    <w:rsid w:val="00130AB1"/>
    <w:rsid w:val="00233FE4"/>
    <w:rsid w:val="00240C58"/>
    <w:rsid w:val="002C1C8B"/>
    <w:rsid w:val="00313F06"/>
    <w:rsid w:val="003F378A"/>
    <w:rsid w:val="004901A4"/>
    <w:rsid w:val="00625B75"/>
    <w:rsid w:val="00696B81"/>
    <w:rsid w:val="00715E2E"/>
    <w:rsid w:val="007A193B"/>
    <w:rsid w:val="007B7B72"/>
    <w:rsid w:val="00884263"/>
    <w:rsid w:val="00897FA7"/>
    <w:rsid w:val="0092366B"/>
    <w:rsid w:val="009F15F9"/>
    <w:rsid w:val="00B30A28"/>
    <w:rsid w:val="00C12B26"/>
    <w:rsid w:val="00C23687"/>
    <w:rsid w:val="00C37107"/>
    <w:rsid w:val="00CB4FE3"/>
    <w:rsid w:val="00DA3AD4"/>
    <w:rsid w:val="00DB72F6"/>
    <w:rsid w:val="00DF678E"/>
    <w:rsid w:val="00E34186"/>
    <w:rsid w:val="00EB2B34"/>
    <w:rsid w:val="00FA04F4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27</cp:revision>
  <cp:lastPrinted>2023-02-16T13:35:00Z</cp:lastPrinted>
  <dcterms:created xsi:type="dcterms:W3CDTF">2021-05-11T05:57:00Z</dcterms:created>
  <dcterms:modified xsi:type="dcterms:W3CDTF">2023-03-29T06:39:00Z</dcterms:modified>
</cp:coreProperties>
</file>