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3" w:rsidRDefault="00302CC3" w:rsidP="00302CC3">
      <w:pPr>
        <w:jc w:val="center"/>
      </w:pPr>
      <w:r w:rsidRPr="00302CC3">
        <w:rPr>
          <w:noProof/>
        </w:rPr>
        <w:drawing>
          <wp:inline distT="0" distB="0" distL="0" distR="0">
            <wp:extent cx="5048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85" w:rsidRDefault="009A0485"/>
    <w:p w:rsidR="00082857" w:rsidRPr="00311C9B" w:rsidRDefault="00082857" w:rsidP="00082857">
      <w:pPr>
        <w:jc w:val="center"/>
      </w:pPr>
      <w:r w:rsidRPr="00311C9B">
        <w:t xml:space="preserve">Администрация Александро-Невского городского поселения </w:t>
      </w:r>
    </w:p>
    <w:p w:rsidR="00082857" w:rsidRPr="00311C9B" w:rsidRDefault="00082857" w:rsidP="00082857">
      <w:pPr>
        <w:jc w:val="center"/>
      </w:pPr>
      <w:r w:rsidRPr="00311C9B">
        <w:t>Александро-Невского муниципального района</w:t>
      </w:r>
    </w:p>
    <w:p w:rsidR="00082857" w:rsidRPr="00311C9B" w:rsidRDefault="00082857" w:rsidP="00082857">
      <w:pPr>
        <w:jc w:val="center"/>
      </w:pPr>
      <w:r w:rsidRPr="00311C9B">
        <w:t>Рязанской области</w:t>
      </w:r>
    </w:p>
    <w:p w:rsidR="00082857" w:rsidRPr="00311C9B" w:rsidRDefault="00082857" w:rsidP="00082857">
      <w:pPr>
        <w:jc w:val="center"/>
      </w:pPr>
    </w:p>
    <w:p w:rsidR="00082857" w:rsidRPr="00311C9B" w:rsidRDefault="00082857" w:rsidP="00082857">
      <w:pPr>
        <w:pStyle w:val="2"/>
        <w:rPr>
          <w:sz w:val="24"/>
        </w:rPr>
      </w:pPr>
      <w:r w:rsidRPr="00311C9B">
        <w:rPr>
          <w:sz w:val="24"/>
        </w:rPr>
        <w:t>ПОСТАНОВЛЕНИЕ</w:t>
      </w:r>
    </w:p>
    <w:p w:rsidR="00082857" w:rsidRPr="00311C9B" w:rsidRDefault="00082857" w:rsidP="00082857"/>
    <w:tbl>
      <w:tblPr>
        <w:tblW w:w="0" w:type="auto"/>
        <w:tblLook w:val="04A0"/>
      </w:tblPr>
      <w:tblGrid>
        <w:gridCol w:w="3190"/>
        <w:gridCol w:w="3190"/>
        <w:gridCol w:w="3191"/>
      </w:tblGrid>
      <w:tr w:rsidR="00082857" w:rsidRPr="00311C9B" w:rsidTr="0058352D">
        <w:tc>
          <w:tcPr>
            <w:tcW w:w="3190" w:type="dxa"/>
            <w:hideMark/>
          </w:tcPr>
          <w:p w:rsidR="00082857" w:rsidRPr="00311C9B" w:rsidRDefault="00016DFB" w:rsidP="0058352D">
            <w:r w:rsidRPr="00311C9B">
              <w:t xml:space="preserve">  от 28 сентября </w:t>
            </w:r>
            <w:r w:rsidR="00610357" w:rsidRPr="00311C9B">
              <w:t>2023</w:t>
            </w:r>
            <w:r w:rsidR="00082857" w:rsidRPr="00311C9B">
              <w:t xml:space="preserve"> г.                 </w:t>
            </w:r>
          </w:p>
        </w:tc>
        <w:tc>
          <w:tcPr>
            <w:tcW w:w="3190" w:type="dxa"/>
            <w:hideMark/>
          </w:tcPr>
          <w:p w:rsidR="00082857" w:rsidRPr="00311C9B" w:rsidRDefault="00082857" w:rsidP="0058352D">
            <w:pPr>
              <w:jc w:val="center"/>
            </w:pPr>
            <w:r w:rsidRPr="00311C9B">
              <w:t>р.п.Александро-Невский</w:t>
            </w:r>
          </w:p>
        </w:tc>
        <w:tc>
          <w:tcPr>
            <w:tcW w:w="3191" w:type="dxa"/>
          </w:tcPr>
          <w:p w:rsidR="00082857" w:rsidRPr="00311C9B" w:rsidRDefault="00082857" w:rsidP="0058352D">
            <w:pPr>
              <w:ind w:left="820"/>
            </w:pPr>
            <w:r w:rsidRPr="00311C9B">
              <w:t xml:space="preserve">№  </w:t>
            </w:r>
            <w:r w:rsidR="0026630B">
              <w:t>168</w:t>
            </w:r>
          </w:p>
          <w:p w:rsidR="00082857" w:rsidRPr="00311C9B" w:rsidRDefault="00082857" w:rsidP="0058352D">
            <w:pPr>
              <w:ind w:left="820"/>
            </w:pPr>
          </w:p>
        </w:tc>
      </w:tr>
    </w:tbl>
    <w:p w:rsidR="009A0485" w:rsidRPr="00311C9B" w:rsidRDefault="00082857" w:rsidP="00302CC3">
      <w:pPr>
        <w:tabs>
          <w:tab w:val="left" w:pos="3720"/>
        </w:tabs>
        <w:jc w:val="center"/>
      </w:pPr>
      <w:r w:rsidRPr="00311C9B">
        <w:t xml:space="preserve">О </w:t>
      </w:r>
      <w:r w:rsidR="00016DFB" w:rsidRPr="00311C9B">
        <w:t xml:space="preserve">внесении изменений в постановление «Об оплате труда лиц, занимающих должности, не отнесенные к муниципальным должностям Александро-Невского городского поселения Александро-Невского муниципального района Рязанской области </w:t>
      </w:r>
    </w:p>
    <w:p w:rsidR="00016DFB" w:rsidRPr="00311C9B" w:rsidRDefault="00016DFB" w:rsidP="00302CC3">
      <w:pPr>
        <w:tabs>
          <w:tab w:val="left" w:pos="3720"/>
        </w:tabs>
        <w:jc w:val="center"/>
      </w:pPr>
      <w:proofErr w:type="gramStart"/>
      <w:r w:rsidRPr="00311C9B">
        <w:t xml:space="preserve">( в ред. от 13.10.2017 г. № 233/1, от 22.02.2018 г. № 36/1, от 28.09.2019 г. </w:t>
      </w:r>
      <w:proofErr w:type="gramEnd"/>
    </w:p>
    <w:p w:rsidR="00016DFB" w:rsidRPr="00311C9B" w:rsidRDefault="00016DFB" w:rsidP="00302CC3">
      <w:pPr>
        <w:tabs>
          <w:tab w:val="left" w:pos="3720"/>
        </w:tabs>
        <w:jc w:val="center"/>
      </w:pPr>
      <w:proofErr w:type="gramStart"/>
      <w:r w:rsidRPr="00311C9B">
        <w:t>№ 137, от 07.10.2019 г. № 204)</w:t>
      </w:r>
      <w:proofErr w:type="gramEnd"/>
    </w:p>
    <w:p w:rsidR="00302CC3" w:rsidRPr="00311C9B" w:rsidRDefault="00302CC3" w:rsidP="00302CC3">
      <w:pPr>
        <w:tabs>
          <w:tab w:val="left" w:pos="3720"/>
        </w:tabs>
        <w:jc w:val="center"/>
      </w:pPr>
    </w:p>
    <w:p w:rsidR="00357708" w:rsidRPr="00311C9B" w:rsidRDefault="002222C1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 xml:space="preserve">В соответствии </w:t>
      </w:r>
      <w:r w:rsidR="00EF07B1" w:rsidRPr="00311C9B">
        <w:rPr>
          <w:rFonts w:ascii="Times New Roman" w:hAnsi="Times New Roman" w:cs="Times New Roman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Pr="00311C9B">
        <w:rPr>
          <w:rFonts w:ascii="Times New Roman" w:hAnsi="Times New Roman" w:cs="Times New Roman"/>
        </w:rPr>
        <w:t xml:space="preserve">, </w:t>
      </w:r>
      <w:r w:rsidR="00EF07B1" w:rsidRPr="00311C9B">
        <w:rPr>
          <w:rFonts w:ascii="Times New Roman" w:hAnsi="Times New Roman" w:cs="Times New Roman"/>
        </w:rPr>
        <w:t xml:space="preserve">Трудовым кодексом Российской Федерации, </w:t>
      </w:r>
      <w:r w:rsidR="00CA3C59" w:rsidRPr="00311C9B">
        <w:rPr>
          <w:rFonts w:ascii="Times New Roman" w:hAnsi="Times New Roman" w:cs="Times New Roman"/>
        </w:rPr>
        <w:t xml:space="preserve">Уставом муниципального образования – Александро-Невское городское поселение, Советом депутатов Александро-Невского городского поселения, администрация Александро-Невского городского поселения Александро-Невского муниципального района </w:t>
      </w:r>
      <w:r w:rsidRPr="00311C9B">
        <w:rPr>
          <w:rFonts w:ascii="Times New Roman" w:hAnsi="Times New Roman" w:cs="Times New Roman"/>
        </w:rPr>
        <w:t>ПОСТАНОВЛЯЕТ:</w:t>
      </w:r>
    </w:p>
    <w:p w:rsidR="00527765" w:rsidRPr="00311C9B" w:rsidRDefault="007C42BD" w:rsidP="00CA3C59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 xml:space="preserve">   </w:t>
      </w:r>
      <w:r w:rsidR="00357708" w:rsidRPr="00311C9B">
        <w:rPr>
          <w:rFonts w:ascii="Times New Roman" w:hAnsi="Times New Roman" w:cs="Times New Roman"/>
        </w:rPr>
        <w:t xml:space="preserve">1. </w:t>
      </w:r>
      <w:r w:rsidR="00CA3C59" w:rsidRPr="00311C9B">
        <w:rPr>
          <w:rFonts w:ascii="Times New Roman" w:hAnsi="Times New Roman" w:cs="Times New Roman"/>
        </w:rPr>
        <w:t>Внести в постановление «Положение об оплате труда лиц, занимающих должности, не отнесенные к муниципальным должностям администрации Александро-Невского городского поселения Александро-Невского муниципального района» от 07.10.2019 г. № 204 следующие изменения:</w:t>
      </w:r>
    </w:p>
    <w:p w:rsidR="00311C9B" w:rsidRPr="00311C9B" w:rsidRDefault="00432B5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  <w:r w:rsidR="00311C9B" w:rsidRPr="00311C9B">
        <w:rPr>
          <w:rFonts w:ascii="Times New Roman" w:hAnsi="Times New Roman" w:cs="Times New Roman"/>
        </w:rPr>
        <w:t>) приложение изложить в новой редакции: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311C9B" w:rsidRPr="00311C9B" w:rsidTr="00311C9B">
        <w:tc>
          <w:tcPr>
            <w:tcW w:w="959" w:type="dxa"/>
          </w:tcPr>
          <w:p w:rsidR="00311C9B" w:rsidRPr="00311C9B" w:rsidRDefault="00311C9B" w:rsidP="00311C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311C9B" w:rsidRPr="00311C9B" w:rsidRDefault="00311C9B" w:rsidP="00311C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311C9B" w:rsidRPr="00311C9B" w:rsidRDefault="00311C9B" w:rsidP="00311C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уборке территории </w:t>
            </w:r>
            <w:proofErr w:type="gramStart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0,5 )</w:t>
            </w:r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</w:tr>
      <w:tr w:rsidR="00311C9B" w:rsidRPr="00311C9B" w:rsidTr="00311C9B">
        <w:tc>
          <w:tcPr>
            <w:tcW w:w="959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Оператор бытового газоиспользующего оборудования зданий</w:t>
            </w:r>
          </w:p>
        </w:tc>
        <w:tc>
          <w:tcPr>
            <w:tcW w:w="3191" w:type="dxa"/>
          </w:tcPr>
          <w:p w:rsidR="00311C9B" w:rsidRPr="00311C9B" w:rsidRDefault="00311C9B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9B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432B5D" w:rsidRPr="00311C9B" w:rsidTr="00311C9B">
        <w:tc>
          <w:tcPr>
            <w:tcW w:w="959" w:type="dxa"/>
          </w:tcPr>
          <w:p w:rsidR="00432B5D" w:rsidRPr="00311C9B" w:rsidRDefault="00432B5D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:rsidR="00432B5D" w:rsidRPr="00311C9B" w:rsidRDefault="00432B5D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(0,5)</w:t>
            </w:r>
          </w:p>
        </w:tc>
        <w:tc>
          <w:tcPr>
            <w:tcW w:w="3191" w:type="dxa"/>
          </w:tcPr>
          <w:p w:rsidR="00432B5D" w:rsidRPr="00311C9B" w:rsidRDefault="00432B5D" w:rsidP="004160CA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</w:t>
            </w:r>
          </w:p>
        </w:tc>
      </w:tr>
    </w:tbl>
    <w:p w:rsidR="00311C9B" w:rsidRPr="00311C9B" w:rsidRDefault="00311C9B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32B5D" w:rsidRDefault="007C42BD" w:rsidP="004160CA">
      <w:pPr>
        <w:tabs>
          <w:tab w:val="left" w:pos="3720"/>
        </w:tabs>
        <w:jc w:val="both"/>
      </w:pPr>
      <w:r w:rsidRPr="00311C9B">
        <w:rPr>
          <w:rFonts w:ascii="Times New Roman" w:hAnsi="Times New Roman" w:cs="Times New Roman"/>
        </w:rPr>
        <w:t xml:space="preserve"> </w:t>
      </w:r>
      <w:r w:rsidR="00432B5D">
        <w:rPr>
          <w:rFonts w:ascii="Times New Roman" w:hAnsi="Times New Roman" w:cs="Times New Roman"/>
        </w:rPr>
        <w:t xml:space="preserve"> 2.  </w:t>
      </w:r>
      <w:r w:rsidR="00432B5D">
        <w:t>Л</w:t>
      </w:r>
      <w:r w:rsidR="00432B5D" w:rsidRPr="00311C9B">
        <w:t>иц</w:t>
      </w:r>
      <w:r w:rsidR="00432B5D">
        <w:t>ам, занимающим</w:t>
      </w:r>
      <w:r w:rsidR="00432B5D" w:rsidRPr="00311C9B">
        <w:t xml:space="preserve"> </w:t>
      </w:r>
      <w:proofErr w:type="gramStart"/>
      <w:r w:rsidR="00432B5D" w:rsidRPr="00311C9B">
        <w:t>должности, не отнесенные к муниципальным должностям</w:t>
      </w:r>
      <w:r w:rsidR="00432B5D">
        <w:t xml:space="preserve"> устанавливается</w:t>
      </w:r>
      <w:proofErr w:type="gramEnd"/>
      <w:r w:rsidR="00432B5D">
        <w:t xml:space="preserve"> и выплачивается ежемесячное денежное поощрение в размере 2,0 должностных окладов за месяц бухгалтеру и </w:t>
      </w:r>
      <w:proofErr w:type="spellStart"/>
      <w:r w:rsidR="00432B5D">
        <w:t>документоведу</w:t>
      </w:r>
      <w:proofErr w:type="spellEnd"/>
      <w:r w:rsidR="00432B5D">
        <w:t>.</w:t>
      </w:r>
    </w:p>
    <w:p w:rsidR="00432B5D" w:rsidRDefault="00432B5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7C42BD" w:rsidRPr="00311C9B" w:rsidRDefault="00432B5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</w:t>
      </w:r>
      <w:r w:rsidR="00311C9B" w:rsidRPr="00311C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Действие данного постановления распространяется на оплату с 1 сентября 2023 г.</w:t>
      </w: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 xml:space="preserve">Врио главы администрации </w:t>
      </w:r>
    </w:p>
    <w:p w:rsidR="004160CA" w:rsidRPr="00311C9B" w:rsidRDefault="004160CA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Александро-Невского городского по</w:t>
      </w:r>
      <w:r w:rsidR="00B671ED" w:rsidRPr="00311C9B">
        <w:rPr>
          <w:rFonts w:ascii="Times New Roman" w:hAnsi="Times New Roman" w:cs="Times New Roman"/>
        </w:rPr>
        <w:t xml:space="preserve">селения                        </w:t>
      </w:r>
    </w:p>
    <w:p w:rsidR="00357708" w:rsidRPr="00311C9B" w:rsidRDefault="007C42BD" w:rsidP="004160CA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Александро-Невского муниципального района</w:t>
      </w:r>
    </w:p>
    <w:p w:rsidR="00302CC3" w:rsidRPr="00311C9B" w:rsidRDefault="007C42BD" w:rsidP="007C42BD">
      <w:pPr>
        <w:tabs>
          <w:tab w:val="left" w:pos="7215"/>
        </w:tabs>
        <w:jc w:val="both"/>
        <w:rPr>
          <w:rFonts w:ascii="Times New Roman" w:hAnsi="Times New Roman" w:cs="Times New Roman"/>
        </w:rPr>
      </w:pPr>
      <w:r w:rsidRPr="00311C9B">
        <w:rPr>
          <w:rFonts w:ascii="Times New Roman" w:hAnsi="Times New Roman" w:cs="Times New Roman"/>
        </w:rPr>
        <w:t>Рязанской области</w:t>
      </w:r>
      <w:r w:rsidRPr="00311C9B">
        <w:rPr>
          <w:rFonts w:ascii="Times New Roman" w:hAnsi="Times New Roman" w:cs="Times New Roman"/>
        </w:rPr>
        <w:tab/>
        <w:t>И.В.Жирков</w:t>
      </w:r>
    </w:p>
    <w:p w:rsidR="009A0485" w:rsidRPr="00311C9B" w:rsidRDefault="009A0485" w:rsidP="004160CA">
      <w:pPr>
        <w:jc w:val="both"/>
        <w:rPr>
          <w:rFonts w:ascii="Times New Roman" w:hAnsi="Times New Roman" w:cs="Times New Roman"/>
        </w:rPr>
      </w:pPr>
    </w:p>
    <w:p w:rsidR="009A0485" w:rsidRPr="00311C9B" w:rsidRDefault="009A0485" w:rsidP="004160CA">
      <w:pPr>
        <w:jc w:val="both"/>
        <w:rPr>
          <w:rFonts w:ascii="Times New Roman" w:hAnsi="Times New Roman" w:cs="Times New Roman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485" w:rsidRPr="004160CA" w:rsidRDefault="009A0485" w:rsidP="00416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485" w:rsidRPr="004160CA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A1"/>
    <w:rsid w:val="00007D5E"/>
    <w:rsid w:val="00016DFB"/>
    <w:rsid w:val="00047F47"/>
    <w:rsid w:val="00082857"/>
    <w:rsid w:val="000A0DAC"/>
    <w:rsid w:val="000C3C06"/>
    <w:rsid w:val="000C7D41"/>
    <w:rsid w:val="00110393"/>
    <w:rsid w:val="00122620"/>
    <w:rsid w:val="00125B80"/>
    <w:rsid w:val="001322E8"/>
    <w:rsid w:val="00153E12"/>
    <w:rsid w:val="001B6F24"/>
    <w:rsid w:val="001C4477"/>
    <w:rsid w:val="001F3B69"/>
    <w:rsid w:val="00200927"/>
    <w:rsid w:val="002045B9"/>
    <w:rsid w:val="002222C1"/>
    <w:rsid w:val="00246600"/>
    <w:rsid w:val="0026630B"/>
    <w:rsid w:val="002A65EF"/>
    <w:rsid w:val="002E5F26"/>
    <w:rsid w:val="00302CC3"/>
    <w:rsid w:val="00311C9B"/>
    <w:rsid w:val="00316A79"/>
    <w:rsid w:val="00317660"/>
    <w:rsid w:val="003512BD"/>
    <w:rsid w:val="00355B17"/>
    <w:rsid w:val="00357708"/>
    <w:rsid w:val="003E1255"/>
    <w:rsid w:val="004160CA"/>
    <w:rsid w:val="0043093A"/>
    <w:rsid w:val="00432B5D"/>
    <w:rsid w:val="00461193"/>
    <w:rsid w:val="004A69ED"/>
    <w:rsid w:val="004D33EF"/>
    <w:rsid w:val="005047AB"/>
    <w:rsid w:val="00524789"/>
    <w:rsid w:val="00527765"/>
    <w:rsid w:val="00547198"/>
    <w:rsid w:val="005619CD"/>
    <w:rsid w:val="005A6B3B"/>
    <w:rsid w:val="005B69C9"/>
    <w:rsid w:val="005C5605"/>
    <w:rsid w:val="00610357"/>
    <w:rsid w:val="00650500"/>
    <w:rsid w:val="00672574"/>
    <w:rsid w:val="006F0787"/>
    <w:rsid w:val="00744721"/>
    <w:rsid w:val="0075623C"/>
    <w:rsid w:val="00765BA1"/>
    <w:rsid w:val="007C42BD"/>
    <w:rsid w:val="00821DE9"/>
    <w:rsid w:val="008941B5"/>
    <w:rsid w:val="008A045B"/>
    <w:rsid w:val="008A2C36"/>
    <w:rsid w:val="008C7671"/>
    <w:rsid w:val="008E015F"/>
    <w:rsid w:val="0090490B"/>
    <w:rsid w:val="00906CFF"/>
    <w:rsid w:val="009147E8"/>
    <w:rsid w:val="00931E14"/>
    <w:rsid w:val="00961A61"/>
    <w:rsid w:val="009A0485"/>
    <w:rsid w:val="00A10A1E"/>
    <w:rsid w:val="00A315FE"/>
    <w:rsid w:val="00A51253"/>
    <w:rsid w:val="00A551FD"/>
    <w:rsid w:val="00A66257"/>
    <w:rsid w:val="00A74C6D"/>
    <w:rsid w:val="00A928A1"/>
    <w:rsid w:val="00AB657E"/>
    <w:rsid w:val="00AC72D3"/>
    <w:rsid w:val="00B1744A"/>
    <w:rsid w:val="00B63011"/>
    <w:rsid w:val="00B671ED"/>
    <w:rsid w:val="00B82A6B"/>
    <w:rsid w:val="00B924E0"/>
    <w:rsid w:val="00B97435"/>
    <w:rsid w:val="00BC2D4C"/>
    <w:rsid w:val="00BD104F"/>
    <w:rsid w:val="00BD37A1"/>
    <w:rsid w:val="00BF10B9"/>
    <w:rsid w:val="00C01F0C"/>
    <w:rsid w:val="00C07F4A"/>
    <w:rsid w:val="00C41F85"/>
    <w:rsid w:val="00CA3C59"/>
    <w:rsid w:val="00D17A60"/>
    <w:rsid w:val="00D67491"/>
    <w:rsid w:val="00E13DFB"/>
    <w:rsid w:val="00E30B16"/>
    <w:rsid w:val="00E5652A"/>
    <w:rsid w:val="00E5721F"/>
    <w:rsid w:val="00EB6695"/>
    <w:rsid w:val="00EF07B1"/>
    <w:rsid w:val="00EF0971"/>
    <w:rsid w:val="00EF6267"/>
    <w:rsid w:val="00F21CD2"/>
    <w:rsid w:val="00F337C0"/>
    <w:rsid w:val="00F913B6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285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828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E5721F"/>
    <w:pPr>
      <w:ind w:left="720"/>
      <w:contextualSpacing/>
    </w:pPr>
  </w:style>
  <w:style w:type="table" w:styleId="a6">
    <w:name w:val="Table Grid"/>
    <w:basedOn w:val="a1"/>
    <w:uiPriority w:val="59"/>
    <w:rsid w:val="0031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Al-Newsk</cp:lastModifiedBy>
  <cp:revision>6</cp:revision>
  <cp:lastPrinted>2022-10-17T07:06:00Z</cp:lastPrinted>
  <dcterms:created xsi:type="dcterms:W3CDTF">2023-10-03T06:12:00Z</dcterms:created>
  <dcterms:modified xsi:type="dcterms:W3CDTF">2023-10-03T11:51:00Z</dcterms:modified>
</cp:coreProperties>
</file>