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B1" w:rsidRDefault="00A057B7" w:rsidP="00DB12D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0;width:49.7pt;height:56.8pt;z-index:1;visibility:visible">
            <v:imagedata r:id="rId6" o:title=""/>
            <w10:wrap type="topAndBottom"/>
          </v:shape>
        </w:pict>
      </w:r>
    </w:p>
    <w:p w:rsidR="003B2594" w:rsidRPr="003B2594" w:rsidRDefault="003B2594" w:rsidP="003B2594">
      <w:pPr>
        <w:jc w:val="center"/>
        <w:rPr>
          <w:sz w:val="28"/>
          <w:szCs w:val="28"/>
        </w:rPr>
      </w:pPr>
      <w:r w:rsidRPr="003B2594">
        <w:rPr>
          <w:sz w:val="28"/>
          <w:szCs w:val="28"/>
        </w:rPr>
        <w:t>Администрация Александро-Невского городского поселения Александро-Невского муниципального района Рязанской области</w:t>
      </w:r>
    </w:p>
    <w:p w:rsidR="00D27AB1" w:rsidRDefault="00D27AB1" w:rsidP="00DB12D7">
      <w:pPr>
        <w:jc w:val="center"/>
      </w:pPr>
    </w:p>
    <w:p w:rsidR="00D27AB1" w:rsidRDefault="00D27AB1" w:rsidP="00DB12D7">
      <w:pPr>
        <w:jc w:val="center"/>
      </w:pPr>
    </w:p>
    <w:p w:rsidR="00D27AB1" w:rsidRDefault="00D27AB1" w:rsidP="00DB12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27AB1" w:rsidRDefault="00EE6771" w:rsidP="00EE6771">
      <w:pPr>
        <w:jc w:val="center"/>
        <w:rPr>
          <w:sz w:val="28"/>
          <w:szCs w:val="28"/>
        </w:rPr>
      </w:pPr>
      <w:proofErr w:type="spellStart"/>
      <w:r w:rsidRPr="00EE6771">
        <w:rPr>
          <w:sz w:val="28"/>
          <w:szCs w:val="28"/>
        </w:rPr>
        <w:t>р.п</w:t>
      </w:r>
      <w:proofErr w:type="spellEnd"/>
      <w:r w:rsidRPr="00EE6771">
        <w:rPr>
          <w:sz w:val="28"/>
          <w:szCs w:val="28"/>
        </w:rPr>
        <w:t>. Александро-Невский</w:t>
      </w:r>
    </w:p>
    <w:p w:rsidR="00EE6771" w:rsidRPr="00EE6771" w:rsidRDefault="00EE6771" w:rsidP="00EE6771">
      <w:pPr>
        <w:jc w:val="center"/>
        <w:rPr>
          <w:color w:val="FF0000"/>
          <w:sz w:val="28"/>
          <w:szCs w:val="28"/>
        </w:rPr>
      </w:pPr>
    </w:p>
    <w:p w:rsidR="00D27AB1" w:rsidRPr="00A057B7" w:rsidRDefault="00A057B7" w:rsidP="00DB12D7">
      <w:pPr>
        <w:pStyle w:val="1"/>
      </w:pPr>
      <w:r w:rsidRPr="00A057B7">
        <w:t>от 27 января 202</w:t>
      </w:r>
      <w:r w:rsidR="00B12701" w:rsidRPr="00A057B7">
        <w:t>0</w:t>
      </w:r>
      <w:r w:rsidR="00D27AB1" w:rsidRPr="00A057B7">
        <w:t xml:space="preserve"> г.                                                                            </w:t>
      </w:r>
      <w:r w:rsidR="00B12701" w:rsidRPr="00A057B7">
        <w:t xml:space="preserve">          № </w:t>
      </w:r>
      <w:r w:rsidR="00D27AB1" w:rsidRPr="00A057B7">
        <w:t>20</w:t>
      </w:r>
    </w:p>
    <w:p w:rsidR="00D27AB1" w:rsidRPr="00820397" w:rsidRDefault="00D27AB1" w:rsidP="00DB12D7">
      <w:pPr>
        <w:pStyle w:val="1"/>
      </w:pPr>
    </w:p>
    <w:p w:rsidR="00D27AB1" w:rsidRDefault="00D27AB1" w:rsidP="00CD0594">
      <w:pPr>
        <w:pStyle w:val="ConsPlusTitle"/>
        <w:jc w:val="center"/>
      </w:pPr>
      <w:r>
        <w:t>ОБ УТВЕРЖДЕНИИ МУНИЦИПАЛ</w:t>
      </w:r>
      <w:bookmarkStart w:id="0" w:name="_GoBack"/>
      <w:bookmarkEnd w:id="0"/>
      <w:r>
        <w:t>ЬНОЙ ПРОГРАММЫ "ФОРМИРОВАНИЕ</w:t>
      </w:r>
    </w:p>
    <w:p w:rsidR="00D27AB1" w:rsidRDefault="00D27AB1" w:rsidP="00CD0594">
      <w:pPr>
        <w:pStyle w:val="ConsPlusTitle"/>
        <w:jc w:val="center"/>
      </w:pPr>
      <w:r>
        <w:t xml:space="preserve">ЗАКОНОПОСЛУШНОГО ПОВЕДЕНИЯ УЧАСТНИКОВ ДОРОЖНОГО ДВИЖЕНИЯ НА ТЕРРИТОРИИ МУНИЦИПАЛЬНОГО ОБРАЗОВАНИЯ </w:t>
      </w:r>
      <w:proofErr w:type="gramStart"/>
      <w:r>
        <w:t>–</w:t>
      </w:r>
      <w:r w:rsidR="00EE6771">
        <w:t>А</w:t>
      </w:r>
      <w:proofErr w:type="gramEnd"/>
      <w:r w:rsidR="00EE6771">
        <w:t>ЛЕКСАНДРО – НЕВСКОЕ ГОРОДСКОЕ ПОСЕЛЕНИЕ АЛЕКСАНДРО-НЕВСКОГО МУНИЦИПАЛЬНОГО</w:t>
      </w:r>
      <w:r>
        <w:t xml:space="preserve"> РАЙОН</w:t>
      </w:r>
      <w:r w:rsidR="00EE6771">
        <w:t>А РЯЗАНСКОЙ ОБЛАСТИ НА 2020 - 2023</w:t>
      </w:r>
      <w:r>
        <w:t xml:space="preserve"> ГОДЫ"</w:t>
      </w:r>
    </w:p>
    <w:p w:rsidR="00D27AB1" w:rsidRDefault="00D27AB1" w:rsidP="00CD0594">
      <w:pPr>
        <w:pStyle w:val="ConsPlusNormal"/>
        <w:jc w:val="both"/>
      </w:pPr>
    </w:p>
    <w:p w:rsidR="00D27AB1" w:rsidRPr="00CD0594" w:rsidRDefault="00D27AB1" w:rsidP="00CD059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D0594">
        <w:rPr>
          <w:sz w:val="28"/>
          <w:szCs w:val="28"/>
        </w:rPr>
        <w:t xml:space="preserve">На основании </w:t>
      </w:r>
      <w:hyperlink r:id="rId7" w:history="1">
        <w:r w:rsidRPr="00CD0594">
          <w:rPr>
            <w:color w:val="0000FF"/>
            <w:sz w:val="28"/>
            <w:szCs w:val="28"/>
          </w:rPr>
          <w:t>части 4 статьи 6</w:t>
        </w:r>
      </w:hyperlink>
      <w:r w:rsidRPr="00CD0594">
        <w:rPr>
          <w:sz w:val="28"/>
          <w:szCs w:val="28"/>
        </w:rPr>
        <w:t xml:space="preserve"> Федерального закона N 196 от 10 декабря 1995 года "О безопасности дорожного движения", в целях реализации поручения Президента РФ от 11.04.2016 N Пр-637ГС, руководствуясь </w:t>
      </w:r>
      <w:hyperlink r:id="rId8" w:history="1">
        <w:r w:rsidRPr="00CD0594">
          <w:rPr>
            <w:color w:val="0000FF"/>
            <w:sz w:val="28"/>
            <w:szCs w:val="28"/>
          </w:rPr>
          <w:t>Уставом</w:t>
        </w:r>
      </w:hyperlink>
      <w:r w:rsidRPr="00CD0594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образования – </w:t>
      </w:r>
      <w:r w:rsidR="00EE6771">
        <w:rPr>
          <w:sz w:val="28"/>
          <w:szCs w:val="28"/>
        </w:rPr>
        <w:t>Александро-Невское городское поселение Александро-Невского муниципального</w:t>
      </w:r>
      <w:r w:rsidRPr="00CD0594">
        <w:rPr>
          <w:sz w:val="28"/>
          <w:szCs w:val="28"/>
        </w:rPr>
        <w:t xml:space="preserve"> район</w:t>
      </w:r>
      <w:r w:rsidR="00EE6771">
        <w:rPr>
          <w:sz w:val="28"/>
          <w:szCs w:val="28"/>
        </w:rPr>
        <w:t>а</w:t>
      </w:r>
      <w:r w:rsidRPr="00CD0594">
        <w:rPr>
          <w:sz w:val="28"/>
          <w:szCs w:val="28"/>
        </w:rPr>
        <w:t xml:space="preserve"> Рязанской области, администрация муницип</w:t>
      </w:r>
      <w:r>
        <w:rPr>
          <w:sz w:val="28"/>
          <w:szCs w:val="28"/>
        </w:rPr>
        <w:t xml:space="preserve">ального образования – </w:t>
      </w:r>
      <w:r w:rsidR="00EE6771">
        <w:rPr>
          <w:sz w:val="28"/>
          <w:szCs w:val="28"/>
        </w:rPr>
        <w:t>Александро-Невское городское поселение Александро-Невского муниципального</w:t>
      </w:r>
      <w:r w:rsidR="00EE6771" w:rsidRPr="00CD0594">
        <w:rPr>
          <w:sz w:val="28"/>
          <w:szCs w:val="28"/>
        </w:rPr>
        <w:t xml:space="preserve"> район</w:t>
      </w:r>
      <w:r w:rsidR="00EE6771">
        <w:rPr>
          <w:sz w:val="28"/>
          <w:szCs w:val="28"/>
        </w:rPr>
        <w:t>а</w:t>
      </w:r>
      <w:r w:rsidR="00EE6771" w:rsidRPr="00CD0594">
        <w:rPr>
          <w:sz w:val="28"/>
          <w:szCs w:val="28"/>
        </w:rPr>
        <w:t xml:space="preserve"> </w:t>
      </w:r>
      <w:r w:rsidRPr="00CD0594">
        <w:rPr>
          <w:sz w:val="28"/>
          <w:szCs w:val="28"/>
        </w:rPr>
        <w:t xml:space="preserve">Рязанской области </w:t>
      </w:r>
      <w:r w:rsidR="00EE6771" w:rsidRPr="0053271E">
        <w:t>ПОСТАНОВЛЯЕТ:</w:t>
      </w:r>
      <w:proofErr w:type="gramEnd"/>
    </w:p>
    <w:p w:rsidR="00D27AB1" w:rsidRDefault="00D27AB1" w:rsidP="008071D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D0594">
        <w:rPr>
          <w:sz w:val="28"/>
          <w:szCs w:val="28"/>
        </w:rPr>
        <w:t xml:space="preserve">1. Утвердить муниципальную </w:t>
      </w:r>
      <w:hyperlink w:anchor="P24" w:history="1">
        <w:r w:rsidRPr="00CD0594">
          <w:rPr>
            <w:color w:val="0000FF"/>
            <w:sz w:val="28"/>
            <w:szCs w:val="28"/>
          </w:rPr>
          <w:t>программу</w:t>
        </w:r>
      </w:hyperlink>
      <w:r w:rsidRPr="00CD0594">
        <w:rPr>
          <w:sz w:val="28"/>
          <w:szCs w:val="28"/>
        </w:rPr>
        <w:t xml:space="preserve"> "Формирование законопослушного поведения участников дорожного движения на территории муницип</w:t>
      </w:r>
      <w:r>
        <w:rPr>
          <w:sz w:val="28"/>
          <w:szCs w:val="28"/>
        </w:rPr>
        <w:t xml:space="preserve">ального образования – </w:t>
      </w:r>
      <w:r w:rsidR="00EE6771">
        <w:rPr>
          <w:sz w:val="28"/>
          <w:szCs w:val="28"/>
        </w:rPr>
        <w:t>Александро-Невское городское поселение Александро-Невского муниципального</w:t>
      </w:r>
      <w:r w:rsidR="00EE6771" w:rsidRPr="00CD0594">
        <w:rPr>
          <w:sz w:val="28"/>
          <w:szCs w:val="28"/>
        </w:rPr>
        <w:t xml:space="preserve"> район</w:t>
      </w:r>
      <w:r w:rsidR="00EE6771">
        <w:rPr>
          <w:sz w:val="28"/>
          <w:szCs w:val="28"/>
        </w:rPr>
        <w:t>а</w:t>
      </w:r>
      <w:r w:rsidR="00EE6771" w:rsidRPr="00CD0594">
        <w:rPr>
          <w:sz w:val="28"/>
          <w:szCs w:val="28"/>
        </w:rPr>
        <w:t xml:space="preserve"> </w:t>
      </w:r>
      <w:r w:rsidRPr="00CD0594">
        <w:rPr>
          <w:sz w:val="28"/>
          <w:szCs w:val="28"/>
        </w:rPr>
        <w:t>Ря</w:t>
      </w:r>
      <w:r w:rsidR="00EE6771">
        <w:rPr>
          <w:sz w:val="28"/>
          <w:szCs w:val="28"/>
        </w:rPr>
        <w:t>занской области на 2020 - 2023</w:t>
      </w:r>
      <w:r w:rsidRPr="00CD0594">
        <w:rPr>
          <w:sz w:val="28"/>
          <w:szCs w:val="28"/>
        </w:rPr>
        <w:t xml:space="preserve"> годы" согласно приложению.</w:t>
      </w:r>
    </w:p>
    <w:p w:rsidR="00D27AB1" w:rsidRDefault="00D27AB1" w:rsidP="008071D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D0594">
        <w:rPr>
          <w:sz w:val="28"/>
          <w:szCs w:val="28"/>
        </w:rPr>
        <w:t>2. Опубликовать настоящее постанов</w:t>
      </w:r>
      <w:r>
        <w:rPr>
          <w:sz w:val="28"/>
          <w:szCs w:val="28"/>
        </w:rPr>
        <w:t xml:space="preserve">ление в Информационном </w:t>
      </w:r>
      <w:r w:rsidR="00EE6771">
        <w:rPr>
          <w:sz w:val="28"/>
          <w:szCs w:val="28"/>
        </w:rPr>
        <w:t>бюллетене</w:t>
      </w:r>
      <w:r w:rsidRPr="00CD0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разместить на официальном сайте администрации </w:t>
      </w:r>
      <w:r w:rsidR="0078635F">
        <w:rPr>
          <w:sz w:val="28"/>
          <w:szCs w:val="28"/>
        </w:rPr>
        <w:t>Александро-Невского городского поселения в сети «Интернет»</w:t>
      </w:r>
      <w:r>
        <w:rPr>
          <w:sz w:val="28"/>
          <w:szCs w:val="28"/>
        </w:rPr>
        <w:t xml:space="preserve">.     </w:t>
      </w:r>
    </w:p>
    <w:p w:rsidR="00D27AB1" w:rsidRPr="00CD0594" w:rsidRDefault="00D27AB1" w:rsidP="008071D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D0594">
        <w:rPr>
          <w:sz w:val="28"/>
          <w:szCs w:val="28"/>
        </w:rPr>
        <w:t xml:space="preserve">3. </w:t>
      </w:r>
      <w:proofErr w:type="gramStart"/>
      <w:r w:rsidR="0078635F" w:rsidRPr="0078635F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="0078635F" w:rsidRPr="0078635F">
        <w:rPr>
          <w:rFonts w:eastAsia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D27AB1" w:rsidRPr="008071D0" w:rsidRDefault="00D27AB1" w:rsidP="008071D0">
      <w:pPr>
        <w:pStyle w:val="ConsPlusNormal"/>
        <w:spacing w:before="240"/>
        <w:jc w:val="both"/>
        <w:rPr>
          <w:sz w:val="28"/>
          <w:szCs w:val="28"/>
        </w:rPr>
      </w:pPr>
      <w:r w:rsidRPr="008071D0">
        <w:rPr>
          <w:sz w:val="28"/>
          <w:szCs w:val="28"/>
        </w:rPr>
        <w:t xml:space="preserve">     </w:t>
      </w:r>
    </w:p>
    <w:p w:rsidR="00D27AB1" w:rsidRPr="0078635F" w:rsidRDefault="00D27AB1" w:rsidP="0078635F">
      <w:pPr>
        <w:pStyle w:val="2"/>
        <w:ind w:left="1418" w:hanging="1418"/>
      </w:pPr>
    </w:p>
    <w:p w:rsidR="0078635F" w:rsidRPr="0078635F" w:rsidRDefault="0078635F" w:rsidP="0078635F">
      <w:pPr>
        <w:suppressAutoHyphens/>
        <w:autoSpaceDE w:val="0"/>
        <w:rPr>
          <w:sz w:val="28"/>
          <w:szCs w:val="28"/>
        </w:rPr>
      </w:pPr>
      <w:r w:rsidRPr="0078635F">
        <w:rPr>
          <w:sz w:val="28"/>
          <w:szCs w:val="28"/>
        </w:rPr>
        <w:t>Глава администрации Александро-</w:t>
      </w:r>
    </w:p>
    <w:p w:rsidR="0078635F" w:rsidRPr="0078635F" w:rsidRDefault="0078635F" w:rsidP="0078635F">
      <w:pPr>
        <w:suppressAutoHyphens/>
        <w:ind w:right="-1"/>
        <w:jc w:val="both"/>
        <w:rPr>
          <w:sz w:val="28"/>
          <w:szCs w:val="28"/>
        </w:rPr>
      </w:pPr>
      <w:r w:rsidRPr="0078635F">
        <w:rPr>
          <w:sz w:val="28"/>
          <w:szCs w:val="28"/>
        </w:rPr>
        <w:t xml:space="preserve">Невского городского поселения                                             </w:t>
      </w:r>
      <w:r>
        <w:rPr>
          <w:sz w:val="28"/>
          <w:szCs w:val="28"/>
        </w:rPr>
        <w:t xml:space="preserve">          </w:t>
      </w:r>
      <w:r w:rsidRPr="0078635F">
        <w:rPr>
          <w:sz w:val="28"/>
          <w:szCs w:val="28"/>
        </w:rPr>
        <w:t>Е.В. Блохина</w:t>
      </w:r>
    </w:p>
    <w:p w:rsidR="00D27AB1" w:rsidRDefault="00D27AB1" w:rsidP="00DB12D7">
      <w:pPr>
        <w:ind w:firstLine="709"/>
        <w:jc w:val="both"/>
        <w:rPr>
          <w:sz w:val="28"/>
          <w:szCs w:val="28"/>
        </w:rPr>
      </w:pPr>
    </w:p>
    <w:p w:rsidR="00D27AB1" w:rsidRDefault="00D27AB1" w:rsidP="00DB12D7">
      <w:pPr>
        <w:ind w:firstLine="709"/>
        <w:jc w:val="both"/>
        <w:rPr>
          <w:sz w:val="28"/>
          <w:szCs w:val="28"/>
        </w:rPr>
      </w:pPr>
    </w:p>
    <w:p w:rsidR="00D27AB1" w:rsidRDefault="00D27AB1">
      <w:pPr>
        <w:rPr>
          <w:i/>
          <w:iCs/>
          <w:color w:val="FF0000"/>
        </w:rPr>
      </w:pPr>
    </w:p>
    <w:p w:rsidR="00D27AB1" w:rsidRDefault="00D27AB1">
      <w:pPr>
        <w:rPr>
          <w:i/>
          <w:iCs/>
          <w:color w:val="FF0000"/>
        </w:rPr>
      </w:pPr>
    </w:p>
    <w:p w:rsidR="00D27AB1" w:rsidRDefault="00D27AB1" w:rsidP="00531868">
      <w:pPr>
        <w:pStyle w:val="ConsPlusNormal"/>
        <w:jc w:val="right"/>
        <w:outlineLvl w:val="0"/>
      </w:pPr>
      <w:r>
        <w:t>Приложение</w:t>
      </w:r>
    </w:p>
    <w:p w:rsidR="00D27AB1" w:rsidRDefault="00D27AB1" w:rsidP="00531868">
      <w:pPr>
        <w:pStyle w:val="ConsPlusNormal"/>
        <w:jc w:val="right"/>
      </w:pPr>
      <w:r>
        <w:t>к Постановлению</w:t>
      </w:r>
    </w:p>
    <w:p w:rsidR="0078635F" w:rsidRDefault="00D27AB1" w:rsidP="0078635F">
      <w:pPr>
        <w:pStyle w:val="ConsPlusNormal"/>
        <w:jc w:val="right"/>
      </w:pPr>
      <w:r>
        <w:t>администрации муниципального</w:t>
      </w:r>
      <w:r w:rsidR="0078635F">
        <w:t xml:space="preserve"> </w:t>
      </w:r>
      <w:r>
        <w:t>образования –</w:t>
      </w:r>
    </w:p>
    <w:p w:rsidR="0078635F" w:rsidRDefault="00D27AB1" w:rsidP="0078635F">
      <w:pPr>
        <w:pStyle w:val="ConsPlusNormal"/>
        <w:jc w:val="right"/>
      </w:pPr>
      <w:r>
        <w:t xml:space="preserve"> </w:t>
      </w:r>
      <w:r w:rsidR="0078635F">
        <w:t xml:space="preserve">Александро-Невское городское поселение </w:t>
      </w:r>
    </w:p>
    <w:p w:rsidR="00D27AB1" w:rsidRDefault="00D27AB1" w:rsidP="0078635F">
      <w:pPr>
        <w:pStyle w:val="ConsPlusNormal"/>
        <w:jc w:val="right"/>
      </w:pPr>
      <w:r>
        <w:t>Александро-Невский</w:t>
      </w:r>
      <w:r w:rsidR="0078635F">
        <w:t xml:space="preserve"> </w:t>
      </w:r>
      <w:r>
        <w:t>муниципальный район</w:t>
      </w:r>
    </w:p>
    <w:p w:rsidR="00D27AB1" w:rsidRDefault="00D27AB1" w:rsidP="00531868">
      <w:pPr>
        <w:pStyle w:val="ConsPlusNormal"/>
        <w:jc w:val="right"/>
      </w:pPr>
      <w:r>
        <w:t>Рязанской области</w:t>
      </w:r>
    </w:p>
    <w:p w:rsidR="00D27AB1" w:rsidRDefault="00A74947" w:rsidP="00531868">
      <w:pPr>
        <w:pStyle w:val="ConsPlusNormal"/>
        <w:jc w:val="right"/>
      </w:pPr>
      <w:r>
        <w:t>от 27 января 2020</w:t>
      </w:r>
      <w:r w:rsidR="0078635F">
        <w:t xml:space="preserve"> г. №</w:t>
      </w:r>
      <w:r>
        <w:t xml:space="preserve"> </w:t>
      </w:r>
      <w:r w:rsidR="00D27AB1">
        <w:t>20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Title"/>
        <w:jc w:val="center"/>
        <w:outlineLvl w:val="1"/>
      </w:pPr>
      <w:r>
        <w:t>Паспорт муниципальной программы</w:t>
      </w:r>
    </w:p>
    <w:p w:rsidR="00D27AB1" w:rsidRDefault="00D27AB1" w:rsidP="00531868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17"/>
      </w:tblGrid>
      <w:tr w:rsidR="00D27AB1" w:rsidTr="00531868">
        <w:tc>
          <w:tcPr>
            <w:tcW w:w="2098" w:type="dxa"/>
          </w:tcPr>
          <w:p w:rsidR="00D27AB1" w:rsidRDefault="00D27AB1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917" w:type="dxa"/>
          </w:tcPr>
          <w:p w:rsidR="00D27AB1" w:rsidRDefault="00D27AB1">
            <w:pPr>
              <w:pStyle w:val="ConsPlusNormal"/>
            </w:pPr>
            <w:r>
              <w:t xml:space="preserve">Муниципальная программа "Формирование законопослушного поведения участников дорожного движения на территории муниципального образования – </w:t>
            </w:r>
            <w:r w:rsidR="0030758E">
              <w:t>Александро-Невское городское поселение Александро-Невского</w:t>
            </w:r>
            <w:r>
              <w:t xml:space="preserve"> </w:t>
            </w:r>
            <w:r w:rsidR="0030758E">
              <w:t>муниципального</w:t>
            </w:r>
            <w:r>
              <w:t xml:space="preserve"> район</w:t>
            </w:r>
            <w:r w:rsidR="0030758E">
              <w:t>а Рязанской области на 2020</w:t>
            </w:r>
            <w:r>
              <w:t xml:space="preserve"> - 2023 годы" (далее - Программа)</w:t>
            </w:r>
          </w:p>
        </w:tc>
      </w:tr>
      <w:tr w:rsidR="00D27AB1" w:rsidTr="00531868">
        <w:tc>
          <w:tcPr>
            <w:tcW w:w="2098" w:type="dxa"/>
          </w:tcPr>
          <w:p w:rsidR="00D27AB1" w:rsidRDefault="00D27AB1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6917" w:type="dxa"/>
          </w:tcPr>
          <w:p w:rsidR="00D27AB1" w:rsidRDefault="00D27AB1">
            <w:pPr>
              <w:pStyle w:val="ConsPlusNormal"/>
            </w:pPr>
            <w:r>
              <w:t xml:space="preserve">Администрация муниципального образования – </w:t>
            </w:r>
            <w:r w:rsidR="0030758E">
              <w:t xml:space="preserve">Александро-Невское городское поселение Александро-Невского муниципального района </w:t>
            </w:r>
            <w:r>
              <w:t>Рязанской области</w:t>
            </w:r>
          </w:p>
        </w:tc>
      </w:tr>
      <w:tr w:rsidR="00D27AB1" w:rsidTr="00531868">
        <w:tc>
          <w:tcPr>
            <w:tcW w:w="2098" w:type="dxa"/>
          </w:tcPr>
          <w:p w:rsidR="00D27AB1" w:rsidRDefault="00D27AB1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917" w:type="dxa"/>
          </w:tcPr>
          <w:p w:rsidR="00D27AB1" w:rsidRDefault="0030758E">
            <w:pPr>
              <w:pStyle w:val="ConsPlusNormal"/>
            </w:pPr>
            <w:r>
              <w:t>Администрация муниципального образования – Александро-Невское городское поселение Александро-Невского муниципального района Рязанской области</w:t>
            </w:r>
          </w:p>
        </w:tc>
      </w:tr>
      <w:tr w:rsidR="00D27AB1" w:rsidTr="00531868">
        <w:tc>
          <w:tcPr>
            <w:tcW w:w="2098" w:type="dxa"/>
          </w:tcPr>
          <w:p w:rsidR="00D27AB1" w:rsidRDefault="00D27AB1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917" w:type="dxa"/>
          </w:tcPr>
          <w:p w:rsidR="00D27AB1" w:rsidRDefault="00D27AB1">
            <w:pPr>
              <w:pStyle w:val="ConsPlusNormal"/>
            </w:pPr>
            <w:r>
              <w:t xml:space="preserve">- Федеральный </w:t>
            </w:r>
            <w:hyperlink r:id="rId9" w:history="1">
              <w:r>
                <w:rPr>
                  <w:rStyle w:val="aa"/>
                </w:rPr>
                <w:t>закон</w:t>
              </w:r>
            </w:hyperlink>
            <w:r>
              <w:t xml:space="preserve"> от 10 декабря 1995 года N 196-ФЗ "О безопасности дорожного движения";</w:t>
            </w:r>
          </w:p>
          <w:p w:rsidR="00D27AB1" w:rsidRDefault="00D27AB1">
            <w:pPr>
              <w:pStyle w:val="ConsPlusNormal"/>
            </w:pPr>
            <w:r>
              <w:t>- поручение Президента РФ от 11.04.2016 N Пр-637ГС;</w:t>
            </w:r>
          </w:p>
          <w:p w:rsidR="00D27AB1" w:rsidRDefault="00D27AB1">
            <w:pPr>
              <w:pStyle w:val="ConsPlusNormal"/>
            </w:pPr>
            <w:r>
              <w:t>- Устав муниципального образования – Александро-Невский муниципальный район Рязанской области</w:t>
            </w:r>
          </w:p>
        </w:tc>
      </w:tr>
      <w:tr w:rsidR="00D27AB1" w:rsidTr="00531868">
        <w:tc>
          <w:tcPr>
            <w:tcW w:w="2098" w:type="dxa"/>
          </w:tcPr>
          <w:p w:rsidR="00D27AB1" w:rsidRDefault="00D27AB1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917" w:type="dxa"/>
          </w:tcPr>
          <w:p w:rsidR="0030758E" w:rsidRDefault="0030758E" w:rsidP="0030758E">
            <w:pPr>
              <w:pStyle w:val="ConsPlusNormal"/>
            </w:pPr>
            <w:r>
              <w:t>- а</w:t>
            </w:r>
            <w:r>
              <w:t>дминистрация муниципального образования – Александро-Невское городское поселение Александро-Невского муниципального района Рязанской области</w:t>
            </w:r>
            <w:r>
              <w:t>;</w:t>
            </w:r>
          </w:p>
          <w:p w:rsidR="0030758E" w:rsidRDefault="0030758E" w:rsidP="0030758E">
            <w:pPr>
              <w:pStyle w:val="ConsPlusNormal"/>
            </w:pPr>
            <w:r>
              <w:t xml:space="preserve">- </w:t>
            </w:r>
            <w:r w:rsidR="00D27AB1">
              <w:t>дошкольные и общеобразовательные уч</w:t>
            </w:r>
            <w:r>
              <w:t>реждения МО – Александро-Невское городское поселение;</w:t>
            </w:r>
          </w:p>
          <w:p w:rsidR="00D27AB1" w:rsidRDefault="0030758E" w:rsidP="0030758E">
            <w:pPr>
              <w:pStyle w:val="ConsPlusNormal"/>
            </w:pPr>
            <w:r>
              <w:t>-</w:t>
            </w:r>
            <w:r w:rsidR="00D27AB1">
              <w:t xml:space="preserve"> ОГИБДД МО МВД России "Ряжский" (по согласованию)</w:t>
            </w:r>
          </w:p>
        </w:tc>
      </w:tr>
      <w:tr w:rsidR="00D27AB1" w:rsidTr="00531868">
        <w:tc>
          <w:tcPr>
            <w:tcW w:w="2098" w:type="dxa"/>
          </w:tcPr>
          <w:p w:rsidR="00D27AB1" w:rsidRDefault="00D27AB1">
            <w:pPr>
              <w:pStyle w:val="ConsPlusNormal"/>
            </w:pPr>
            <w:r>
              <w:t>Цели и задачи</w:t>
            </w:r>
          </w:p>
        </w:tc>
        <w:tc>
          <w:tcPr>
            <w:tcW w:w="6917" w:type="dxa"/>
          </w:tcPr>
          <w:p w:rsidR="00D27AB1" w:rsidRDefault="00D27AB1">
            <w:pPr>
              <w:pStyle w:val="ConsPlusNormal"/>
            </w:pPr>
            <w:r>
              <w:t>Целями Программы являются:</w:t>
            </w:r>
          </w:p>
          <w:p w:rsidR="00D27AB1" w:rsidRDefault="00D27AB1">
            <w:pPr>
              <w:pStyle w:val="ConsPlusNormal"/>
            </w:pPr>
            <w:r>
              <w:t xml:space="preserve">- сокращение дорожно-транспортных происшествий с участием детей, проживающих на территории МО – </w:t>
            </w:r>
            <w:r w:rsidR="0030758E">
              <w:t xml:space="preserve">Александро-Невское городское поселение Александро-Невского муниципального района </w:t>
            </w:r>
            <w:r>
              <w:t>Рязанской области;</w:t>
            </w:r>
          </w:p>
          <w:p w:rsidR="00D27AB1" w:rsidRDefault="00D27AB1">
            <w:pPr>
              <w:pStyle w:val="ConsPlusNormal"/>
            </w:pPr>
            <w:r>
              <w:t>- повышение уровня правового воспитания участников дорожного движения, культуры их поведения;</w:t>
            </w:r>
          </w:p>
          <w:p w:rsidR="00D27AB1" w:rsidRDefault="00D27AB1">
            <w:pPr>
              <w:pStyle w:val="ConsPlusNormal"/>
            </w:pPr>
            <w:r>
              <w:t xml:space="preserve">- профилактика детского дорожно-транспортного травматизма на территории Александро-Невского </w:t>
            </w:r>
            <w:r w:rsidR="0030758E">
              <w:t>городского поселения Александро-Невского муниципального района</w:t>
            </w:r>
            <w:r>
              <w:t xml:space="preserve"> Рязанской области.</w:t>
            </w:r>
          </w:p>
          <w:p w:rsidR="00D27AB1" w:rsidRDefault="00D27AB1">
            <w:pPr>
              <w:pStyle w:val="ConsPlusNormal"/>
            </w:pPr>
            <w:r>
              <w:t>Для достижения поставленной цели необходимо решение следующих задач:</w:t>
            </w:r>
          </w:p>
          <w:p w:rsidR="00D27AB1" w:rsidRDefault="00D27AB1">
            <w:pPr>
              <w:pStyle w:val="ConsPlusNormal"/>
            </w:pPr>
            <w:r>
              <w:t xml:space="preserve">1) предупреждение опасного поведения на дорогах детей дошкольного и школьного возраста, участников дорожного </w:t>
            </w:r>
            <w:r>
              <w:lastRenderedPageBreak/>
              <w:t>движения;</w:t>
            </w:r>
          </w:p>
          <w:p w:rsidR="00D27AB1" w:rsidRDefault="00D27AB1">
            <w:pPr>
              <w:pStyle w:val="ConsPlusNormal"/>
            </w:pPr>
            <w:r>
              <w:t>2)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D27AB1" w:rsidRDefault="00D27AB1">
            <w:pPr>
              <w:pStyle w:val="ConsPlusNormal"/>
            </w:pPr>
            <w:r>
              <w:t>3)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D27AB1" w:rsidTr="00531868">
        <w:tc>
          <w:tcPr>
            <w:tcW w:w="2098" w:type="dxa"/>
          </w:tcPr>
          <w:p w:rsidR="00D27AB1" w:rsidRDefault="00D27AB1">
            <w:pPr>
              <w:pStyle w:val="ConsPlusNormal"/>
            </w:pPr>
            <w:r>
              <w:lastRenderedPageBreak/>
              <w:t>Целевые индикаторы</w:t>
            </w:r>
          </w:p>
        </w:tc>
        <w:tc>
          <w:tcPr>
            <w:tcW w:w="6917" w:type="dxa"/>
          </w:tcPr>
          <w:p w:rsidR="00D27AB1" w:rsidRDefault="00D27AB1">
            <w:pPr>
              <w:pStyle w:val="ConsPlusNormal"/>
            </w:pPr>
            <w:r>
              <w:t xml:space="preserve">- Снижение ДТП с участием детей, проживающих на территории МО – </w:t>
            </w:r>
            <w:r w:rsidR="0030758E">
              <w:t xml:space="preserve">Александро-Невское городское поселение Александро-Невского муниципального района </w:t>
            </w:r>
            <w:r>
              <w:t>Рязанской области до 0 в год;</w:t>
            </w:r>
          </w:p>
          <w:p w:rsidR="00D27AB1" w:rsidRDefault="00D27AB1">
            <w:pPr>
              <w:pStyle w:val="ConsPlusNormal"/>
            </w:pPr>
            <w:r>
              <w:t xml:space="preserve">- сокращение числа погибших в ДТП детей, проживающих на территории МО – </w:t>
            </w:r>
            <w:r w:rsidR="0030758E">
              <w:t xml:space="preserve">Александро-Невское городское поселение Александро-Невского муниципального района </w:t>
            </w:r>
            <w:r>
              <w:t>Рязанской области до 0 в год</w:t>
            </w:r>
          </w:p>
        </w:tc>
      </w:tr>
      <w:tr w:rsidR="00D27AB1" w:rsidTr="00531868">
        <w:tc>
          <w:tcPr>
            <w:tcW w:w="2098" w:type="dxa"/>
          </w:tcPr>
          <w:p w:rsidR="00D27AB1" w:rsidRDefault="00D27AB1">
            <w:pPr>
              <w:pStyle w:val="ConsPlusNormal"/>
            </w:pPr>
            <w:r>
              <w:t>Срок и этапы реализации Программы</w:t>
            </w:r>
          </w:p>
        </w:tc>
        <w:tc>
          <w:tcPr>
            <w:tcW w:w="6917" w:type="dxa"/>
          </w:tcPr>
          <w:p w:rsidR="00D27AB1" w:rsidRDefault="00D27AB1">
            <w:pPr>
              <w:pStyle w:val="ConsPlusNormal"/>
            </w:pPr>
            <w:r>
              <w:t>Программа реализуетс</w:t>
            </w:r>
            <w:r w:rsidR="0030758E">
              <w:t>я в 1 этап, срок реализации 2020</w:t>
            </w:r>
            <w:r>
              <w:t xml:space="preserve"> - 2023 годы</w:t>
            </w:r>
          </w:p>
        </w:tc>
      </w:tr>
      <w:tr w:rsidR="00D27AB1" w:rsidTr="00531868">
        <w:tc>
          <w:tcPr>
            <w:tcW w:w="2098" w:type="dxa"/>
          </w:tcPr>
          <w:p w:rsidR="00D27AB1" w:rsidRDefault="00D27AB1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6917" w:type="dxa"/>
          </w:tcPr>
          <w:p w:rsidR="00D27AB1" w:rsidRDefault="00D27AB1">
            <w:pPr>
              <w:pStyle w:val="ConsPlusNormal"/>
            </w:pPr>
            <w:r>
              <w:t>Мероприятия носят организационный характер и не требуют финансирования</w:t>
            </w:r>
          </w:p>
        </w:tc>
      </w:tr>
      <w:tr w:rsidR="00D27AB1" w:rsidTr="00531868">
        <w:tc>
          <w:tcPr>
            <w:tcW w:w="2098" w:type="dxa"/>
          </w:tcPr>
          <w:p w:rsidR="00D27AB1" w:rsidRDefault="00D27AB1">
            <w:pPr>
              <w:pStyle w:val="ConsPlusNormal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917" w:type="dxa"/>
          </w:tcPr>
          <w:p w:rsidR="00D27AB1" w:rsidRDefault="00D27AB1">
            <w:pPr>
              <w:pStyle w:val="ConsPlusNormal"/>
            </w:pPr>
            <w:r>
              <w:t xml:space="preserve">Сокращение количества детей, проживающих на территории МО – </w:t>
            </w:r>
            <w:r w:rsidR="0030758E">
              <w:t xml:space="preserve">Александро-Невское городское поселение Александро-Невского муниципального района </w:t>
            </w:r>
            <w:r>
              <w:t>Рязанской области, как участников ДТП</w:t>
            </w:r>
          </w:p>
        </w:tc>
      </w:tr>
    </w:tbl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Title"/>
        <w:jc w:val="center"/>
        <w:outlineLvl w:val="1"/>
      </w:pPr>
      <w:r>
        <w:t>1. Характеристика проблемы, решение которой</w:t>
      </w:r>
    </w:p>
    <w:p w:rsidR="00D27AB1" w:rsidRDefault="00D27AB1" w:rsidP="00531868">
      <w:pPr>
        <w:pStyle w:val="ConsPlusTitle"/>
        <w:jc w:val="center"/>
      </w:pPr>
      <w:r>
        <w:t>осуществляется путем реализации Программы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Normal"/>
        <w:ind w:firstLine="540"/>
        <w:jc w:val="both"/>
      </w:pPr>
      <w: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К основным факторам, определяющим причины  аварийности, следует отнести: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lastRenderedPageBreak/>
        <w:t>- пренебрежение требованиями безопасности дорожного движения со стороны участников движения;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- низкий уровень подготовки водителей транспортных средств;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- недостаточный технический уровень дорожного хозяйства;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- несовершенство технических средств организации дорожного движения.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 xml:space="preserve">Основной рост автопарка приходится на индивидуальных владельцев транспортных средств - физических лиц. Именно эта категория участников движения сегодня </w:t>
      </w:r>
      <w:r w:rsidR="0030758E">
        <w:t>определяет,</w:t>
      </w:r>
      <w:r>
        <w:t xml:space="preserve"> и в будущем будет определять порядок на дорогах. Именно они в большинстве случаев являются виновниками дорожно-транспортных происшествий, совершенных по причине нарушения Правил дорожного движения.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Остается низким уровень оснащенности дорог дорожными знаками и разметкой.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обозначенными в Поручении Президента Российской Федерации от 20 февраля 2015 года N Пр-287.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Title"/>
        <w:jc w:val="center"/>
        <w:outlineLvl w:val="1"/>
      </w:pPr>
      <w:r>
        <w:t>2. Цели и задачи реализации Программы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Normal"/>
        <w:ind w:firstLine="540"/>
        <w:jc w:val="both"/>
      </w:pPr>
      <w:r>
        <w:t>Целями Программы являются: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 xml:space="preserve">- сокращение дорожно-транспортных происшествий с участием детей, проживающих на территории МО – </w:t>
      </w:r>
      <w:r w:rsidR="0030758E">
        <w:t xml:space="preserve">Александро-Невское городское поселение Александро-Невского муниципального района </w:t>
      </w:r>
      <w:r>
        <w:t>Рязанской области;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- повышение уровня правового воспитания участников дорожного движения, культуры их поведения;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 xml:space="preserve">- профилактика детского дорожно-транспортного травматизма на территории </w:t>
      </w:r>
      <w:r w:rsidR="0030758E">
        <w:t xml:space="preserve">Александро-Невское городское поселение Александро-Невского муниципального района </w:t>
      </w:r>
      <w:r>
        <w:t>Рязанской области.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Для достижения этих целей необходимо решение следующих задач: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- предупреждение опасного поведения детей дошкольного и школьного возраста, участников дорожного движения;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- совершенствование системы профилактики детского дорожно-транспортного травматизма, формирование у детей навыков безопасного поведения на автомобильных дорогах.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Title"/>
        <w:jc w:val="center"/>
        <w:outlineLvl w:val="1"/>
      </w:pPr>
      <w:r>
        <w:t>3. Механизм реализации Программы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Normal"/>
        <w:ind w:firstLine="540"/>
        <w:jc w:val="both"/>
      </w:pPr>
      <w:r>
        <w:lastRenderedPageBreak/>
        <w:t xml:space="preserve">3.1. Управление реализацией Программы осуществляет </w:t>
      </w:r>
      <w:r w:rsidR="0030758E">
        <w:t>администрация</w:t>
      </w:r>
      <w:r>
        <w:t xml:space="preserve"> МО – </w:t>
      </w:r>
      <w:r w:rsidR="0030758E">
        <w:t>Александро-Невское городское поселение Александро-Невского муниципального района</w:t>
      </w:r>
      <w:r>
        <w:t>.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3.2. В рамках реализации Программы основными его функциями являются: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1) разработка годовых межведомственных планов мероприятий по профилактике детского дорожно-транспортного травматизма в учреждениях образования;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 xml:space="preserve">2) проведение в образовательных организациях пропагандистских кампаний, направленных на формирование у участников дорожного </w:t>
      </w:r>
      <w:proofErr w:type="gramStart"/>
      <w:r>
        <w:t>движения стереотипов законопослушного поведения участников дорожного движения</w:t>
      </w:r>
      <w:proofErr w:type="gramEnd"/>
      <w:r>
        <w:t>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3) оснащение муниципальных образовательных учреждений оборудованием и средствами обучения безопасному поведению на дорогах (уголки Правил дорожного движения, пособия по изучению правил дорожного движения, обучающие игры);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4)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5) организация и проведение совместно с ОГИБДД МО МВД России "Ряжский" мероприятий по правилам безопасности дорожного движения для учащихся общеобразовательных учреждений;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>6) мониторинг результатов реализации Программы.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Title"/>
        <w:jc w:val="center"/>
        <w:outlineLvl w:val="1"/>
      </w:pPr>
      <w:r>
        <w:t>4. Сроки и этапы реализации Программы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Normal"/>
        <w:ind w:firstLine="540"/>
        <w:jc w:val="both"/>
      </w:pPr>
      <w:r>
        <w:t xml:space="preserve">4.1. Программа реализуется </w:t>
      </w:r>
      <w:r w:rsidR="00A057B7">
        <w:t>в 1 этап, срок реализации - 2020</w:t>
      </w:r>
      <w:r>
        <w:t xml:space="preserve"> - 2023 годы.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Title"/>
        <w:jc w:val="center"/>
        <w:outlineLvl w:val="1"/>
      </w:pPr>
      <w:r>
        <w:t>5. Ресурсное обеспечение Программы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Normal"/>
        <w:ind w:firstLine="540"/>
        <w:jc w:val="both"/>
      </w:pPr>
      <w:r>
        <w:t>5.1. Мероприятия носят организационный характер и не требуют финансирования.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Title"/>
        <w:jc w:val="center"/>
        <w:outlineLvl w:val="1"/>
      </w:pPr>
      <w:r>
        <w:t>6. Система программных мероприятий Программы</w:t>
      </w:r>
    </w:p>
    <w:p w:rsidR="00D27AB1" w:rsidRDefault="00D27AB1" w:rsidP="00531868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494"/>
        <w:gridCol w:w="2948"/>
        <w:gridCol w:w="1134"/>
        <w:gridCol w:w="1871"/>
      </w:tblGrid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494" w:type="dxa"/>
          </w:tcPr>
          <w:p w:rsidR="00D27AB1" w:rsidRDefault="00D27AB1">
            <w:pPr>
              <w:pStyle w:val="ConsPlusNormal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2948" w:type="dxa"/>
          </w:tcPr>
          <w:p w:rsidR="00D27AB1" w:rsidRDefault="00D27AB1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D27AB1" w:rsidRDefault="00D27AB1">
            <w:pPr>
              <w:pStyle w:val="ConsPlusNormal"/>
            </w:pPr>
            <w:r>
              <w:t>Организация и проведение комплекса мероприятий по профилактике детского дорожно-транспортного травматизма в рамках Всероссийского профилактического мероприятия "Внимание - дети!"</w:t>
            </w:r>
          </w:p>
        </w:tc>
        <w:tc>
          <w:tcPr>
            <w:tcW w:w="2948" w:type="dxa"/>
          </w:tcPr>
          <w:p w:rsidR="00D27AB1" w:rsidRDefault="00A057B7">
            <w:pPr>
              <w:pStyle w:val="ConsPlusNormal"/>
            </w:pPr>
            <w:r>
              <w:t>администрация</w:t>
            </w:r>
            <w:r w:rsidR="00D27AB1">
              <w:t xml:space="preserve"> МО – </w:t>
            </w:r>
            <w:r>
              <w:t>Александро-Невское городское поселение Александро-Невского муниципального района</w:t>
            </w:r>
            <w:r w:rsidR="00D27AB1">
              <w:t>, ОГИБДД МО МВД России "Ряжский" (по согласованию), руководители образовательных организаций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</w:pPr>
            <w:r>
              <w:t>не реже одного раза в год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</w:pPr>
            <w:r>
              <w:t>Профилактика безопасности дорожного движения и детского дорожно-транспортного травматизма</w:t>
            </w:r>
          </w:p>
        </w:tc>
      </w:tr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D27AB1" w:rsidRDefault="00D27AB1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 xml:space="preserve">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занятий по безопасности дорожного движения в дошкольных образовательных учреждениях и в учреждениях общего образования,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948" w:type="dxa"/>
          </w:tcPr>
          <w:p w:rsidR="00D27AB1" w:rsidRDefault="00A057B7">
            <w:pPr>
              <w:pStyle w:val="ConsPlusNormal"/>
            </w:pPr>
            <w:r>
              <w:lastRenderedPageBreak/>
              <w:t>администрация</w:t>
            </w:r>
            <w:r w:rsidR="00D27AB1">
              <w:t xml:space="preserve"> МО –</w:t>
            </w:r>
            <w:r>
              <w:t xml:space="preserve"> </w:t>
            </w:r>
            <w:r>
              <w:lastRenderedPageBreak/>
              <w:t>Александро-Невское городское поселение Александро-Невского муниципального района</w:t>
            </w:r>
            <w:r w:rsidR="00D27AB1">
              <w:t>, руководители образовательных организаций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</w:pPr>
            <w:r>
              <w:lastRenderedPageBreak/>
              <w:t xml:space="preserve">один раз </w:t>
            </w:r>
            <w:r>
              <w:lastRenderedPageBreak/>
              <w:t>в полгода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</w:pPr>
            <w:r>
              <w:lastRenderedPageBreak/>
              <w:t xml:space="preserve">Профилактика </w:t>
            </w:r>
            <w:r>
              <w:lastRenderedPageBreak/>
              <w:t>безопасности дорожного движения и детского дорожно-транспортного травматизма</w:t>
            </w:r>
          </w:p>
        </w:tc>
      </w:tr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D27AB1" w:rsidRDefault="00D27AB1">
            <w:pPr>
              <w:pStyle w:val="ConsPlusNormal"/>
            </w:pPr>
            <w:r>
              <w:t>Освещение вопросов обеспечения профилактики детского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</w:t>
            </w:r>
          </w:p>
        </w:tc>
        <w:tc>
          <w:tcPr>
            <w:tcW w:w="2948" w:type="dxa"/>
          </w:tcPr>
          <w:p w:rsidR="00D27AB1" w:rsidRDefault="00A057B7">
            <w:pPr>
              <w:pStyle w:val="ConsPlusNormal"/>
            </w:pPr>
            <w:r>
              <w:t>администрация</w:t>
            </w:r>
            <w:r w:rsidR="00D27AB1">
              <w:t xml:space="preserve"> МО – </w:t>
            </w:r>
            <w:r>
              <w:t>Александро-Невское городское поселение Александро-Невского муниципального района</w:t>
            </w:r>
            <w:r w:rsidR="00D27AB1">
              <w:t>, руководители образовательных организаций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</w:pPr>
            <w:r>
              <w:t>один раз в полгода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</w:pPr>
            <w:r>
              <w:t>Профилактика безопасности дорожного движения и детского дорожно-транспортного травматизма</w:t>
            </w:r>
          </w:p>
        </w:tc>
      </w:tr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D27AB1" w:rsidRDefault="00D27AB1">
            <w:pPr>
              <w:pStyle w:val="ConsPlusNormal"/>
            </w:pPr>
            <w:r>
              <w:t xml:space="preserve">Проведение профилактической акции "Притормози!", направленной на профилактику детского дорожно-транспортного травматизма, среди детей-пешеходов с привлечением отрядов </w:t>
            </w:r>
            <w:r>
              <w:lastRenderedPageBreak/>
              <w:t>юных инспекторов движения</w:t>
            </w:r>
          </w:p>
        </w:tc>
        <w:tc>
          <w:tcPr>
            <w:tcW w:w="2948" w:type="dxa"/>
          </w:tcPr>
          <w:p w:rsidR="00D27AB1" w:rsidRDefault="00A057B7">
            <w:pPr>
              <w:pStyle w:val="ConsPlusNormal"/>
            </w:pPr>
            <w:r>
              <w:lastRenderedPageBreak/>
              <w:t>администрация</w:t>
            </w:r>
            <w:r w:rsidR="00D27AB1">
              <w:t xml:space="preserve"> МО – </w:t>
            </w:r>
            <w:r>
              <w:t>Александро-Невское городское поселение Александро-Невского муниципального района</w:t>
            </w:r>
            <w:r w:rsidR="00D27AB1">
              <w:t xml:space="preserve">, ОГИБДД МО МВД России "Ряжский" (по согласованию), руководители образовательных </w:t>
            </w:r>
            <w:r w:rsidR="00D27AB1">
              <w:lastRenderedPageBreak/>
              <w:t>организаций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</w:pPr>
            <w:r>
              <w:lastRenderedPageBreak/>
              <w:t>не реже одного раза в год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</w:pPr>
            <w:r>
              <w:t>Профилактика безопасности дорожного движения и детского дорожно-транспортного травматизма</w:t>
            </w:r>
          </w:p>
        </w:tc>
      </w:tr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D27AB1" w:rsidRDefault="00D27AB1">
            <w:pPr>
              <w:pStyle w:val="ConsPlusNormal"/>
            </w:pPr>
            <w:r>
              <w:t>Проведение семинаров, "круглых столов", педагогических советов на тему профилактики детского дорожно-транспортного травматизма в преддверии летних оздоровительных кампаний</w:t>
            </w:r>
          </w:p>
        </w:tc>
        <w:tc>
          <w:tcPr>
            <w:tcW w:w="2948" w:type="dxa"/>
          </w:tcPr>
          <w:p w:rsidR="00D27AB1" w:rsidRDefault="00A057B7">
            <w:pPr>
              <w:pStyle w:val="ConsPlusNormal"/>
            </w:pPr>
            <w:r>
              <w:t>администрация</w:t>
            </w:r>
            <w:r w:rsidR="00D27AB1">
              <w:t xml:space="preserve"> МО – </w:t>
            </w:r>
            <w:r>
              <w:t>Александро-Невское городское поселение Александро-Невского муниципального района</w:t>
            </w:r>
            <w:r w:rsidR="00D27AB1">
              <w:t>, руководители образовательных организаций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</w:pPr>
            <w:r>
              <w:t>до 20 мая ежегодно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</w:pPr>
            <w:r>
              <w:t>Профилактика безопасности дорожного движения и детского дорожно-транспортного травматизма</w:t>
            </w:r>
          </w:p>
        </w:tc>
      </w:tr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D27AB1" w:rsidRDefault="00D27AB1">
            <w:pPr>
              <w:pStyle w:val="ConsPlusNormal"/>
            </w:pPr>
            <w:r>
              <w:t>Проведение конкурса рисунков "Дорога безопасности" среди обучающихся организаций дошкольного и школьного образования</w:t>
            </w:r>
          </w:p>
        </w:tc>
        <w:tc>
          <w:tcPr>
            <w:tcW w:w="2948" w:type="dxa"/>
          </w:tcPr>
          <w:p w:rsidR="00D27AB1" w:rsidRDefault="00A057B7">
            <w:pPr>
              <w:pStyle w:val="ConsPlusNormal"/>
            </w:pPr>
            <w:r>
              <w:t>администрация</w:t>
            </w:r>
            <w:r w:rsidR="00D27AB1">
              <w:t xml:space="preserve"> МО – </w:t>
            </w:r>
            <w:r>
              <w:t>Александро-Невское городское поселение Александро-Невского муниципального района</w:t>
            </w:r>
            <w:r w:rsidR="00D27AB1">
              <w:t>, руководители образовательных организаций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</w:pPr>
            <w:r>
              <w:t>не реже одного раза в год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</w:pPr>
            <w:r>
              <w:t>Профилактика безопасности дорожного движения и детского дорожно-транспортного травматизма</w:t>
            </w:r>
          </w:p>
        </w:tc>
      </w:tr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D27AB1" w:rsidRDefault="00D27AB1">
            <w:pPr>
              <w:pStyle w:val="ConsPlusNormal"/>
            </w:pPr>
            <w:r>
              <w:t>Организация и проведение инструктажей работников образовательных организаций по вопросам обеспечения безопасности дорожного движения в период школьных каникул</w:t>
            </w:r>
          </w:p>
        </w:tc>
        <w:tc>
          <w:tcPr>
            <w:tcW w:w="2948" w:type="dxa"/>
          </w:tcPr>
          <w:p w:rsidR="00D27AB1" w:rsidRDefault="00A057B7">
            <w:pPr>
              <w:pStyle w:val="ConsPlusNormal"/>
            </w:pPr>
            <w:r>
              <w:t>администрация</w:t>
            </w:r>
            <w:r w:rsidR="00D27AB1">
              <w:t xml:space="preserve"> МО – </w:t>
            </w:r>
            <w:r>
              <w:t>Александро-Невское городское поселение Александро-Невского муниципального района</w:t>
            </w:r>
            <w:r w:rsidR="00D27AB1">
              <w:t>, руководители образовательных организаций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</w:pPr>
            <w:r>
              <w:t>до 20 мая ежегодно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</w:pPr>
            <w:r>
              <w:t>Профилактика безопасности дорожного движения и детского дорожно-транспортного травматизма</w:t>
            </w:r>
          </w:p>
        </w:tc>
      </w:tr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D27AB1" w:rsidRDefault="00D27AB1">
            <w:pPr>
              <w:pStyle w:val="ConsPlusNormal"/>
            </w:pPr>
            <w:r>
              <w:t xml:space="preserve">Проведение родительских </w:t>
            </w:r>
            <w:proofErr w:type="gramStart"/>
            <w:r>
              <w:t>собраний</w:t>
            </w:r>
            <w:proofErr w:type="gramEnd"/>
            <w:r>
              <w:t xml:space="preserve"> на которых особое внимание уделить обеспечению безопасного поведения детей на дорогах, применению </w:t>
            </w:r>
            <w:proofErr w:type="spellStart"/>
            <w:r>
              <w:t>световозвращающих</w:t>
            </w:r>
            <w:proofErr w:type="spellEnd"/>
            <w:r>
              <w:t xml:space="preserve"> элементов</w:t>
            </w:r>
          </w:p>
        </w:tc>
        <w:tc>
          <w:tcPr>
            <w:tcW w:w="2948" w:type="dxa"/>
          </w:tcPr>
          <w:p w:rsidR="00D27AB1" w:rsidRDefault="00D27AB1">
            <w:pPr>
              <w:pStyle w:val="ConsPlusNormal"/>
            </w:pPr>
            <w:r>
              <w:t>админи</w:t>
            </w:r>
            <w:r w:rsidR="00A057B7">
              <w:t>страция</w:t>
            </w:r>
            <w:r>
              <w:t xml:space="preserve"> МО – </w:t>
            </w:r>
            <w:r w:rsidR="00A057B7">
              <w:t>Александро-Невское городское поселение Александро-Невского муниципального района</w:t>
            </w:r>
            <w:r>
              <w:t>, руководители образовательных организаций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</w:pPr>
            <w:r>
              <w:t>один раз в полгода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</w:pPr>
            <w:r>
              <w:t>Профилактика безопасности дорожного движения и детского дорожно-транспортного травматизма</w:t>
            </w:r>
          </w:p>
        </w:tc>
      </w:tr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D27AB1" w:rsidRDefault="00D27AB1">
            <w:pPr>
              <w:pStyle w:val="ConsPlusNormal"/>
            </w:pPr>
            <w:r>
              <w:t xml:space="preserve">Корректировка Паспортов дорожной безопасности образовательных организаций с ориентацией на </w:t>
            </w:r>
            <w:r>
              <w:lastRenderedPageBreak/>
              <w:t>реальные дорожные условия и своевременное внесение изменений согласно изменениям улично-дорожной сети, прилегающей к детским садам и школам</w:t>
            </w:r>
          </w:p>
        </w:tc>
        <w:tc>
          <w:tcPr>
            <w:tcW w:w="2948" w:type="dxa"/>
          </w:tcPr>
          <w:p w:rsidR="00D27AB1" w:rsidRDefault="00A057B7">
            <w:pPr>
              <w:pStyle w:val="ConsPlusNormal"/>
            </w:pPr>
            <w:r>
              <w:lastRenderedPageBreak/>
              <w:t>администрация</w:t>
            </w:r>
            <w:r w:rsidR="00D27AB1">
              <w:t xml:space="preserve"> МО – </w:t>
            </w:r>
            <w:r>
              <w:t>Александро-Невское городское поселение Александро-Невского муниципального района</w:t>
            </w:r>
            <w:r w:rsidR="00D27AB1">
              <w:t xml:space="preserve">, руководители </w:t>
            </w:r>
            <w:r w:rsidR="00D27AB1">
              <w:lastRenderedPageBreak/>
              <w:t>образовательных организаций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</w:pPr>
            <w:r>
              <w:lastRenderedPageBreak/>
              <w:t>до 20 августа ежегодно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</w:pPr>
            <w:r>
              <w:t>Профилактика безопасности дорожного движения и детского дорожно-</w:t>
            </w:r>
            <w:r>
              <w:lastRenderedPageBreak/>
              <w:t>транспортного травматизма</w:t>
            </w:r>
          </w:p>
        </w:tc>
      </w:tr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94" w:type="dxa"/>
          </w:tcPr>
          <w:p w:rsidR="00D27AB1" w:rsidRDefault="00D27AB1">
            <w:pPr>
              <w:pStyle w:val="ConsPlusNormal"/>
            </w:pPr>
            <w:r>
              <w:t>Организация и проведение в преддверии учебного года обследования улично-дорожной сети по школьным маршрутам и пешеходных переходов у образовательных организаций</w:t>
            </w:r>
          </w:p>
        </w:tc>
        <w:tc>
          <w:tcPr>
            <w:tcW w:w="2948" w:type="dxa"/>
          </w:tcPr>
          <w:p w:rsidR="00D27AB1" w:rsidRDefault="00A057B7">
            <w:pPr>
              <w:pStyle w:val="ConsPlusNormal"/>
            </w:pPr>
            <w:r>
              <w:t>администрация</w:t>
            </w:r>
            <w:r w:rsidR="00D27AB1">
              <w:t xml:space="preserve"> МО – </w:t>
            </w:r>
            <w:r>
              <w:t>Александро-Невское городское поселение Александро-Невского муниципального района</w:t>
            </w:r>
            <w:r w:rsidR="00D27AB1">
              <w:t>, руководители образовательных организаций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</w:pPr>
            <w:r>
              <w:t>до 20 августа ежегодно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</w:pPr>
            <w:r>
              <w:t>Профилактика безопасности дорожного движения и детского дорожно-транспортного травматизма</w:t>
            </w:r>
          </w:p>
        </w:tc>
      </w:tr>
      <w:tr w:rsidR="00D27AB1" w:rsidTr="00531868">
        <w:tc>
          <w:tcPr>
            <w:tcW w:w="604" w:type="dxa"/>
          </w:tcPr>
          <w:p w:rsidR="00D27AB1" w:rsidRDefault="00D27A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D27AB1" w:rsidRDefault="00D27AB1">
            <w:pPr>
              <w:pStyle w:val="ConsPlusNormal"/>
            </w:pPr>
            <w:r>
              <w:t>Формирование отрядов юных инспекторов движения, разработка и утверждение планов работы на учебный год</w:t>
            </w:r>
          </w:p>
        </w:tc>
        <w:tc>
          <w:tcPr>
            <w:tcW w:w="2948" w:type="dxa"/>
          </w:tcPr>
          <w:p w:rsidR="00D27AB1" w:rsidRDefault="00D27AB1">
            <w:pPr>
              <w:pStyle w:val="ConsPlusNormal"/>
            </w:pPr>
            <w:r>
              <w:t>админи</w:t>
            </w:r>
            <w:r w:rsidR="00A057B7">
              <w:t>страция</w:t>
            </w:r>
            <w:r>
              <w:t xml:space="preserve"> МО – </w:t>
            </w:r>
            <w:r w:rsidR="00A057B7">
              <w:t>Александро-Невское городское поселение Александро-Невского муниципального района</w:t>
            </w:r>
            <w:r>
              <w:t>, руководители образовательных организаций</w:t>
            </w:r>
          </w:p>
        </w:tc>
        <w:tc>
          <w:tcPr>
            <w:tcW w:w="1134" w:type="dxa"/>
          </w:tcPr>
          <w:p w:rsidR="00D27AB1" w:rsidRDefault="00D27AB1">
            <w:pPr>
              <w:pStyle w:val="ConsPlusNormal"/>
            </w:pPr>
            <w:r>
              <w:t>до 15 сентября ежегодно</w:t>
            </w:r>
          </w:p>
        </w:tc>
        <w:tc>
          <w:tcPr>
            <w:tcW w:w="1871" w:type="dxa"/>
          </w:tcPr>
          <w:p w:rsidR="00D27AB1" w:rsidRDefault="00D27AB1">
            <w:pPr>
              <w:pStyle w:val="ConsPlusNormal"/>
            </w:pPr>
            <w:r>
              <w:t>Профилактика безопасности дорожного движения и детского дорожно-транспортного травматизма</w:t>
            </w:r>
          </w:p>
        </w:tc>
      </w:tr>
    </w:tbl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Title"/>
        <w:jc w:val="center"/>
        <w:outlineLvl w:val="1"/>
      </w:pPr>
      <w:r>
        <w:t>7. Целевые индикаторы эффективности</w:t>
      </w:r>
    </w:p>
    <w:p w:rsidR="00D27AB1" w:rsidRDefault="00D27AB1" w:rsidP="00531868">
      <w:pPr>
        <w:pStyle w:val="ConsPlusTitle"/>
        <w:jc w:val="center"/>
      </w:pPr>
      <w:r>
        <w:t>исполнения Программы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Normal"/>
        <w:ind w:firstLine="540"/>
        <w:jc w:val="both"/>
      </w:pPr>
      <w:r>
        <w:t>7.1. Целевые индикаторы Программы: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 xml:space="preserve">- снижение ДТП с участием детей, проживающих на территории МО – </w:t>
      </w:r>
      <w:r w:rsidR="00A057B7">
        <w:t xml:space="preserve">Александро-Невское городское поселение Александро-Невского муниципального района </w:t>
      </w:r>
      <w:r>
        <w:t>Рязанской области до 0 в год;</w:t>
      </w:r>
    </w:p>
    <w:p w:rsidR="00D27AB1" w:rsidRDefault="00D27AB1" w:rsidP="00531868">
      <w:pPr>
        <w:pStyle w:val="ConsPlusNormal"/>
        <w:spacing w:before="240"/>
        <w:ind w:firstLine="540"/>
        <w:jc w:val="both"/>
      </w:pPr>
      <w:r>
        <w:t xml:space="preserve">- сокращение числа погибших в ДТП детей, проживающих на территории МО – </w:t>
      </w:r>
      <w:r w:rsidR="00A057B7">
        <w:t xml:space="preserve">Александро-Невское городское поселение Александро-Невского муниципального района </w:t>
      </w:r>
      <w:r>
        <w:t>Рязанской области до 0 в год.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Title"/>
        <w:jc w:val="center"/>
        <w:outlineLvl w:val="1"/>
      </w:pPr>
      <w:r>
        <w:t>8. Ожидаемые конечные результаты реализации</w:t>
      </w:r>
    </w:p>
    <w:p w:rsidR="00D27AB1" w:rsidRDefault="00D27AB1" w:rsidP="00531868">
      <w:pPr>
        <w:pStyle w:val="ConsPlusTitle"/>
        <w:jc w:val="center"/>
      </w:pPr>
      <w:r>
        <w:t>Программы и показатели социально-экономической эффективности</w:t>
      </w:r>
    </w:p>
    <w:p w:rsidR="00D27AB1" w:rsidRDefault="00D27AB1" w:rsidP="00531868">
      <w:pPr>
        <w:pStyle w:val="ConsPlusNormal"/>
        <w:jc w:val="both"/>
      </w:pPr>
    </w:p>
    <w:p w:rsidR="00D27AB1" w:rsidRDefault="00D27AB1" w:rsidP="00531868">
      <w:pPr>
        <w:pStyle w:val="ConsPlusNormal"/>
        <w:ind w:firstLine="540"/>
        <w:jc w:val="both"/>
      </w:pPr>
      <w:r>
        <w:t xml:space="preserve">8.1. В результате реализации Программы ожидается совершенствование политики в работе с участниками дорожного движения, сокращение количества детей, проживающих на территории МО – </w:t>
      </w:r>
      <w:r w:rsidR="00A057B7">
        <w:t xml:space="preserve">Александро-Невское городское поселение Александро-Невского муниципального района </w:t>
      </w:r>
      <w:r>
        <w:t>Рязанской области, как участников ДТП.</w:t>
      </w:r>
    </w:p>
    <w:p w:rsidR="00D27AB1" w:rsidRDefault="00D27AB1" w:rsidP="00531868">
      <w:pPr>
        <w:pStyle w:val="ConsPlusNormal"/>
        <w:jc w:val="both"/>
      </w:pPr>
    </w:p>
    <w:p w:rsidR="00D27AB1" w:rsidRPr="00532E1A" w:rsidRDefault="00D27AB1">
      <w:pPr>
        <w:rPr>
          <w:i/>
          <w:iCs/>
          <w:color w:val="FF0000"/>
        </w:rPr>
      </w:pPr>
    </w:p>
    <w:sectPr w:rsidR="00D27AB1" w:rsidRPr="00532E1A" w:rsidSect="008547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530"/>
    <w:multiLevelType w:val="hybridMultilevel"/>
    <w:tmpl w:val="FABE036A"/>
    <w:lvl w:ilvl="0" w:tplc="3B80146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2D7"/>
    <w:rsid w:val="000132F3"/>
    <w:rsid w:val="00022586"/>
    <w:rsid w:val="000A4E76"/>
    <w:rsid w:val="00123675"/>
    <w:rsid w:val="00147912"/>
    <w:rsid w:val="00147A97"/>
    <w:rsid w:val="001E7E9E"/>
    <w:rsid w:val="00245E03"/>
    <w:rsid w:val="002853D6"/>
    <w:rsid w:val="0030758E"/>
    <w:rsid w:val="00313C0B"/>
    <w:rsid w:val="00361D50"/>
    <w:rsid w:val="00392F2D"/>
    <w:rsid w:val="0039608A"/>
    <w:rsid w:val="003A4C5B"/>
    <w:rsid w:val="003B2594"/>
    <w:rsid w:val="003F4934"/>
    <w:rsid w:val="00531868"/>
    <w:rsid w:val="00532E1A"/>
    <w:rsid w:val="0077384D"/>
    <w:rsid w:val="0078635F"/>
    <w:rsid w:val="007C6C1B"/>
    <w:rsid w:val="008071D0"/>
    <w:rsid w:val="00811486"/>
    <w:rsid w:val="00820397"/>
    <w:rsid w:val="00854779"/>
    <w:rsid w:val="008B6C70"/>
    <w:rsid w:val="008E3678"/>
    <w:rsid w:val="008E436D"/>
    <w:rsid w:val="009101BD"/>
    <w:rsid w:val="0093010E"/>
    <w:rsid w:val="00971DBB"/>
    <w:rsid w:val="009B0619"/>
    <w:rsid w:val="009D2615"/>
    <w:rsid w:val="00A057B7"/>
    <w:rsid w:val="00A17B71"/>
    <w:rsid w:val="00A74947"/>
    <w:rsid w:val="00AC5EBF"/>
    <w:rsid w:val="00B04627"/>
    <w:rsid w:val="00B12701"/>
    <w:rsid w:val="00B8627D"/>
    <w:rsid w:val="00C372DE"/>
    <w:rsid w:val="00C75902"/>
    <w:rsid w:val="00CC4000"/>
    <w:rsid w:val="00CD0594"/>
    <w:rsid w:val="00D27AB1"/>
    <w:rsid w:val="00D77F4C"/>
    <w:rsid w:val="00DB12D7"/>
    <w:rsid w:val="00E12C89"/>
    <w:rsid w:val="00E239B1"/>
    <w:rsid w:val="00E53D0B"/>
    <w:rsid w:val="00E67F32"/>
    <w:rsid w:val="00EC5380"/>
    <w:rsid w:val="00EE6771"/>
    <w:rsid w:val="00EF2901"/>
    <w:rsid w:val="00F81283"/>
    <w:rsid w:val="00F85412"/>
    <w:rsid w:val="00FE2293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12D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12D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99"/>
    <w:qFormat/>
    <w:rsid w:val="008E436D"/>
    <w:rPr>
      <w:i/>
      <w:iCs/>
    </w:rPr>
  </w:style>
  <w:style w:type="paragraph" w:styleId="a4">
    <w:name w:val="Body Text"/>
    <w:basedOn w:val="a"/>
    <w:link w:val="a5"/>
    <w:uiPriority w:val="99"/>
    <w:rsid w:val="00DB12D7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DB12D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B12D7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B12D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A4C5B"/>
    <w:pPr>
      <w:ind w:left="720"/>
    </w:pPr>
  </w:style>
  <w:style w:type="paragraph" w:styleId="a7">
    <w:name w:val="Balloon Text"/>
    <w:basedOn w:val="a"/>
    <w:link w:val="a8"/>
    <w:uiPriority w:val="99"/>
    <w:semiHidden/>
    <w:rsid w:val="009D26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D2615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99"/>
    <w:rsid w:val="008203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D0594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D059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aa">
    <w:name w:val="Hyperlink"/>
    <w:uiPriority w:val="99"/>
    <w:rsid w:val="00531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F668E4F818ED51D51F39007F2703F8514BCF36021F575A4D96D35EEE1CC51303CB055A2D8CD063C756038C1100C39E62F987CB6D93DD376811D82L9E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9F668E4F818ED51D51ED9D119E2E35841DE2F7642CFE2AF1846B62B1B1CA04707CB602E297945678216C31CE05596ABC78957DLBE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F668E4F818ED51D51ED9D119E2E35841DE2F7642CFE2AF1846B62B1B1CA04707CB602E297945678216C31CE05596ABC78957DLBE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11</cp:revision>
  <cp:lastPrinted>2018-12-10T10:59:00Z</cp:lastPrinted>
  <dcterms:created xsi:type="dcterms:W3CDTF">2018-09-12T11:44:00Z</dcterms:created>
  <dcterms:modified xsi:type="dcterms:W3CDTF">2020-01-29T10:54:00Z</dcterms:modified>
</cp:coreProperties>
</file>