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872A11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 2021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72A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Pr="00EA567B" w:rsidRDefault="00AE3311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gramStart"/>
      <w:r w:rsidRPr="00AE3311">
        <w:rPr>
          <w:rFonts w:ascii="Times New Roman" w:eastAsia="Calibri" w:hAnsi="Times New Roman" w:cs="Times New Roman"/>
          <w:b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</w:t>
      </w:r>
      <w:r w:rsidR="00503E59">
        <w:rPr>
          <w:rFonts w:ascii="Times New Roman" w:eastAsia="Calibri" w:hAnsi="Times New Roman" w:cs="Times New Roman"/>
          <w:b/>
          <w:bCs/>
        </w:rPr>
        <w:t>а Рязанской области на 2015-2023</w:t>
      </w:r>
      <w:r w:rsidRPr="00AE3311">
        <w:rPr>
          <w:rFonts w:ascii="Times New Roman" w:eastAsia="Calibri" w:hAnsi="Times New Roman" w:cs="Times New Roman"/>
          <w:b/>
          <w:bCs/>
        </w:rPr>
        <w:t xml:space="preserve"> годы», утвержденную постановлением от 31.12.2014 г.  № 153</w:t>
      </w:r>
      <w:r w:rsidR="009F50B3">
        <w:rPr>
          <w:rFonts w:ascii="Times New Roman" w:eastAsia="Calibri" w:hAnsi="Times New Roman" w:cs="Times New Roman"/>
          <w:b/>
          <w:bCs/>
        </w:rPr>
        <w:t xml:space="preserve"> (</w:t>
      </w:r>
      <w:r w:rsidR="00DF3533">
        <w:rPr>
          <w:rFonts w:ascii="Times New Roman" w:eastAsia="Calibri" w:hAnsi="Times New Roman" w:cs="Times New Roman"/>
          <w:b/>
          <w:bCs/>
        </w:rPr>
        <w:t xml:space="preserve">в ред. от 23.10.2017 г. № 241, от 29.12.2018 г. № </w:t>
      </w:r>
      <w:r w:rsidR="00650711">
        <w:rPr>
          <w:rFonts w:ascii="Times New Roman" w:eastAsia="Calibri" w:hAnsi="Times New Roman" w:cs="Times New Roman"/>
          <w:b/>
          <w:bCs/>
        </w:rPr>
        <w:t>291, от 18.05.2018 г. № 99</w:t>
      </w:r>
      <w:r w:rsidR="000464E3">
        <w:rPr>
          <w:rFonts w:ascii="Times New Roman" w:eastAsia="Calibri" w:hAnsi="Times New Roman" w:cs="Times New Roman"/>
          <w:b/>
          <w:bCs/>
        </w:rPr>
        <w:t>, от 26.10.2018 г. № 154</w:t>
      </w:r>
      <w:r w:rsidR="00693945">
        <w:rPr>
          <w:rFonts w:ascii="Times New Roman" w:eastAsia="Calibri" w:hAnsi="Times New Roman" w:cs="Times New Roman"/>
          <w:b/>
          <w:bCs/>
        </w:rPr>
        <w:t>, от 29.12.2018 г. № 191</w:t>
      </w:r>
      <w:r w:rsidR="001D211E">
        <w:rPr>
          <w:rFonts w:ascii="Times New Roman" w:eastAsia="Calibri" w:hAnsi="Times New Roman" w:cs="Times New Roman"/>
          <w:b/>
          <w:bCs/>
        </w:rPr>
        <w:t xml:space="preserve">, </w:t>
      </w:r>
      <w:r w:rsidR="001D211E" w:rsidRPr="001D211E">
        <w:rPr>
          <w:rFonts w:ascii="Times New Roman" w:eastAsia="Calibri" w:hAnsi="Times New Roman" w:cs="Times New Roman"/>
          <w:b/>
          <w:bCs/>
        </w:rPr>
        <w:t>от 26.08.2019 г. №148</w:t>
      </w:r>
      <w:r w:rsidR="00AA6148">
        <w:rPr>
          <w:rFonts w:ascii="Times New Roman" w:eastAsia="Calibri" w:hAnsi="Times New Roman" w:cs="Times New Roman"/>
          <w:b/>
          <w:bCs/>
        </w:rPr>
        <w:t xml:space="preserve">, </w:t>
      </w:r>
      <w:r w:rsidR="00AA6148" w:rsidRPr="004502D2">
        <w:rPr>
          <w:rFonts w:ascii="Times New Roman" w:eastAsia="Calibri" w:hAnsi="Times New Roman" w:cs="Times New Roman"/>
          <w:b/>
          <w:bCs/>
          <w:color w:val="auto"/>
        </w:rPr>
        <w:t xml:space="preserve">от 07.10.2019 г. № 148, </w:t>
      </w:r>
      <w:r w:rsidR="0010409A" w:rsidRPr="004502D2">
        <w:rPr>
          <w:rFonts w:ascii="Times New Roman" w:eastAsia="Calibri" w:hAnsi="Times New Roman" w:cs="Times New Roman"/>
          <w:b/>
          <w:bCs/>
          <w:color w:val="auto"/>
        </w:rPr>
        <w:t>от 27.01.2020 г. № 22</w:t>
      </w:r>
      <w:r w:rsidR="00EA567B">
        <w:rPr>
          <w:rFonts w:ascii="Times New Roman" w:eastAsia="Calibri" w:hAnsi="Times New Roman" w:cs="Times New Roman"/>
          <w:b/>
          <w:bCs/>
          <w:color w:val="auto"/>
        </w:rPr>
        <w:t>,от</w:t>
      </w:r>
      <w:proofErr w:type="gramEnd"/>
      <w:r w:rsidR="00EA567B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proofErr w:type="gramStart"/>
      <w:r w:rsidR="00EA567B">
        <w:rPr>
          <w:rFonts w:ascii="Times New Roman" w:eastAsia="Calibri" w:hAnsi="Times New Roman" w:cs="Times New Roman"/>
          <w:b/>
          <w:bCs/>
          <w:color w:val="auto"/>
        </w:rPr>
        <w:t>27.08.2020г. №126</w:t>
      </w:r>
      <w:r w:rsidR="00650711" w:rsidRPr="004502D2">
        <w:rPr>
          <w:rFonts w:ascii="Times New Roman" w:eastAsia="Calibri" w:hAnsi="Times New Roman" w:cs="Times New Roman"/>
          <w:b/>
          <w:bCs/>
          <w:color w:val="auto"/>
        </w:rPr>
        <w:t>)</w:t>
      </w:r>
      <w:proofErr w:type="gramEnd"/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основных мероприятий Программы в 201</w:t>
      </w:r>
      <w:r w:rsidR="00693945">
        <w:rPr>
          <w:rFonts w:ascii="Times New Roman" w:eastAsia="Calibri" w:hAnsi="Times New Roman" w:cs="Times New Roman"/>
        </w:rPr>
        <w:t>9</w:t>
      </w:r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650711" w:rsidRDefault="00AE3311" w:rsidP="0065071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Pr="00AE3311">
        <w:rPr>
          <w:rFonts w:ascii="Times New Roman" w:eastAsia="Calibri" w:hAnsi="Times New Roman" w:cs="Times New Roman"/>
          <w:bCs/>
        </w:rPr>
        <w:t>Внести в долгосрочную целевую программу «Дорожное хозяйство  Александро-Невского городского поселения Александро-Невского муниципального район</w:t>
      </w:r>
      <w:r w:rsidR="00503E59">
        <w:rPr>
          <w:rFonts w:ascii="Times New Roman" w:eastAsia="Calibri" w:hAnsi="Times New Roman" w:cs="Times New Roman"/>
          <w:bCs/>
        </w:rPr>
        <w:t>а Рязанской области на 2015-2023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(</w:t>
      </w:r>
      <w:r w:rsidR="00650711" w:rsidRPr="00650711">
        <w:rPr>
          <w:rFonts w:ascii="Times New Roman" w:eastAsia="Calibri" w:hAnsi="Times New Roman" w:cs="Times New Roman"/>
          <w:bCs/>
        </w:rPr>
        <w:t>в ред. от 23.10.2017 г. № 241, от 29.12.2018 г. № 291, от 18.05.2018 г. № 99</w:t>
      </w:r>
      <w:r w:rsidR="000464E3">
        <w:rPr>
          <w:rFonts w:ascii="Times New Roman" w:eastAsia="Calibri" w:hAnsi="Times New Roman" w:cs="Times New Roman"/>
          <w:bCs/>
        </w:rPr>
        <w:t>, от 26.10.2018 г. № 154</w:t>
      </w:r>
      <w:r w:rsidR="00693945">
        <w:rPr>
          <w:rFonts w:ascii="Times New Roman" w:eastAsia="Calibri" w:hAnsi="Times New Roman" w:cs="Times New Roman"/>
          <w:bCs/>
        </w:rPr>
        <w:t>, от 29.12.2018 г. №191</w:t>
      </w:r>
      <w:r w:rsidR="001D211E">
        <w:rPr>
          <w:rFonts w:ascii="Times New Roman" w:eastAsia="Calibri" w:hAnsi="Times New Roman" w:cs="Times New Roman"/>
          <w:bCs/>
        </w:rPr>
        <w:t>, от 26.08.2019 г. №148</w:t>
      </w:r>
      <w:r w:rsidR="0010409A">
        <w:rPr>
          <w:rFonts w:ascii="Times New Roman" w:eastAsia="Calibri" w:hAnsi="Times New Roman" w:cs="Times New Roman"/>
          <w:bCs/>
        </w:rPr>
        <w:t>,</w:t>
      </w:r>
      <w:r w:rsidR="0010409A" w:rsidRPr="0010409A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10409A" w:rsidRPr="00677F83">
        <w:rPr>
          <w:rFonts w:ascii="Times New Roman" w:eastAsia="Calibri" w:hAnsi="Times New Roman" w:cs="Times New Roman"/>
          <w:bCs/>
          <w:color w:val="auto"/>
        </w:rPr>
        <w:t>от 07.10.2019 г. № 148, от 27.01.2020 г. № 22</w:t>
      </w:r>
      <w:r w:rsidR="00677F83" w:rsidRPr="00677F83">
        <w:rPr>
          <w:rFonts w:ascii="Times New Roman" w:eastAsia="Calibri" w:hAnsi="Times New Roman" w:cs="Times New Roman"/>
          <w:bCs/>
          <w:color w:val="auto"/>
        </w:rPr>
        <w:t>, от 18.06.2020г.№85</w:t>
      </w:r>
      <w:r w:rsidR="0010409A" w:rsidRPr="00677F83">
        <w:rPr>
          <w:rFonts w:ascii="Times New Roman" w:eastAsia="Calibri" w:hAnsi="Times New Roman" w:cs="Times New Roman"/>
          <w:bCs/>
          <w:color w:val="auto"/>
        </w:rPr>
        <w:t>)</w:t>
      </w:r>
      <w:r w:rsidR="00650711" w:rsidRPr="00677F83">
        <w:rPr>
          <w:rFonts w:ascii="Times New Roman" w:eastAsia="Calibri" w:hAnsi="Times New Roman" w:cs="Times New Roman"/>
          <w:bCs/>
          <w:color w:val="auto"/>
        </w:rPr>
        <w:t>)</w:t>
      </w:r>
      <w:r w:rsidR="006507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  <w:proofErr w:type="gramEnd"/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Default="00F3150F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пункт «Источники финансирования программы, в </w:t>
      </w:r>
      <w:proofErr w:type="spellStart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т.ч</w:t>
      </w:r>
      <w:proofErr w:type="spellEnd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9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946"/>
      </w:tblGrid>
      <w:tr w:rsidR="00F3150F" w:rsidRPr="00F3150F" w:rsidTr="00503E59">
        <w:trPr>
          <w:trHeight w:val="41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</w:t>
            </w:r>
            <w:r w:rsidR="009F50B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ч. по годам и источникам финансирования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</w:p>
          <w:p w:rsidR="00F3150F" w:rsidRPr="00F3150F" w:rsidRDefault="00F3150F" w:rsidP="004502D2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1D21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2 142,86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61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62 038,773</w:t>
            </w:r>
            <w:r w:rsidR="006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D936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,70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2022год – 2 115,86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D936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2023год – 2 267,41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</w:t>
            </w:r>
            <w:proofErr w:type="spellEnd"/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proofErr w:type="gramEnd"/>
          </w:p>
        </w:tc>
      </w:tr>
    </w:tbl>
    <w:p w:rsidR="00F3150F" w:rsidRPr="00F3150F" w:rsidRDefault="00F3150F" w:rsidP="00F315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proofErr w:type="gramStart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0464E3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E33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 w:rsidSect="00693945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="000464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677F8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27.08</w:t>
      </w:r>
      <w:r w:rsidR="002F6BBA" w:rsidRPr="00FD72E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.2020  № </w:t>
      </w:r>
      <w:r w:rsidR="00677F8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126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</w:t>
      </w:r>
      <w:r w:rsidR="000A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Рязанской области на 2015 –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582"/>
        <w:gridCol w:w="1701"/>
        <w:gridCol w:w="1275"/>
        <w:gridCol w:w="2268"/>
        <w:gridCol w:w="1701"/>
        <w:gridCol w:w="1701"/>
        <w:gridCol w:w="1418"/>
      </w:tblGrid>
      <w:tr w:rsidR="00F46910" w:rsidTr="00C15291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76B1" w:rsidRDefault="00AD76B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ротяжен</w:t>
            </w:r>
          </w:p>
          <w:p w:rsidR="00AD76B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 м.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D76B1" w:rsidTr="00CC4585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C4585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C15291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сохранности и круглогодичного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0249A8" w:rsidTr="00D41B83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0249A8" w:rsidTr="00D41B83">
        <w:trPr>
          <w:cantSplit/>
          <w:trHeight w:val="422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7 665 300,00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4 640 000,00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26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0,87/4307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5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1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378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4,422/22166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Pr="00B42874" w:rsidRDefault="00383E42" w:rsidP="00B4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29 089 047,50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Pr="00873817" w:rsidRDefault="00383E4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3 065 255,38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Pr="00873817" w:rsidRDefault="00383E42" w:rsidP="008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26 023 792,12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400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605E2E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1,704/13531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605E2E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17 235 703,17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9B417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702,17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605E2E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15 219 001,00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1,10/5446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383E42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2 115 864,77</w:t>
            </w:r>
            <w:r w:rsidR="000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9B4177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2 115 864,77</w:t>
            </w:r>
            <w:r w:rsidR="000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EA567B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1,10/5446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383E42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2 267 407,27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9B4177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408,27</w:t>
            </w:r>
            <w:r w:rsidR="00EA567B" w:rsidRPr="00EA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4 640 000,00</w:t>
            </w: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EF3202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5537B1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4 889 260,00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174F" w:rsidRPr="00005E5C" w:rsidRDefault="00F62EFD" w:rsidP="00E2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внутрихозяйственной дороги по ул. Базарная, автомобильной внутрихозяйственной дороги по пер. Пригородный, автомобильной дороги по ул. Советская  (участок от д. №45 до перекрестка с ул. Невского д. №10), автомобильной внутрихозяйственной дороги по ул. Солнечная (участок от д. №66 до д. №70), автодороги по ул. Заводская (участок от д. №24 до д. №29), автомобильной внутрихозяйственной дороги по ул. Кирпичная, автомобильной</w:t>
            </w:r>
            <w:proofErr w:type="gram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внутрихозяйственной дороги по ул. Набережная (участок от д. №27 до д. №35), автомобильной внутрихозяйственной дороги по ул. Восточная в </w:t>
            </w:r>
            <w:proofErr w:type="spellStart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Александро-Невский Рязанской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39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15 072 403,00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768 692,55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14 303 710,45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D01FD9" w:rsidRDefault="00D01FD9" w:rsidP="006B0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, автомобильной дороги по ул. Школьная (участок от д.№13 </w:t>
            </w:r>
            <w:r>
              <w:rPr>
                <w:rFonts w:ascii="Times New Roman" w:hAnsi="Times New Roman"/>
                <w:sz w:val="24"/>
                <w:szCs w:val="24"/>
              </w:rPr>
              <w:t>до перекрестка с ул. Садовая д.</w:t>
            </w:r>
            <w:r w:rsidRPr="00E07463">
              <w:rPr>
                <w:rFonts w:ascii="Times New Roman" w:hAnsi="Times New Roman"/>
                <w:sz w:val="24"/>
                <w:szCs w:val="24"/>
              </w:rPr>
              <w:t xml:space="preserve">27)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. Александро-Невский,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и автомобильной внутрихозяйственной дороги по пер. Садовый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E2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/7304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791 090,00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448 345,59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342 744,41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  <w:p w:rsidR="006A6873" w:rsidRDefault="00D01FD9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от д. 22 до д. 9б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0,422/</w:t>
            </w:r>
            <w:r w:rsidR="00D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838,00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181 500,74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873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377 337,26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580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76A2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23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  <w:p w:rsidR="00234EA5" w:rsidRPr="00AD76B1" w:rsidRDefault="00234EA5" w:rsidP="006B0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внутрихозяйственной дороги по       ул. Молодежная (от ул. Весенняя </w:t>
            </w:r>
            <w:r w:rsidRPr="00AD76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ул. Молодежная д. № 22);</w:t>
            </w:r>
            <w:r w:rsidRPr="00AD7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ремонт участк</w:t>
            </w:r>
            <w:r w:rsidRPr="00AD76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внутрихозяйственной дороги по пер. Полевой     </w:t>
            </w:r>
            <w:proofErr w:type="gramStart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от дома №1А до дома №5; от пер. Полевой д. №2 до дома №8); ремонт участка автомобильной внутр</w:t>
            </w:r>
            <w:r w:rsidR="00AD76B1"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ихозяйственной    дороги по ул. 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Весенняя ( от дома №11 до ул. Молодежная); ремонт участк</w:t>
            </w:r>
            <w:r w:rsidRPr="00AD76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пер. Луговой </w:t>
            </w:r>
            <w:proofErr w:type="gramStart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от ул. Вокзальная до д. №14А; от пер. Луговой д.№14Б до ул. Вокзальная) в </w:t>
            </w:r>
            <w:proofErr w:type="spellStart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. Александро-Невский Александро-Невского района Рязанской области.</w:t>
            </w:r>
          </w:p>
          <w:p w:rsidR="00234EA5" w:rsidRDefault="00234EA5" w:rsidP="00234EA5">
            <w:pPr>
              <w:jc w:val="both"/>
              <w:rPr>
                <w:b/>
                <w:sz w:val="32"/>
              </w:rPr>
            </w:pPr>
          </w:p>
          <w:p w:rsidR="003E6D45" w:rsidRDefault="003E6D45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CD6A54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1,282/5324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51846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7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605E2E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6 847 364,00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605E2E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330 042,00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6D45" w:rsidRDefault="00605E2E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6 517 322,00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976A23">
        <w:trPr>
          <w:cantSplit/>
          <w:trHeight w:val="580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6B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976A23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D87864" w:rsidP="00976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участков</w:t>
            </w:r>
            <w:r w:rsidR="00AD76B1"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</w:t>
            </w:r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томобильной </w:t>
            </w:r>
            <w:r w:rsidR="00AD76B1"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по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р.п.Александро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-Невский (от ул. Советская до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 дома №46 до автомобильной дороги «Рязань-Ряжск-Александро-Невский-Данков-Ефр</w:t>
            </w:r>
            <w:r w:rsidR="00AF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емов» (130+200-146+965; 152+518-</w:t>
            </w:r>
            <w:bookmarkStart w:id="0" w:name="_GoBack"/>
            <w:bookmarkEnd w:id="0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154+425)) в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области.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EA5" w:rsidRDefault="00234EA5" w:rsidP="00AD7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605E2E" w:rsidP="00C1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0,424/8207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0249A8" w:rsidP="00C1529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9 136 769,00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435 100,00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4EA5" w:rsidRDefault="00976A23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8 701 669,00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234EA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74F" w:rsidRDefault="0032174F" w:rsidP="00AE3311">
      <w:pPr>
        <w:spacing w:after="0" w:line="240" w:lineRule="auto"/>
        <w:ind w:right="-1"/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A79B5" w:rsidRPr="009F50B3" w:rsidRDefault="00AE3311" w:rsidP="009F50B3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sectPr w:rsidR="003A79B5" w:rsidRPr="009F50B3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11"/>
    <w:rsid w:val="00005E5C"/>
    <w:rsid w:val="000249A8"/>
    <w:rsid w:val="00042A94"/>
    <w:rsid w:val="000464E3"/>
    <w:rsid w:val="000A5876"/>
    <w:rsid w:val="0010409A"/>
    <w:rsid w:val="00122C3E"/>
    <w:rsid w:val="00122FF7"/>
    <w:rsid w:val="00164FC2"/>
    <w:rsid w:val="0017704B"/>
    <w:rsid w:val="00193B27"/>
    <w:rsid w:val="001C2693"/>
    <w:rsid w:val="001D211E"/>
    <w:rsid w:val="00234EA5"/>
    <w:rsid w:val="0025170C"/>
    <w:rsid w:val="00270C0C"/>
    <w:rsid w:val="00271CB3"/>
    <w:rsid w:val="00275D52"/>
    <w:rsid w:val="0028392F"/>
    <w:rsid w:val="002928C8"/>
    <w:rsid w:val="002A581B"/>
    <w:rsid w:val="002E7D1E"/>
    <w:rsid w:val="002F6BBA"/>
    <w:rsid w:val="00304C5D"/>
    <w:rsid w:val="0031406E"/>
    <w:rsid w:val="0032174F"/>
    <w:rsid w:val="00351A02"/>
    <w:rsid w:val="00383E42"/>
    <w:rsid w:val="00390485"/>
    <w:rsid w:val="003A5198"/>
    <w:rsid w:val="003A79B5"/>
    <w:rsid w:val="003B53B4"/>
    <w:rsid w:val="003C33D4"/>
    <w:rsid w:val="003D537C"/>
    <w:rsid w:val="003E6D45"/>
    <w:rsid w:val="003F3437"/>
    <w:rsid w:val="004502D2"/>
    <w:rsid w:val="00483583"/>
    <w:rsid w:val="004D1897"/>
    <w:rsid w:val="00503E59"/>
    <w:rsid w:val="00551B81"/>
    <w:rsid w:val="005537B1"/>
    <w:rsid w:val="0058652F"/>
    <w:rsid w:val="005C7C3A"/>
    <w:rsid w:val="00605E2E"/>
    <w:rsid w:val="00612682"/>
    <w:rsid w:val="00630D67"/>
    <w:rsid w:val="00650711"/>
    <w:rsid w:val="00677F83"/>
    <w:rsid w:val="00693945"/>
    <w:rsid w:val="006A5D3E"/>
    <w:rsid w:val="006A6873"/>
    <w:rsid w:val="006B0523"/>
    <w:rsid w:val="006F4D58"/>
    <w:rsid w:val="007573CC"/>
    <w:rsid w:val="007E342A"/>
    <w:rsid w:val="007F3FED"/>
    <w:rsid w:val="00872A11"/>
    <w:rsid w:val="00873817"/>
    <w:rsid w:val="008B7A67"/>
    <w:rsid w:val="008E4155"/>
    <w:rsid w:val="00951846"/>
    <w:rsid w:val="00976A23"/>
    <w:rsid w:val="00985AB9"/>
    <w:rsid w:val="009A45C6"/>
    <w:rsid w:val="009B4177"/>
    <w:rsid w:val="009F50B3"/>
    <w:rsid w:val="00A60F27"/>
    <w:rsid w:val="00A74399"/>
    <w:rsid w:val="00A83232"/>
    <w:rsid w:val="00A95B5F"/>
    <w:rsid w:val="00AA6148"/>
    <w:rsid w:val="00AD76B1"/>
    <w:rsid w:val="00AE3311"/>
    <w:rsid w:val="00AF5EF2"/>
    <w:rsid w:val="00B42874"/>
    <w:rsid w:val="00B4557F"/>
    <w:rsid w:val="00B7153A"/>
    <w:rsid w:val="00B73CE6"/>
    <w:rsid w:val="00BC343D"/>
    <w:rsid w:val="00C15291"/>
    <w:rsid w:val="00C87ED6"/>
    <w:rsid w:val="00CC4585"/>
    <w:rsid w:val="00CD6A54"/>
    <w:rsid w:val="00D01FD9"/>
    <w:rsid w:val="00D87864"/>
    <w:rsid w:val="00D9363D"/>
    <w:rsid w:val="00DF3533"/>
    <w:rsid w:val="00E1117E"/>
    <w:rsid w:val="00E23783"/>
    <w:rsid w:val="00E24B57"/>
    <w:rsid w:val="00E80B3F"/>
    <w:rsid w:val="00E92044"/>
    <w:rsid w:val="00EA567B"/>
    <w:rsid w:val="00EC3CE3"/>
    <w:rsid w:val="00EC450F"/>
    <w:rsid w:val="00EF3202"/>
    <w:rsid w:val="00F00E60"/>
    <w:rsid w:val="00F3150F"/>
    <w:rsid w:val="00F46910"/>
    <w:rsid w:val="00F62EFD"/>
    <w:rsid w:val="00F71966"/>
    <w:rsid w:val="00F9097E"/>
    <w:rsid w:val="00FA45A3"/>
    <w:rsid w:val="00FB5F7A"/>
    <w:rsid w:val="00FB65E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91</cp:revision>
  <cp:lastPrinted>2021-01-27T06:36:00Z</cp:lastPrinted>
  <dcterms:created xsi:type="dcterms:W3CDTF">2017-10-20T14:09:00Z</dcterms:created>
  <dcterms:modified xsi:type="dcterms:W3CDTF">2021-01-27T06:37:00Z</dcterms:modified>
</cp:coreProperties>
</file>