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Александро-Невского городского поселения  на 2018-2022 годы»</w:t>
      </w:r>
      <w:r w:rsidR="00066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№ 2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 </w:t>
      </w:r>
      <w:proofErr w:type="gramEnd"/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 г. № 189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proofErr w:type="gramStart"/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066F10" w:rsidTr="00066F10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C746B">
              <w:rPr>
                <w:b w:val="0"/>
                <w:sz w:val="24"/>
                <w:szCs w:val="24"/>
              </w:rPr>
              <w:t>4 026 865,21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 w:rsidR="00F7635A">
              <w:rPr>
                <w:b w:val="0"/>
                <w:sz w:val="24"/>
                <w:szCs w:val="24"/>
              </w:rPr>
              <w:t>7</w:t>
            </w:r>
            <w:r w:rsidRPr="00E75E26">
              <w:rPr>
                <w:b w:val="0"/>
                <w:sz w:val="24"/>
                <w:szCs w:val="24"/>
              </w:rPr>
              <w:t>0</w:t>
            </w:r>
            <w:r w:rsidR="00026DE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00</w:t>
            </w:r>
            <w:r w:rsidRPr="00E75E26">
              <w:rPr>
                <w:b w:val="0"/>
                <w:sz w:val="24"/>
                <w:szCs w:val="24"/>
              </w:rPr>
              <w:t xml:space="preserve">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>2021 год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5E26">
              <w:rPr>
                <w:b w:val="0"/>
                <w:sz w:val="24"/>
                <w:szCs w:val="24"/>
              </w:rPr>
              <w:t xml:space="preserve">500 000,0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2022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>,0 руб.</w:t>
            </w:r>
          </w:p>
          <w:p w:rsidR="00066F10" w:rsidRPr="00157E29" w:rsidRDefault="00066F10" w:rsidP="00EC634D">
            <w:pPr>
              <w:pStyle w:val="aff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часть </w:t>
      </w:r>
      <w:r w:rsidR="004D12B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4D12B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021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раммы составляет </w:t>
      </w:r>
      <w:r w:rsidR="003162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6 02</w:t>
      </w:r>
      <w:r w:rsidR="00026D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</w:t>
      </w:r>
      <w:r w:rsidR="003162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ом числе по годам: 2018 год – </w:t>
      </w:r>
      <w:r w:rsidR="007C74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4 026 865,21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2019 год – </w:t>
      </w:r>
      <w:r w:rsidR="00F7635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7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</w:t>
      </w:r>
      <w:r w:rsidR="006E6B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000,0 руб.,  2020 год – 500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000,0 руб.,  2021 год - 500 000,0 руб.,  2022 год – 500 000,0 руб.</w:t>
      </w:r>
      <w:bookmarkStart w:id="1" w:name="_GoBack"/>
      <w:bookmarkEnd w:id="1"/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72BF3" w:rsidRDefault="00F72BF3" w:rsidP="00066F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7C74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5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D501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5.01</w:t>
      </w:r>
      <w:r w:rsidR="00D501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0C078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9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«Формирование современной городской среды Александро-Невского городского поселения на 2018-2022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1134"/>
        <w:gridCol w:w="992"/>
        <w:gridCol w:w="1417"/>
        <w:gridCol w:w="1276"/>
        <w:gridCol w:w="1701"/>
        <w:gridCol w:w="992"/>
      </w:tblGrid>
      <w:tr w:rsidR="00066F10" w:rsidRPr="00066F10" w:rsidTr="007C746B">
        <w:trPr>
          <w:trHeight w:val="633"/>
        </w:trPr>
        <w:tc>
          <w:tcPr>
            <w:tcW w:w="534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066F10" w:rsidRPr="00066F10" w:rsidRDefault="00066F10" w:rsidP="00066F1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3685" w:type="dxa"/>
            <w:gridSpan w:val="3"/>
            <w:tcBorders>
              <w:bottom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992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066F10" w:rsidRPr="00066F10" w:rsidTr="007C746B">
        <w:trPr>
          <w:trHeight w:val="759"/>
        </w:trPr>
        <w:tc>
          <w:tcPr>
            <w:tcW w:w="534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2020- 2022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6F10" w:rsidRPr="00066F10" w:rsidTr="00D20247">
        <w:trPr>
          <w:trHeight w:val="423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47" w:type="dxa"/>
            <w:gridSpan w:val="8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</w:tr>
      <w:tr w:rsidR="00066F10" w:rsidRPr="00066F10" w:rsidTr="00D20247">
        <w:trPr>
          <w:trHeight w:val="1254"/>
        </w:trPr>
        <w:tc>
          <w:tcPr>
            <w:tcW w:w="534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559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6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  <w:p w:rsidR="007C746B" w:rsidRPr="008C3316" w:rsidRDefault="007C746B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6F10" w:rsidRPr="008C3316" w:rsidRDefault="007C746B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</w:tcPr>
          <w:p w:rsidR="007C746B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642</w:t>
            </w: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,90</w:t>
            </w:r>
          </w:p>
          <w:p w:rsidR="007C746B" w:rsidRPr="008C3316" w:rsidRDefault="007C746B" w:rsidP="007C74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6F10" w:rsidRPr="008C3316" w:rsidRDefault="007C746B" w:rsidP="007C74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992" w:type="dxa"/>
          </w:tcPr>
          <w:p w:rsidR="00066F10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1 222,90</w:t>
            </w:r>
          </w:p>
          <w:p w:rsidR="007C746B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C746B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1417" w:type="dxa"/>
          </w:tcPr>
          <w:p w:rsidR="00066F10" w:rsidRPr="008C3316" w:rsidRDefault="00066F10" w:rsidP="00D20247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F10" w:rsidRPr="008C3316" w:rsidRDefault="00066F10" w:rsidP="00D50188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="00D50188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</w:t>
            </w: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nil"/>
            </w:tcBorders>
          </w:tcPr>
          <w:p w:rsidR="00066F10" w:rsidRPr="008C3316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Благоустроенный</w:t>
            </w:r>
            <w:proofErr w:type="gramEnd"/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992" w:type="dxa"/>
            <w:tcBorders>
              <w:left w:val="nil"/>
            </w:tcBorders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66F10" w:rsidRPr="00066F10" w:rsidTr="007C746B">
        <w:trPr>
          <w:trHeight w:val="886"/>
        </w:trPr>
        <w:tc>
          <w:tcPr>
            <w:tcW w:w="534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559" w:type="dxa"/>
          </w:tcPr>
          <w:p w:rsidR="00066F10" w:rsidRPr="008C3316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66F10" w:rsidRPr="008C3316" w:rsidRDefault="008C3316" w:rsidP="00026DEE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F763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50188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="00066F10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026D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</w:t>
            </w:r>
          </w:p>
        </w:tc>
        <w:tc>
          <w:tcPr>
            <w:tcW w:w="992" w:type="dxa"/>
          </w:tcPr>
          <w:p w:rsidR="00066F10" w:rsidRPr="008C3316" w:rsidRDefault="008C3316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2 750,00</w:t>
            </w:r>
          </w:p>
        </w:tc>
        <w:tc>
          <w:tcPr>
            <w:tcW w:w="1417" w:type="dxa"/>
          </w:tcPr>
          <w:p w:rsidR="00066F10" w:rsidRPr="008C3316" w:rsidRDefault="00066F10" w:rsidP="00026DEE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="00F763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</w:t>
            </w:r>
            <w:r w:rsidR="00026D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066F10" w:rsidRPr="008C3316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</w:t>
            </w:r>
            <w:r w:rsidR="00066F10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66F10" w:rsidRPr="008C3316" w:rsidRDefault="00066F10" w:rsidP="00492FCE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Благоустроенные территории не менее </w:t>
            </w:r>
            <w:r w:rsidR="00492FCE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66F10" w:rsidRPr="008C3316" w:rsidRDefault="00066F10" w:rsidP="00492FCE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92FCE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492FCE" w:rsidRPr="00066F10" w:rsidTr="00D20247">
        <w:trPr>
          <w:trHeight w:val="1782"/>
        </w:trPr>
        <w:tc>
          <w:tcPr>
            <w:tcW w:w="534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</w:tcPr>
          <w:p w:rsidR="00492FCE" w:rsidRPr="008C3316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="00333BB5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вокруг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памятника Александру Невскому, ул. </w:t>
            </w:r>
            <w:proofErr w:type="gram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276" w:type="dxa"/>
          </w:tcPr>
          <w:p w:rsid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8C33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т МО</w:t>
            </w:r>
          </w:p>
          <w:p w:rsidR="007C746B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Pr="00492FCE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C746B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Pr="00492FCE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92" w:type="dxa"/>
          </w:tcPr>
          <w:p w:rsidR="00492FCE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FCE" w:rsidRPr="00492F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C746B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Pr="00492FCE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417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20247" w:rsidRPr="00066F10" w:rsidTr="007C746B">
        <w:trPr>
          <w:trHeight w:val="1778"/>
        </w:trPr>
        <w:tc>
          <w:tcPr>
            <w:tcW w:w="534" w:type="dxa"/>
          </w:tcPr>
          <w:p w:rsidR="00D20247" w:rsidRPr="00492FCE" w:rsidRDefault="00D20247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559" w:type="dxa"/>
          </w:tcPr>
          <w:p w:rsidR="00D20247" w:rsidRPr="008C3316" w:rsidRDefault="00F7635A" w:rsidP="00F7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общественной территории с </w:t>
            </w:r>
            <w:r w:rsidR="008C3316" w:rsidRPr="008C331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пляжа «</w:t>
            </w:r>
            <w:proofErr w:type="spellStart"/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>Каширинский</w:t>
            </w:r>
            <w:proofErr w:type="spellEnd"/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»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Александро-Невский</w:t>
            </w:r>
          </w:p>
        </w:tc>
        <w:tc>
          <w:tcPr>
            <w:tcW w:w="1276" w:type="dxa"/>
          </w:tcPr>
          <w:p w:rsidR="00D20247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</w:tc>
        <w:tc>
          <w:tcPr>
            <w:tcW w:w="1134" w:type="dxa"/>
          </w:tcPr>
          <w:p w:rsidR="00D20247" w:rsidRPr="00492FCE" w:rsidRDefault="00F7635A" w:rsidP="0002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3316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026DEE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92" w:type="dxa"/>
          </w:tcPr>
          <w:p w:rsidR="00D20247" w:rsidRDefault="008C3316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0247" w:rsidRPr="00492FCE" w:rsidRDefault="00F7635A" w:rsidP="0002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3316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026DEE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D20247" w:rsidRPr="00492FCE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0247" w:rsidRPr="00492FCE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D20247" w:rsidRPr="00492FCE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8C3316" w:rsidRPr="00066F10" w:rsidTr="007C746B">
        <w:trPr>
          <w:trHeight w:val="1778"/>
        </w:trPr>
        <w:tc>
          <w:tcPr>
            <w:tcW w:w="534" w:type="dxa"/>
          </w:tcPr>
          <w:p w:rsidR="008C3316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559" w:type="dxa"/>
          </w:tcPr>
          <w:p w:rsidR="008C3316" w:rsidRPr="008C3316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парка по ул. Мира</w:t>
            </w:r>
          </w:p>
        </w:tc>
        <w:tc>
          <w:tcPr>
            <w:tcW w:w="1276" w:type="dxa"/>
          </w:tcPr>
          <w:p w:rsidR="008C3316" w:rsidRPr="00066F10" w:rsidRDefault="00AB3459" w:rsidP="00CF1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8C3316" w:rsidRDefault="00AB3459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92" w:type="dxa"/>
          </w:tcPr>
          <w:p w:rsidR="008C3316" w:rsidRDefault="008C3316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316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16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701" w:type="dxa"/>
          </w:tcPr>
          <w:p w:rsidR="008C3316" w:rsidRPr="00492FCE" w:rsidRDefault="00AB3459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8C3316" w:rsidRDefault="00AB3459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066F10" w:rsidRPr="00066F10" w:rsidTr="007C746B">
        <w:trPr>
          <w:trHeight w:val="418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47" w:type="dxa"/>
            <w:gridSpan w:val="8"/>
          </w:tcPr>
          <w:p w:rsidR="00066F10" w:rsidRPr="00D20247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066F10" w:rsidRPr="00066F10" w:rsidTr="007C746B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59" w:type="dxa"/>
          </w:tcPr>
          <w:p w:rsidR="00066F10" w:rsidRPr="00D20247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Премирование победителей конкурса</w:t>
            </w:r>
          </w:p>
        </w:tc>
        <w:tc>
          <w:tcPr>
            <w:tcW w:w="1276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66F10" w:rsidRPr="00066F10" w:rsidRDefault="008C3316" w:rsidP="00026DEE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26DEE">
              <w:rPr>
                <w:rFonts w:ascii="Times New Roman" w:eastAsia="Calibri" w:hAnsi="Times New Roman" w:cs="Times New Roman"/>
                <w:sz w:val="20"/>
                <w:szCs w:val="20"/>
              </w:rPr>
              <w:t>1,357</w:t>
            </w:r>
          </w:p>
        </w:tc>
        <w:tc>
          <w:tcPr>
            <w:tcW w:w="992" w:type="dxa"/>
          </w:tcPr>
          <w:p w:rsidR="00066F10" w:rsidRPr="00066F10" w:rsidRDefault="008C3316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6F10" w:rsidRPr="00066F10" w:rsidRDefault="00026DEE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1,357</w:t>
            </w:r>
          </w:p>
        </w:tc>
        <w:tc>
          <w:tcPr>
            <w:tcW w:w="1276" w:type="dxa"/>
          </w:tcPr>
          <w:p w:rsidR="00066F10" w:rsidRPr="00066F10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992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66F10" w:rsidRPr="00066F10" w:rsidTr="007C746B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F10" w:rsidRPr="00D20247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F10" w:rsidRPr="00066F10" w:rsidRDefault="007C746B" w:rsidP="00026DEE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763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26DE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992" w:type="dxa"/>
          </w:tcPr>
          <w:p w:rsidR="00066F10" w:rsidRPr="00066F10" w:rsidRDefault="007C746B" w:rsidP="00D50188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4 026,87</w:t>
            </w:r>
          </w:p>
        </w:tc>
        <w:tc>
          <w:tcPr>
            <w:tcW w:w="1417" w:type="dxa"/>
          </w:tcPr>
          <w:p w:rsidR="00066F10" w:rsidRPr="00066F10" w:rsidRDefault="00F7635A" w:rsidP="00026DEE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26D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66F10" w:rsidRPr="00066F10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26DEE"/>
    <w:rsid w:val="000622B4"/>
    <w:rsid w:val="00066F10"/>
    <w:rsid w:val="000C0782"/>
    <w:rsid w:val="000D50F2"/>
    <w:rsid w:val="000E17C1"/>
    <w:rsid w:val="001071CB"/>
    <w:rsid w:val="0029481F"/>
    <w:rsid w:val="002B6D96"/>
    <w:rsid w:val="002D5259"/>
    <w:rsid w:val="00316278"/>
    <w:rsid w:val="00317754"/>
    <w:rsid w:val="00333BB5"/>
    <w:rsid w:val="00353721"/>
    <w:rsid w:val="003A0C5F"/>
    <w:rsid w:val="00454F53"/>
    <w:rsid w:val="00492FCE"/>
    <w:rsid w:val="004D12B9"/>
    <w:rsid w:val="00526FDD"/>
    <w:rsid w:val="0053199B"/>
    <w:rsid w:val="00614617"/>
    <w:rsid w:val="00663221"/>
    <w:rsid w:val="006E6B67"/>
    <w:rsid w:val="00752182"/>
    <w:rsid w:val="007C746B"/>
    <w:rsid w:val="0083420E"/>
    <w:rsid w:val="008C3316"/>
    <w:rsid w:val="00974836"/>
    <w:rsid w:val="009925F0"/>
    <w:rsid w:val="00AB3459"/>
    <w:rsid w:val="00B27426"/>
    <w:rsid w:val="00C44A71"/>
    <w:rsid w:val="00C454EE"/>
    <w:rsid w:val="00CE67F7"/>
    <w:rsid w:val="00CF57F8"/>
    <w:rsid w:val="00D039EB"/>
    <w:rsid w:val="00D20247"/>
    <w:rsid w:val="00D50188"/>
    <w:rsid w:val="00D75A64"/>
    <w:rsid w:val="00E83EF5"/>
    <w:rsid w:val="00F72BF3"/>
    <w:rsid w:val="00F7635A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41</cp:revision>
  <cp:lastPrinted>2019-03-02T06:18:00Z</cp:lastPrinted>
  <dcterms:created xsi:type="dcterms:W3CDTF">2017-03-28T11:37:00Z</dcterms:created>
  <dcterms:modified xsi:type="dcterms:W3CDTF">2019-03-02T06:20:00Z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