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41" w:rsidRPr="00B2542A" w:rsidRDefault="00DB4441" w:rsidP="00DB444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36DF1623" wp14:editId="276106AC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DB4441" w:rsidRPr="00B2542A" w:rsidRDefault="00DB4441" w:rsidP="00DB4441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bookmarkEnd w:id="0"/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24 февраля 2021</w:t>
      </w:r>
      <w:r w:rsidR="007658C1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6F0DC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7658C1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№30</w:t>
      </w: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DB4441" w:rsidRPr="00B2542A" w:rsidRDefault="00DB4441" w:rsidP="00DB4441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</w:t>
      </w:r>
      <w:r w:rsidR="001D03A6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ий в постановление от 05.02.2020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7832AD"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 w:rsidR="00E72ACE"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</w:t>
      </w:r>
      <w:r w:rsidR="00A83053">
        <w:rPr>
          <w:rFonts w:ascii="Times New Roman" w:eastAsia="Calibri" w:hAnsi="Times New Roman" w:cs="Times New Roman"/>
          <w:sz w:val="24"/>
          <w:szCs w:val="24"/>
        </w:rPr>
        <w:t>х в государственно</w:t>
      </w:r>
      <w:r w:rsidR="00056AB9">
        <w:rPr>
          <w:rFonts w:ascii="Times New Roman" w:eastAsia="Calibri" w:hAnsi="Times New Roman" w:cs="Times New Roman"/>
          <w:sz w:val="24"/>
          <w:szCs w:val="24"/>
        </w:rPr>
        <w:t>м</w:t>
      </w:r>
      <w:r w:rsidR="00A83053">
        <w:rPr>
          <w:rFonts w:ascii="Times New Roman" w:eastAsia="Calibri" w:hAnsi="Times New Roman" w:cs="Times New Roman"/>
          <w:sz w:val="24"/>
          <w:szCs w:val="24"/>
        </w:rPr>
        <w:t xml:space="preserve"> адресном рее</w:t>
      </w:r>
      <w:r w:rsidR="00E72ACE">
        <w:rPr>
          <w:rFonts w:ascii="Times New Roman" w:eastAsia="Calibri" w:hAnsi="Times New Roman" w:cs="Times New Roman"/>
          <w:sz w:val="24"/>
          <w:szCs w:val="24"/>
        </w:rPr>
        <w:t>стре»</w:t>
      </w:r>
    </w:p>
    <w:p w:rsidR="00A83053" w:rsidRDefault="00A83053" w:rsidP="00DB4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DB4441" w:rsidRPr="00B2542A" w:rsidRDefault="00DB4441" w:rsidP="00DB4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DB4441" w:rsidRPr="00B2542A" w:rsidRDefault="00DB4441" w:rsidP="00B2542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 Внести изменения в постано</w:t>
      </w:r>
      <w:r w:rsidR="001D03A6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вление от 05.02.2020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 № 27</w:t>
      </w:r>
      <w:r w:rsidR="00B2542A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832A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 w:rsidR="007832A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E72ACE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="00E72ACE"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 w:rsidR="00E72ACE"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 w:rsidR="007832A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7832AD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 1 «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Перечень раннее присвоенных адресов, подлежащих размещению в ГАР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» адресными сведениями согласно Приложению к настоящему постановлению. </w:t>
      </w:r>
    </w:p>
    <w:p w:rsidR="001D5D3D" w:rsidRPr="00B2542A" w:rsidRDefault="001D5D3D" w:rsidP="001D5D3D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1D5D3D" w:rsidRPr="00B2542A" w:rsidRDefault="001D5D3D" w:rsidP="001D5D3D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B4441" w:rsidRPr="00B2542A" w:rsidRDefault="001D5D3D" w:rsidP="00B318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Шлыкову</w:t>
      </w:r>
      <w:proofErr w:type="spellEnd"/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А.А.</w:t>
      </w:r>
    </w:p>
    <w:p w:rsidR="00B2542A" w:rsidRDefault="00B2542A" w:rsidP="001D5D3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2542A" w:rsidRDefault="00B2542A" w:rsidP="001D5D3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1D5D3D" w:rsidRPr="00B2542A" w:rsidRDefault="001D5D3D" w:rsidP="001D5D3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Глава администрации </w:t>
      </w:r>
    </w:p>
    <w:p w:rsidR="001D5D3D" w:rsidRPr="00B2542A" w:rsidRDefault="001D5D3D" w:rsidP="001D5D3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</w:t>
      </w:r>
    </w:p>
    <w:p w:rsidR="001D5D3D" w:rsidRPr="00B2542A" w:rsidRDefault="001D5D3D" w:rsidP="001D5D3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Александро-Невское городское поселение                                      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Е.В.Блохина</w:t>
      </w:r>
      <w:proofErr w:type="spellEnd"/>
    </w:p>
    <w:p w:rsidR="001D5D3D" w:rsidRPr="007658C1" w:rsidRDefault="001D5D3D" w:rsidP="00DB4441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B2542A" w:rsidRDefault="00FA76D5" w:rsidP="00B2542A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B2542A" w:rsidRDefault="00B2542A" w:rsidP="00B2542A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6BF5" w:rsidRDefault="00B2542A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06BF5" w:rsidRDefault="00C06BF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6BF5" w:rsidRDefault="00C06BF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4441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Приложение № 1 </w:t>
      </w:r>
    </w:p>
    <w:p w:rsidR="00FA76D5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A76D5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образования-Александро-Невское </w:t>
      </w:r>
    </w:p>
    <w:p w:rsidR="00FA76D5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</w:p>
    <w:p w:rsidR="00FA76D5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муниципального района </w:t>
      </w:r>
    </w:p>
    <w:p w:rsidR="00FA76D5" w:rsidRPr="00B2542A" w:rsidRDefault="00FA76D5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B2542A" w:rsidRPr="00B2542A" w:rsidRDefault="00B2542A" w:rsidP="00B2542A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От 24.02.2021 г.№30</w:t>
      </w:r>
    </w:p>
    <w:p w:rsidR="00FA76D5" w:rsidRPr="00B2542A" w:rsidRDefault="00FA76D5" w:rsidP="00FA76D5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846"/>
        <w:gridCol w:w="4678"/>
        <w:gridCol w:w="3118"/>
      </w:tblGrid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ранее присвоенного адреса, подлежащего размещению </w:t>
            </w:r>
            <w:proofErr w:type="spellStart"/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государственномадресном</w:t>
            </w:r>
            <w:proofErr w:type="spellEnd"/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реестре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    объекта адресации</w:t>
            </w: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Невский,   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ул. Почтовая, здание 73а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Александро-Невский, ул.  Почтовая, здание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Александро-Невский, ул.  Почтовая, здание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Невский,  ул.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Почтовая, здание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Невский,  ул.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Садовая  здание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Невский,  ул.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Садовая здание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1086.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Невский,  ул.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Солнечная  здание 1б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841" w:rsidRPr="00B2542A" w:rsidTr="00056AB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B31841" w:rsidP="00056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</w:t>
            </w:r>
            <w:proofErr w:type="gram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Невский,  ул.</w:t>
            </w:r>
            <w:proofErr w:type="gram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Заводская земельный участок 17б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41" w:rsidRPr="00B2542A" w:rsidRDefault="005378D9" w:rsidP="00056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62:09:0010103:</w:t>
            </w:r>
            <w:r w:rsidR="00B31841"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FA76D5" w:rsidRDefault="00FA76D5" w:rsidP="00FA76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AB9" w:rsidRPr="00B2542A" w:rsidRDefault="00056AB9" w:rsidP="00056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2A">
        <w:rPr>
          <w:rFonts w:ascii="Times New Roman" w:hAnsi="Times New Roman" w:cs="Times New Roman"/>
          <w:b/>
          <w:sz w:val="24"/>
          <w:szCs w:val="24"/>
        </w:rPr>
        <w:t>«Перечень ранее присвоенных адресов, подлежащих размещению в ГАР»</w:t>
      </w:r>
    </w:p>
    <w:p w:rsidR="00FA76D5" w:rsidRPr="00FA76D5" w:rsidRDefault="00FA76D5" w:rsidP="00FA76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6D5" w:rsidRPr="00FA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0"/>
    <w:rsid w:val="00056AB9"/>
    <w:rsid w:val="001D03A6"/>
    <w:rsid w:val="001D5D3D"/>
    <w:rsid w:val="00211BF0"/>
    <w:rsid w:val="00216569"/>
    <w:rsid w:val="002E6189"/>
    <w:rsid w:val="00532942"/>
    <w:rsid w:val="005378D9"/>
    <w:rsid w:val="006F0DC1"/>
    <w:rsid w:val="007658C1"/>
    <w:rsid w:val="007832AD"/>
    <w:rsid w:val="00A83053"/>
    <w:rsid w:val="00B2542A"/>
    <w:rsid w:val="00B31841"/>
    <w:rsid w:val="00B86C30"/>
    <w:rsid w:val="00C06BF5"/>
    <w:rsid w:val="00C558EA"/>
    <w:rsid w:val="00DB4441"/>
    <w:rsid w:val="00E72ACE"/>
    <w:rsid w:val="00F33403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8819-2326-4AE4-A8C6-35F22BC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5D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17</cp:revision>
  <cp:lastPrinted>2021-03-03T05:22:00Z</cp:lastPrinted>
  <dcterms:created xsi:type="dcterms:W3CDTF">2021-02-24T10:30:00Z</dcterms:created>
  <dcterms:modified xsi:type="dcterms:W3CDTF">2021-03-03T05:26:00Z</dcterms:modified>
</cp:coreProperties>
</file>