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16"/>
          <w:szCs w:val="16"/>
          <w:lang w:eastAsia="ru-RU"/>
        </w:rPr>
      </w:pPr>
      <w:r w:rsidRPr="007B0F91">
        <w:rPr>
          <w:rFonts w:ascii="TimesET" w:eastAsia="Times New Roman" w:hAnsi="TimesET" w:cs="Times New Roman"/>
          <w:b/>
          <w:bCs/>
          <w:sz w:val="32"/>
          <w:szCs w:val="20"/>
          <w:lang w:eastAsia="ru-RU"/>
        </w:rPr>
        <w:t>Глава городского поселения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2E7D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2017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358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AE3311" w:rsidRDefault="00AE3311" w:rsidP="00AE33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района Рязанской области на 2015-2022 годы», утвержденную постановлением от 31.12.2014 г.  № 153</w:t>
      </w:r>
    </w:p>
    <w:p w:rsidR="00AE3311" w:rsidRPr="00AE3311" w:rsidRDefault="00AE3311" w:rsidP="00AE3311">
      <w:pPr>
        <w:jc w:val="center"/>
        <w:rPr>
          <w:rFonts w:ascii="Times New Roman" w:eastAsia="Calibri" w:hAnsi="Times New Roman" w:cs="Times New Roman"/>
          <w:b/>
        </w:rPr>
      </w:pPr>
    </w:p>
    <w:p w:rsidR="00AE3311" w:rsidRPr="00AE3311" w:rsidRDefault="00AE3311" w:rsidP="00AE3311">
      <w:pPr>
        <w:jc w:val="center"/>
        <w:rPr>
          <w:rFonts w:ascii="Times New Roman" w:eastAsia="Calibri" w:hAnsi="Times New Roman" w:cs="Times New Roman"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2016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AE3311" w:rsidRDefault="00AE3311" w:rsidP="00AE331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</w:rPr>
      </w:pPr>
      <w:r w:rsidRPr="00AE3311">
        <w:rPr>
          <w:rFonts w:ascii="Times New Roman" w:eastAsia="Calibri" w:hAnsi="Times New Roman" w:cs="Times New Roman"/>
          <w:bCs/>
        </w:rPr>
        <w:t>1. Внести в долгосрочную целевую программу «Дорожное хозяйство  Александро-Невского городского поселения Александро-Невского муниципального района Рязанской области на 2015-2022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 следующее изменение:</w:t>
      </w:r>
    </w:p>
    <w:p w:rsidR="00AE3311" w:rsidRP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остановлению администрации от 23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.10.2017 г. № 241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 Рязанской области на 2015 – 2022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64"/>
        <w:gridCol w:w="3164"/>
        <w:gridCol w:w="1875"/>
        <w:gridCol w:w="1611"/>
        <w:gridCol w:w="2040"/>
        <w:gridCol w:w="2003"/>
        <w:gridCol w:w="1836"/>
        <w:gridCol w:w="2134"/>
      </w:tblGrid>
      <w:tr w:rsidR="00AE3311" w:rsidTr="006F64EB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3311" w:rsidTr="006F64EB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6F64EB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AE3311" w:rsidTr="006F64EB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879,21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AE3311" w:rsidTr="006F64EB">
        <w:trPr>
          <w:cantSplit/>
          <w:trHeight w:val="42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1 669,7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1 669,7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6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1 883,3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1 883,3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7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1 929,6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0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A6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A6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0,730/4920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EC450F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48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Школьная в р.п.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8,368/11105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Pr="002E25BE" w:rsidRDefault="00AE3311" w:rsidP="00483583"/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р.п.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AE3311" w:rsidRDefault="00AE3311" w:rsidP="00A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 в р.п. Александро-Невский Александро-Невского района Рязанской области</w:t>
            </w:r>
          </w:p>
          <w:p w:rsidR="00AE3311" w:rsidRDefault="00EC450F" w:rsidP="00A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Северный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3583" w:rsidRDefault="0048358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83" w:rsidRDefault="0048358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11" w:rsidRDefault="00EC450F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  <w:p w:rsidR="00483583" w:rsidRDefault="0048358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50F" w:rsidRDefault="00EC450F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6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основным мероприятиям: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E1117E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17 098,81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12 698,81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Pr="00A60F27" w:rsidRDefault="00A60F27" w:rsidP="00A60F27">
            <w:pPr>
              <w:jc w:val="center"/>
              <w:rPr>
                <w:rFonts w:ascii="Times New Roman" w:hAnsi="Times New Roman" w:cs="Times New Roman"/>
              </w:rPr>
            </w:pPr>
            <w:r w:rsidRPr="00A60F27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11" w:rsidRDefault="00AE3311" w:rsidP="00AE3311">
      <w:pPr>
        <w:spacing w:after="0" w:line="240" w:lineRule="auto"/>
        <w:ind w:right="-1"/>
      </w:pPr>
    </w:p>
    <w:p w:rsidR="00AE3311" w:rsidRDefault="00AE3311" w:rsidP="00AE331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3311" w:rsidRDefault="00AE3311" w:rsidP="00AE3311"/>
    <w:p w:rsidR="003A79B5" w:rsidRDefault="003A79B5"/>
    <w:sectPr w:rsidR="003A79B5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11"/>
    <w:rsid w:val="0017704B"/>
    <w:rsid w:val="002E7D1E"/>
    <w:rsid w:val="003A79B5"/>
    <w:rsid w:val="00483583"/>
    <w:rsid w:val="004D1897"/>
    <w:rsid w:val="00A60F27"/>
    <w:rsid w:val="00AE3311"/>
    <w:rsid w:val="00E1117E"/>
    <w:rsid w:val="00EC450F"/>
    <w:rsid w:val="00F9097E"/>
    <w:rsid w:val="00F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2017-10-23T13:25:00Z</cp:lastPrinted>
  <dcterms:created xsi:type="dcterms:W3CDTF">2017-10-20T14:09:00Z</dcterms:created>
  <dcterms:modified xsi:type="dcterms:W3CDTF">2017-10-23T13:26:00Z</dcterms:modified>
</cp:coreProperties>
</file>