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D" w:rsidRDefault="0002427D" w:rsidP="00024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Default="0002427D" w:rsidP="00024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Default="0002427D" w:rsidP="00024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Pr="00935B0C" w:rsidRDefault="0002427D" w:rsidP="0002427D">
      <w:pPr>
        <w:framePr w:w="994" w:h="1024" w:hRule="exact" w:hSpace="180" w:wrap="auto" w:vAnchor="text" w:hAnchor="page" w:x="5596" w:y="-902"/>
        <w:spacing w:after="0" w:line="240" w:lineRule="auto"/>
        <w:jc w:val="center"/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0" cy="571500"/>
            <wp:effectExtent l="0" t="0" r="0" b="0"/>
            <wp:docPr id="15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7D" w:rsidRPr="00935B0C" w:rsidRDefault="0002427D" w:rsidP="0002427D">
      <w:pPr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27D" w:rsidRPr="00935B0C" w:rsidRDefault="0002427D" w:rsidP="0002427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935B0C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27D" w:rsidRPr="00935B0C" w:rsidRDefault="0002427D" w:rsidP="0002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02427D" w:rsidRPr="00935B0C" w:rsidTr="006F30F5">
        <w:tc>
          <w:tcPr>
            <w:tcW w:w="3190" w:type="dxa"/>
          </w:tcPr>
          <w:p w:rsidR="0002427D" w:rsidRPr="00935B0C" w:rsidRDefault="0002427D" w:rsidP="006F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2017</w:t>
            </w: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190" w:type="dxa"/>
          </w:tcPr>
          <w:p w:rsidR="0002427D" w:rsidRPr="00935B0C" w:rsidRDefault="0002427D" w:rsidP="006F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</w:tcPr>
          <w:p w:rsidR="0002427D" w:rsidRPr="00935B0C" w:rsidRDefault="0002427D" w:rsidP="006F30F5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  171</w:t>
            </w:r>
          </w:p>
        </w:tc>
      </w:tr>
    </w:tbl>
    <w:p w:rsidR="0002427D" w:rsidRDefault="0002427D" w:rsidP="00024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7D" w:rsidRPr="00B903DE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DE">
        <w:rPr>
          <w:rFonts w:ascii="Times New Roman" w:hAnsi="Times New Roman" w:cs="Times New Roman"/>
          <w:b/>
          <w:sz w:val="24"/>
          <w:szCs w:val="24"/>
        </w:rPr>
        <w:t>О подготовке проекта решения о внесении изменений в 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области, утвержденные решением Совета депутатов Александро-Невского городского поселения от 22.03.2017 г.  № 149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ред. от 30.05.2017 г.  № 132)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Pr="006F5A2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Pr="0011352E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352E">
        <w:rPr>
          <w:rFonts w:ascii="Times New Roman" w:hAnsi="Times New Roman" w:cs="Times New Roman"/>
          <w:sz w:val="24"/>
          <w:szCs w:val="24"/>
        </w:rPr>
        <w:t>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РФ»,</w:t>
      </w:r>
      <w:r w:rsidRPr="00D822B9">
        <w:rPr>
          <w:rFonts w:ascii="Times New Roman" w:hAnsi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с целью выполнения задач градостроительного зонирования, создания условий для устойчивого развития территории, </w:t>
      </w:r>
      <w:r w:rsidRPr="0011352E">
        <w:rPr>
          <w:rFonts w:ascii="Times New Roman" w:hAnsi="Times New Roman" w:cs="Times New Roman"/>
          <w:sz w:val="24"/>
          <w:szCs w:val="24"/>
        </w:rPr>
        <w:t>создания условий для планировки территории, обеспечения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интересов физических и юридических лиц, в том числе правообладателей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>руководствуясь п. 20</w:t>
      </w:r>
      <w:proofErr w:type="gramEnd"/>
      <w:r w:rsidRPr="006F5A2D">
        <w:rPr>
          <w:rFonts w:ascii="Times New Roman" w:hAnsi="Times New Roman"/>
          <w:sz w:val="24"/>
          <w:szCs w:val="24"/>
        </w:rPr>
        <w:t xml:space="preserve"> ч. 1 ст. 12 Устава муниципального образования – Александро-Невское городское поселение, администрация городского поселения ПОСТАНОВЛЯЕТ: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Pr="008908D2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D2">
        <w:rPr>
          <w:rFonts w:ascii="Times New Roman" w:hAnsi="Times New Roman" w:cs="Times New Roman"/>
          <w:sz w:val="24"/>
          <w:szCs w:val="24"/>
        </w:rPr>
        <w:t>1. Приступить к подготовке проекта решения о внесении изменений в 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области, утвержденные решением Совета депутатов Александро-Невского городского поселения от 22.03.2017 г.  № 149</w:t>
      </w:r>
      <w:r>
        <w:rPr>
          <w:rFonts w:ascii="Times New Roman" w:hAnsi="Times New Roman" w:cs="Times New Roman"/>
          <w:sz w:val="24"/>
          <w:szCs w:val="24"/>
        </w:rPr>
        <w:t xml:space="preserve"> (в ред. от 30.05.2017 г.  № 132)</w:t>
      </w:r>
      <w:r w:rsidRPr="008908D2">
        <w:rPr>
          <w:rFonts w:ascii="Times New Roman" w:hAnsi="Times New Roman" w:cs="Times New Roman"/>
          <w:sz w:val="24"/>
          <w:szCs w:val="24"/>
        </w:rPr>
        <w:t xml:space="preserve"> (далее – Правила землепользования и застройки)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27D" w:rsidRPr="001F26E0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>Комиссии 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352E">
        <w:rPr>
          <w:rFonts w:ascii="Times New Roman" w:hAnsi="Times New Roman" w:cs="Times New Roman"/>
          <w:sz w:val="24"/>
          <w:szCs w:val="24"/>
        </w:rPr>
        <w:t>твердить:</w:t>
      </w:r>
    </w:p>
    <w:p w:rsidR="0002427D" w:rsidRDefault="0002427D" w:rsidP="0002427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.1.</w:t>
      </w:r>
      <w:r w:rsidRPr="006F5A2D">
        <w:rPr>
          <w:rFonts w:ascii="Times New Roman" w:hAnsi="Times New Roman"/>
          <w:sz w:val="24"/>
          <w:szCs w:val="24"/>
        </w:rPr>
        <w:t xml:space="preserve">   Положение о комиссии по подготовке проекта Правил землепользования и застройки и ее состав согласно приложениям № 1 и № 2</w:t>
      </w:r>
      <w:r>
        <w:rPr>
          <w:rFonts w:ascii="Times New Roman" w:hAnsi="Times New Roman"/>
          <w:sz w:val="24"/>
          <w:szCs w:val="24"/>
        </w:rPr>
        <w:t>)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02427D" w:rsidRDefault="0002427D" w:rsidP="0002427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подготовке проекта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13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35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направления в Комиссию </w:t>
      </w:r>
      <w:r w:rsidRPr="001F26E0"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1352E"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Pr="001F26E0">
        <w:rPr>
          <w:rFonts w:ascii="Times New Roman" w:hAnsi="Times New Roman" w:cs="Times New Roman"/>
          <w:sz w:val="24"/>
          <w:szCs w:val="24"/>
        </w:rPr>
        <w:t>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(приложение № 4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 w:cs="Times New Roman"/>
          <w:sz w:val="24"/>
          <w:szCs w:val="24"/>
        </w:rPr>
        <w:t xml:space="preserve">3. </w:t>
      </w:r>
      <w:r w:rsidRPr="004C0376">
        <w:rPr>
          <w:rFonts w:ascii="Times New Roman" w:hAnsi="Times New Roman"/>
          <w:sz w:val="24"/>
          <w:szCs w:val="24"/>
        </w:rPr>
        <w:t xml:space="preserve">Комиссии подготовить проект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4C0376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26E0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4C0376">
        <w:rPr>
          <w:rFonts w:ascii="Times New Roman" w:hAnsi="Times New Roman"/>
          <w:sz w:val="24"/>
          <w:szCs w:val="24"/>
        </w:rPr>
        <w:t xml:space="preserve"> территории р.п. Александро-Невский.</w:t>
      </w:r>
    </w:p>
    <w:p w:rsidR="0002427D" w:rsidRPr="004C0376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27D" w:rsidRDefault="0002427D" w:rsidP="0002427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t xml:space="preserve">4.   Настоящее постановление подлежит опубликованию в «Информационном бюллетене Александро-Невского городского поселения </w:t>
      </w:r>
      <w:r>
        <w:rPr>
          <w:rFonts w:ascii="Times New Roman" w:hAnsi="Times New Roman"/>
          <w:sz w:val="24"/>
          <w:szCs w:val="24"/>
        </w:rPr>
        <w:t>Александро-Невског</w:t>
      </w:r>
      <w:r w:rsidRPr="004C0376">
        <w:rPr>
          <w:rFonts w:ascii="Times New Roman" w:hAnsi="Times New Roman"/>
          <w:sz w:val="24"/>
          <w:szCs w:val="24"/>
        </w:rPr>
        <w:t xml:space="preserve">о муниципального района Рязанской области» и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4C0376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Александро-Невского</w:t>
      </w:r>
      <w:r w:rsidRPr="004C037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4C0376">
        <w:rPr>
          <w:rFonts w:ascii="Times New Roman" w:hAnsi="Times New Roman"/>
          <w:sz w:val="24"/>
          <w:szCs w:val="24"/>
        </w:rPr>
        <w:t>.</w:t>
      </w:r>
    </w:p>
    <w:p w:rsidR="0002427D" w:rsidRPr="004C0376" w:rsidRDefault="0002427D" w:rsidP="0002427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27D" w:rsidRPr="004C0376" w:rsidRDefault="0002427D" w:rsidP="0002427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427D" w:rsidRDefault="0002427D" w:rsidP="00024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Default="0002427D" w:rsidP="00024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Pr="00935B0C" w:rsidRDefault="0002427D" w:rsidP="00024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Pr="00CD008A" w:rsidRDefault="0002427D" w:rsidP="00024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02427D" w:rsidRDefault="0002427D" w:rsidP="0002427D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Е.В. Блохина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>Приложение № 1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21.07.2017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171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по подготовке проекта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76">
        <w:rPr>
          <w:rFonts w:ascii="Times New Roman" w:hAnsi="Times New Roman" w:cs="Times New Roman"/>
          <w:b/>
          <w:sz w:val="24"/>
          <w:szCs w:val="24"/>
        </w:rPr>
        <w:t xml:space="preserve">решения о внесении изменений в </w:t>
      </w:r>
      <w:r w:rsidRPr="00B903DE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2427D" w:rsidRPr="008908D2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2427D" w:rsidRPr="008908D2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Комиссия по разработке проекта </w:t>
      </w:r>
      <w:r w:rsidRPr="008908D2">
        <w:rPr>
          <w:rFonts w:ascii="Times New Roman" w:hAnsi="Times New Roman" w:cs="Times New Roman"/>
          <w:color w:val="auto"/>
          <w:sz w:val="24"/>
          <w:szCs w:val="24"/>
        </w:rPr>
        <w:t>решения о внесении изменений в Правила землепользования и застройки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– Комиссия) является постоянно действующим консультативным органом при администрации Александро-Невского городского поселения и формируется для обеспечения реализации настоящих Правил землепользования и застройки </w:t>
      </w:r>
      <w:r w:rsidRPr="008908D2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территории Александро-Невского городского поселения Александро-Невского муниципального района Рязанской области 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(далее - Правила).</w:t>
      </w:r>
    </w:p>
    <w:p w:rsidR="0002427D" w:rsidRPr="00470B5D" w:rsidRDefault="0002427D" w:rsidP="0002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1.2. Комиссия формируется на основании постановления администрации Александро-Невского городского поселения и осуществляет свою деятельность в соответствии с настоящим Положением о Комиссии, иными документами, регламентирующими ее деятельность и утверждаемыми главой Александро-Невского городского поселения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27D" w:rsidRPr="00470B5D" w:rsidRDefault="0002427D" w:rsidP="0002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П. Основные функции Комиссии</w:t>
      </w: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0B1F29">
        <w:rPr>
          <w:rFonts w:ascii="Times New Roman" w:hAnsi="Times New Roman" w:cs="Times New Roman"/>
          <w:sz w:val="24"/>
          <w:szCs w:val="24"/>
        </w:rPr>
        <w:t>Организация процесса последовательного формирования и совершенствования системы регулирования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в том числе обеспечение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землепользования и застройки (далее по тексту - Правила) и внесения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них изменений.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2.2. Рассмотрение предложений заинтересованных лиц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разработкой Правил и предложений о внесении изменений в Правила.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2.3.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разрешённые виды использования земельных участков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2.4.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предельных параметров разрешённого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7D" w:rsidRPr="000B1F2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2.5. Обеспечение подготовки и представления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 w:rsidRPr="0011352E">
        <w:rPr>
          <w:rFonts w:ascii="Times New Roman" w:hAnsi="Times New Roman" w:cs="Times New Roman"/>
          <w:sz w:val="24"/>
          <w:szCs w:val="24"/>
        </w:rPr>
        <w:t>заключений о результатах публичных слушаний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том числе путем привлечения к подготовке заключения экспертов),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рекомендаций о предоставлении специальных согласований 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отклонения от Правил, рекомендаций по досудебному урегулированию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7D" w:rsidRPr="000B1F2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III. Порядок формирования состава Комиссии</w:t>
      </w: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3.1. Состав Комиссии, изменения, вносимые в её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состав, утверждаются постановлением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3.2. В отсутствие председателя Комиссии, его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исполняет заместитель.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3.3. В состав Комиссии могут быть включены представители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представители государственных органов и служб,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Александро-Невского </w:t>
      </w:r>
      <w:r w:rsidRPr="0011352E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представители профессиональных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общественных организаций.</w:t>
      </w:r>
    </w:p>
    <w:p w:rsidR="0002427D" w:rsidRPr="000B5786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Состав комиссии, утвержденный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быть дополнен должностными лицами, специалистами,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которых будет обоснованным и целесообразным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02427D" w:rsidRPr="000B5786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Комиссии</w:t>
      </w: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4.1. Комиссия вправе: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- запрашивать от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муниципального района </w:t>
      </w:r>
      <w:r w:rsidRPr="0011352E">
        <w:rPr>
          <w:rFonts w:ascii="Times New Roman" w:hAnsi="Times New Roman" w:cs="Times New Roman"/>
          <w:sz w:val="24"/>
          <w:szCs w:val="24"/>
        </w:rPr>
        <w:t>представление официальных заключений, иных материалов,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 рассматриваемым Комиссией вопросам;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специалистов для анализа материалов и выработки рекомендаций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решений по рассматриваемым Комиссией вопросам;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Правила;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решать вопросы о соответствии тех или иных видов существующего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планируемого использования территории видам 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определёнными Правилами в качестве разрешённых для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территориальных зон;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в случае, предусмотренном частью 14 статьи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Градостроительного кодекса РФ;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- направлять сообщения о проведении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правообладателям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расположенных на земельных участках,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и правообладателям помещений, являющихся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объекта капитального строительства, применительно к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запрашивается данное разрешение.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застройки, в том числе по предоставлению 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строительства, по предоставлению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строительства;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вести протоколы своих заседаний, предоставлять по запросам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заинтересованных лиц копии протоколов;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направлять их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02427D" w:rsidRPr="00F9313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направлять указанные 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02427D" w:rsidRPr="00F9313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</w:t>
      </w:r>
    </w:p>
    <w:p w:rsidR="0002427D" w:rsidRPr="00470B5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lastRenderedPageBreak/>
        <w:t>5.1. Комиссия осуществляет свою деятельность в форме заседаний,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числе, проводимых в порядке публичных слушаний.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5.3. Заседания Комиссии ведёт её председатель, а в случае его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наличии кворума не менее двух третей от общего числа членов комиссии.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равенстве голосов, голос председателя Комиссии является решающим.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5.5. Итоги каждого заседания оформляются подписанным председателем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секретарём Комиссии протоколом, к которому могут прилагаться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материалов, связанных с темой заседания.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5.6. Заседания Комиссии могут проводиться в порядке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которые являются открытыми для всех заинтересованных лиц.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5.7. Публичные слушания проводятся в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5.8. После завершения публичных слушан</w:t>
      </w:r>
      <w:r>
        <w:rPr>
          <w:rFonts w:ascii="Times New Roman" w:hAnsi="Times New Roman" w:cs="Times New Roman"/>
          <w:sz w:val="24"/>
          <w:szCs w:val="24"/>
        </w:rPr>
        <w:t xml:space="preserve">ий Комиссия с учетом результатов </w:t>
      </w:r>
      <w:r w:rsidRPr="0011352E">
        <w:rPr>
          <w:rFonts w:ascii="Times New Roman" w:hAnsi="Times New Roman" w:cs="Times New Roman"/>
          <w:sz w:val="24"/>
          <w:szCs w:val="24"/>
        </w:rPr>
        <w:t>таких публичных слушаний обеспечивает внесение изменений в проект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представляет указанный проект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 являются протоколы публичных слушаний.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заключения. Заключение подписывается председателем Комиссии.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Комиссия осуществляет подготовку рекомендаций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направляет их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02427D" w:rsidRPr="0011352E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строительства Комиссия осуществляет подготовку рекомендаций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7D" w:rsidRPr="00D25BC9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>Приложение № 2</w:t>
      </w:r>
    </w:p>
    <w:p w:rsidR="0002427D" w:rsidRPr="00D25BC9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02427D" w:rsidRPr="00D25BC9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21.07.2017 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171</w:t>
      </w:r>
    </w:p>
    <w:p w:rsidR="0002427D" w:rsidRPr="006F5A2D" w:rsidRDefault="0002427D" w:rsidP="0002427D">
      <w:pPr>
        <w:keepNext/>
        <w:keepLines/>
        <w:spacing w:after="0"/>
        <w:jc w:val="right"/>
        <w:rPr>
          <w:rFonts w:ascii="Times New Roman" w:hAnsi="Times New Roman"/>
        </w:rPr>
      </w:pPr>
    </w:p>
    <w:p w:rsidR="0002427D" w:rsidRPr="006F5A2D" w:rsidRDefault="0002427D" w:rsidP="0002427D">
      <w:pPr>
        <w:keepNext/>
        <w:keepLines/>
        <w:spacing w:after="0"/>
        <w:rPr>
          <w:rFonts w:ascii="Times New Roman" w:hAnsi="Times New Roman"/>
          <w:b/>
          <w:sz w:val="24"/>
          <w:szCs w:val="24"/>
        </w:rPr>
      </w:pPr>
    </w:p>
    <w:p w:rsidR="0002427D" w:rsidRPr="006F5A2D" w:rsidRDefault="0002427D" w:rsidP="0002427D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02427D" w:rsidRPr="006F5A2D" w:rsidRDefault="0002427D" w:rsidP="0002427D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КОМИССИИ ПО РАЗРАБОТКЕ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АЛЕКСАНДРО-НЕВСК</w:t>
      </w:r>
      <w:r>
        <w:rPr>
          <w:rFonts w:ascii="Times New Roman" w:hAnsi="Times New Roman"/>
          <w:b/>
          <w:sz w:val="24"/>
          <w:szCs w:val="24"/>
        </w:rPr>
        <w:t>ОГО ГОРОДСКОГО ПОСЕЛЕНИЯ АЛЕКСАНДРО-НЕВСКОГО МУНИЦИПАЛЬНОГО РАЙОНА РЯЗАНСКОЙ ОБЛАСТИ</w:t>
      </w:r>
    </w:p>
    <w:p w:rsidR="0002427D" w:rsidRPr="006F5A2D" w:rsidRDefault="0002427D" w:rsidP="0002427D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835"/>
        <w:gridCol w:w="6237"/>
      </w:tblGrid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Елена Валентиновна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глава Александро-Невского городского поселения, председатель комиссии</w:t>
            </w:r>
          </w:p>
        </w:tc>
      </w:tr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Коновалова Наталья Михайловна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</w:t>
            </w:r>
          </w:p>
        </w:tc>
      </w:tr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Сергеевна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Свиридов Виталий Викторович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архитектуры и градостроительства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Панкратов Юрий </w:t>
            </w:r>
          </w:p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и имущественных отношений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02427D" w:rsidRPr="006F5A2D" w:rsidTr="006F30F5">
        <w:tc>
          <w:tcPr>
            <w:tcW w:w="11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6237" w:type="dxa"/>
          </w:tcPr>
          <w:p w:rsidR="0002427D" w:rsidRPr="006F5A2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 (по согласованию)</w:t>
            </w:r>
          </w:p>
        </w:tc>
      </w:tr>
      <w:tr w:rsidR="0002427D" w:rsidRPr="005A4D3D" w:rsidTr="006F30F5">
        <w:tc>
          <w:tcPr>
            <w:tcW w:w="1135" w:type="dxa"/>
          </w:tcPr>
          <w:p w:rsidR="0002427D" w:rsidRPr="005A4D3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427D" w:rsidRPr="005A4D3D" w:rsidRDefault="0002427D" w:rsidP="006F30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Шашкина Валентина Васильевна</w:t>
            </w:r>
          </w:p>
        </w:tc>
        <w:tc>
          <w:tcPr>
            <w:tcW w:w="6237" w:type="dxa"/>
          </w:tcPr>
          <w:p w:rsidR="0002427D" w:rsidRPr="005A4D3D" w:rsidRDefault="0002427D" w:rsidP="006F30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EF"/>
              </w:rPr>
              <w:t xml:space="preserve">председатель </w:t>
            </w:r>
            <w:proofErr w:type="spellStart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Новодеревенской</w:t>
            </w:r>
            <w:proofErr w:type="spellEnd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5A4D3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2427D" w:rsidRPr="00BD55DF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Default="0002427D" w:rsidP="000242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21.07.2017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171</w:t>
      </w:r>
    </w:p>
    <w:p w:rsidR="0002427D" w:rsidRPr="006F5A2D" w:rsidRDefault="0002427D" w:rsidP="0002427D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 w:rsidRPr="00B903DE">
        <w:rPr>
          <w:rFonts w:ascii="Times New Roman" w:hAnsi="Times New Roman" w:cs="Times New Roman"/>
          <w:b/>
          <w:sz w:val="24"/>
          <w:szCs w:val="24"/>
        </w:rPr>
        <w:t>территории Александро-Невского городского поселения Александро-Невского муниципального района Рязанской области</w:t>
      </w:r>
    </w:p>
    <w:p w:rsidR="0002427D" w:rsidRPr="006F5A2D" w:rsidRDefault="0002427D" w:rsidP="00024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87"/>
        <w:gridCol w:w="3828"/>
      </w:tblGrid>
      <w:tr w:rsidR="0002427D" w:rsidRPr="006F5A2D" w:rsidTr="006F30F5">
        <w:tc>
          <w:tcPr>
            <w:tcW w:w="534" w:type="dxa"/>
          </w:tcPr>
          <w:p w:rsidR="0002427D" w:rsidRPr="006F5A2D" w:rsidRDefault="0002427D" w:rsidP="006F3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7" w:type="dxa"/>
          </w:tcPr>
          <w:p w:rsidR="0002427D" w:rsidRPr="006F5A2D" w:rsidRDefault="0002427D" w:rsidP="006F3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02427D" w:rsidRPr="006F5A2D" w:rsidRDefault="0002427D" w:rsidP="006F3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D10A51" w:rsidRDefault="0002427D" w:rsidP="006F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0A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 xml:space="preserve">решения о подготовке проекта 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 2017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51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о подготовке проекта решения о внесении изменений в Правила землепользования и застройки в «Информационном бюллетене Александро-Невского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го муниципального района Рязанской области»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принятия решения о подготовке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proofErr w:type="gramEnd"/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Двадцать четыре дня с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о дня принятия решения о подготовке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316AD2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AD2">
              <w:rPr>
                <w:rFonts w:ascii="Times New Roman" w:hAnsi="Times New Roman"/>
                <w:sz w:val="24"/>
                <w:szCs w:val="24"/>
              </w:rPr>
              <w:t>Организация проведения публичных слушаний по проекту 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месяца со дня принятия решения о проведении публичных </w:t>
            </w:r>
            <w:r>
              <w:rPr>
                <w:rFonts w:ascii="Times New Roman" w:hAnsi="Times New Roman"/>
                <w:sz w:val="24"/>
                <w:szCs w:val="24"/>
              </w:rPr>
              <w:t>слушаний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316AD2" w:rsidRDefault="0002427D" w:rsidP="006F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публикование заключения о проведении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публичных слушаний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Внесение изменений в проект Правил землепользования и застройки результатам публичных слушаний.</w:t>
            </w:r>
          </w:p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Направление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на рассмотрение главе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случае необходимости срок устанавливается отдельно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 утверждение или об отклонении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и о направлении его на доработку с указанием даты его повторного представления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после представления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тверждение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02427D" w:rsidRPr="006F5A2D" w:rsidTr="006F30F5">
        <w:tc>
          <w:tcPr>
            <w:tcW w:w="534" w:type="dxa"/>
            <w:vAlign w:val="center"/>
          </w:tcPr>
          <w:p w:rsidR="0002427D" w:rsidRPr="006F5A2D" w:rsidRDefault="0002427D" w:rsidP="006F3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Опубликование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02427D" w:rsidRPr="006F5A2D" w:rsidRDefault="0002427D" w:rsidP="006F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двух недель после принятия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</w:tr>
    </w:tbl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2427D" w:rsidRPr="00FD343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D343D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 xml:space="preserve"> 4</w:t>
      </w:r>
    </w:p>
    <w:p w:rsidR="0002427D" w:rsidRPr="00FD343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  <w:b/>
        </w:rPr>
        <w:t xml:space="preserve"> </w:t>
      </w:r>
      <w:r w:rsidRPr="00FD343D">
        <w:rPr>
          <w:rFonts w:ascii="Times New Roman" w:hAnsi="Times New Roman" w:cs="Times New Roman"/>
        </w:rPr>
        <w:t xml:space="preserve">к постановлению администрации </w:t>
      </w:r>
    </w:p>
    <w:p w:rsidR="0002427D" w:rsidRPr="00FD343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</w:rPr>
        <w:t>Александро-Невского городского поселения</w:t>
      </w:r>
    </w:p>
    <w:p w:rsidR="0002427D" w:rsidRPr="00D25BC9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21.07.2017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171</w:t>
      </w:r>
    </w:p>
    <w:p w:rsidR="0002427D" w:rsidRDefault="0002427D" w:rsidP="0002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7D" w:rsidRPr="006F5A2D" w:rsidRDefault="0002427D" w:rsidP="00024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27D" w:rsidRPr="006F5A2D" w:rsidRDefault="0002427D" w:rsidP="00024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27D" w:rsidRDefault="0002427D" w:rsidP="00024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направления в комиссию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</w:t>
      </w:r>
    </w:p>
    <w:p w:rsidR="0002427D" w:rsidRDefault="0002427D" w:rsidP="0002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>Александро-</w:t>
      </w:r>
      <w:r w:rsidRPr="009A0586">
        <w:rPr>
          <w:rFonts w:ascii="Times New Roman" w:hAnsi="Times New Roman"/>
          <w:b/>
          <w:sz w:val="24"/>
          <w:szCs w:val="24"/>
        </w:rPr>
        <w:t>Невск</w:t>
      </w:r>
      <w:r>
        <w:rPr>
          <w:rFonts w:ascii="Times New Roman" w:hAnsi="Times New Roman"/>
          <w:b/>
          <w:sz w:val="24"/>
          <w:szCs w:val="24"/>
        </w:rPr>
        <w:t xml:space="preserve">ого городского поселения Александро-Невского муниципального района Рязанской области </w:t>
      </w:r>
      <w:r w:rsidRPr="009A0586"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</w:t>
      </w:r>
    </w:p>
    <w:p w:rsidR="0002427D" w:rsidRPr="009A0586" w:rsidRDefault="0002427D" w:rsidP="0002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7D" w:rsidRPr="006F5A2D" w:rsidRDefault="0002427D" w:rsidP="00024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427D" w:rsidRPr="006F5A2D" w:rsidRDefault="0002427D" w:rsidP="0002427D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С момента опубликования Постановления главы Александро-Невского городского поселения 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b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>(далее – П</w:t>
      </w:r>
      <w:r w:rsidRPr="006F5A2D">
        <w:rPr>
          <w:rFonts w:ascii="Times New Roman" w:hAnsi="Times New Roman"/>
          <w:sz w:val="24"/>
          <w:szCs w:val="24"/>
        </w:rPr>
        <w:t xml:space="preserve">роект) заинтересованные лица вправе направлять в Комиссию по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sz w:val="24"/>
          <w:szCs w:val="24"/>
        </w:rPr>
        <w:t xml:space="preserve"> и застройки (далее – Комиссия) предложения по подготовке Пр</w:t>
      </w:r>
      <w:r>
        <w:rPr>
          <w:rFonts w:ascii="Times New Roman" w:hAnsi="Times New Roman"/>
          <w:sz w:val="24"/>
          <w:szCs w:val="24"/>
        </w:rPr>
        <w:t>оекта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02427D" w:rsidRPr="006F5A2D" w:rsidRDefault="0002427D" w:rsidP="0002427D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Предложения могут быть направлены до момента принятия Постановления главы Александро-Невского городского поселения о представлении </w:t>
      </w:r>
      <w:r>
        <w:rPr>
          <w:rFonts w:ascii="Times New Roman" w:hAnsi="Times New Roman"/>
          <w:sz w:val="24"/>
          <w:szCs w:val="24"/>
        </w:rPr>
        <w:t>П</w:t>
      </w:r>
      <w:r w:rsidRPr="00484806">
        <w:rPr>
          <w:rFonts w:ascii="Times New Roman" w:hAnsi="Times New Roman"/>
          <w:sz w:val="24"/>
          <w:szCs w:val="24"/>
        </w:rPr>
        <w:t xml:space="preserve">роекта </w:t>
      </w:r>
      <w:r w:rsidRPr="006F5A2D">
        <w:rPr>
          <w:rFonts w:ascii="Times New Roman" w:hAnsi="Times New Roman"/>
          <w:sz w:val="24"/>
          <w:szCs w:val="24"/>
        </w:rPr>
        <w:t>на утверждение Совета депутатов Александро-Невского городско</w:t>
      </w:r>
      <w:r>
        <w:rPr>
          <w:rFonts w:ascii="Times New Roman" w:hAnsi="Times New Roman"/>
          <w:sz w:val="24"/>
          <w:szCs w:val="24"/>
        </w:rPr>
        <w:t>го поселения или о направлении П</w:t>
      </w:r>
      <w:r w:rsidRPr="006F5A2D">
        <w:rPr>
          <w:rFonts w:ascii="Times New Roman" w:hAnsi="Times New Roman"/>
          <w:sz w:val="24"/>
          <w:szCs w:val="24"/>
        </w:rPr>
        <w:t xml:space="preserve">роекта  на доработку. Предложения направляются по почте либо непосредственно в Комиссию по адресу: Рязанская область, </w:t>
      </w:r>
      <w:r>
        <w:rPr>
          <w:rFonts w:ascii="Times New Roman" w:hAnsi="Times New Roman"/>
          <w:sz w:val="24"/>
          <w:szCs w:val="24"/>
        </w:rPr>
        <w:t>Александро-Невский</w:t>
      </w:r>
      <w:r w:rsidRPr="006F5A2D">
        <w:rPr>
          <w:rFonts w:ascii="Times New Roman" w:hAnsi="Times New Roman"/>
          <w:sz w:val="24"/>
          <w:szCs w:val="24"/>
        </w:rPr>
        <w:t xml:space="preserve"> район, р.п. Александро-Невский, ул. </w:t>
      </w:r>
      <w:proofErr w:type="gramStart"/>
      <w:r w:rsidRPr="006F5A2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F5A2D">
        <w:rPr>
          <w:rFonts w:ascii="Times New Roman" w:hAnsi="Times New Roman"/>
          <w:sz w:val="24"/>
          <w:szCs w:val="24"/>
        </w:rPr>
        <w:t>, д. 44, тел. 22-4-86.</w:t>
      </w:r>
    </w:p>
    <w:p w:rsidR="0002427D" w:rsidRPr="006F5A2D" w:rsidRDefault="0002427D" w:rsidP="0002427D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П</w:t>
      </w:r>
      <w:r w:rsidRPr="006F5A2D">
        <w:rPr>
          <w:rFonts w:ascii="Times New Roman" w:hAnsi="Times New Roman"/>
          <w:sz w:val="24"/>
          <w:szCs w:val="24"/>
        </w:rPr>
        <w:t>роект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02427D" w:rsidRPr="006F5A2D" w:rsidRDefault="0002427D" w:rsidP="0002427D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2427D" w:rsidRPr="006F5A2D" w:rsidRDefault="0002427D" w:rsidP="0002427D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Предложения, поступившие в Комиссию после завершения работ по подготовке проекта правил, не рассматриваются.</w:t>
      </w:r>
    </w:p>
    <w:p w:rsidR="0002427D" w:rsidRPr="006F5A2D" w:rsidRDefault="0002427D" w:rsidP="0002427D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Комиссия не дает ответы на поступившие предложения.</w:t>
      </w:r>
    </w:p>
    <w:p w:rsidR="0002427D" w:rsidRDefault="0002427D" w:rsidP="0002427D">
      <w:pPr>
        <w:suppressAutoHyphens/>
        <w:spacing w:after="0" w:line="240" w:lineRule="auto"/>
        <w:ind w:right="-1" w:firstLine="709"/>
        <w:jc w:val="both"/>
      </w:pPr>
    </w:p>
    <w:p w:rsidR="0002427D" w:rsidRDefault="0002427D" w:rsidP="0002427D">
      <w:pPr>
        <w:suppressAutoHyphens/>
        <w:spacing w:after="0" w:line="240" w:lineRule="auto"/>
        <w:ind w:right="-1"/>
        <w:jc w:val="both"/>
      </w:pPr>
    </w:p>
    <w:p w:rsidR="0002427D" w:rsidRDefault="0002427D" w:rsidP="0002427D">
      <w:pPr>
        <w:suppressAutoHyphens/>
        <w:spacing w:after="0" w:line="240" w:lineRule="auto"/>
        <w:ind w:right="-1"/>
        <w:jc w:val="both"/>
      </w:pPr>
    </w:p>
    <w:p w:rsidR="008378C8" w:rsidRDefault="00AC73C1"/>
    <w:sectPr w:rsidR="008378C8" w:rsidSect="001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BE9"/>
    <w:multiLevelType w:val="hybridMultilevel"/>
    <w:tmpl w:val="D9BA62BE"/>
    <w:lvl w:ilvl="0" w:tplc="9218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427D"/>
    <w:rsid w:val="0002427D"/>
    <w:rsid w:val="001D33F2"/>
    <w:rsid w:val="00AC73C1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7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cp:lastPrinted>2017-07-24T11:25:00Z</cp:lastPrinted>
  <dcterms:created xsi:type="dcterms:W3CDTF">2017-07-24T11:08:00Z</dcterms:created>
  <dcterms:modified xsi:type="dcterms:W3CDTF">2017-07-24T11:26:00Z</dcterms:modified>
</cp:coreProperties>
</file>