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78" w:rsidRPr="00B2542A" w:rsidRDefault="00FB6E78" w:rsidP="00FB6E78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 CYR" w:eastAsia="Calibri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 wp14:anchorId="7477C82D" wp14:editId="32475E75">
            <wp:extent cx="497205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Администрация Александро-Невского городского поселения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Александро-Невского муниципального района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Рязанской области</w:t>
      </w:r>
    </w:p>
    <w:p w:rsidR="00FB6E78" w:rsidRPr="00B2542A" w:rsidRDefault="00FB6E78" w:rsidP="00FB6E78">
      <w:pPr>
        <w:tabs>
          <w:tab w:val="left" w:pos="30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542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2542A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ПОСТАНОВЛЕНИЕ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Pr="00B2542A" w:rsidRDefault="00C9403A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От 18</w:t>
      </w:r>
      <w:r w:rsidR="00006C1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мая</w:t>
      </w:r>
      <w:r w:rsidR="00897FA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2023</w:t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 w:rsidR="00FB6E7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 </w:t>
      </w:r>
      <w:proofErr w:type="spellStart"/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р.п</w:t>
      </w:r>
      <w:proofErr w:type="spellEnd"/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.</w:t>
      </w:r>
      <w:r w:rsidR="00006C1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Александро-Невский </w:t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 xml:space="preserve">           </w:t>
      </w:r>
      <w:r w:rsidR="003A3B0E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№</w:t>
      </w:r>
      <w:r w:rsidR="00042E2E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67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 внесении изменений в</w:t>
      </w:r>
      <w:r w:rsidR="00006C1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постановление от 05.02.2020 №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27 «</w:t>
      </w:r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Об утверждении результатов инвентаризации </w:t>
      </w:r>
      <w:r>
        <w:rPr>
          <w:rFonts w:ascii="Times New Roman" w:eastAsia="Calibri" w:hAnsi="Times New Roman" w:cs="Times New Roman"/>
          <w:sz w:val="24"/>
          <w:szCs w:val="24"/>
        </w:rPr>
        <w:t>раннее присвоенных адресных сведений и размещения их в государственном адресном реестре»</w:t>
      </w:r>
    </w:p>
    <w:p w:rsidR="00FB6E78" w:rsidRDefault="00FB6E78" w:rsidP="00FB6E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Pr="00B2542A" w:rsidRDefault="00FB6E78" w:rsidP="00FB6E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руководствуясь Уставом муниципального образования –Александро-Невское городское поселение Александро-Невского  муниципального района Рязанской области, администрация муниципального образования –Александро-Невское городское поселение Александро-Невского  муниципального района Рязанской области ПОСТАНОВЛЯЕТ:</w:t>
      </w:r>
    </w:p>
    <w:p w:rsidR="00FB6E78" w:rsidRPr="00B2542A" w:rsidRDefault="00FB6E78" w:rsidP="00240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1. Внести изменения в постановление от 05.02.2020г № </w:t>
      </w:r>
      <w:proofErr w:type="gramStart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27 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«</w:t>
      </w:r>
      <w:proofErr w:type="gramEnd"/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Об утверждении результатов инвентаризации </w:t>
      </w:r>
      <w:r>
        <w:rPr>
          <w:rFonts w:ascii="Times New Roman" w:eastAsia="Calibri" w:hAnsi="Times New Roman" w:cs="Times New Roman"/>
          <w:sz w:val="24"/>
          <w:szCs w:val="24"/>
        </w:rPr>
        <w:t>раннее присвоенных адресных сведений и размещения их в государственно</w:t>
      </w:r>
      <w:r w:rsidR="005A05B2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адресном реестре»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897FA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дополнив</w:t>
      </w:r>
      <w:r w:rsidR="0086306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приложение №1</w:t>
      </w:r>
      <w:r w:rsidR="00897FA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F776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«</w:t>
      </w:r>
      <w:r w:rsidR="00863067">
        <w:rPr>
          <w:rFonts w:ascii="Times New Roman" w:eastAsia="Calibri" w:hAnsi="Times New Roman" w:cs="Times New Roman"/>
          <w:sz w:val="24"/>
          <w:szCs w:val="24"/>
        </w:rPr>
        <w:t>Перечень ранее присвоенных адресов, подлежащих размещению в ГАР»</w:t>
      </w:r>
      <w:r w:rsidR="00C236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C58">
        <w:rPr>
          <w:rFonts w:ascii="Times New Roman" w:eastAsia="Calibri" w:hAnsi="Times New Roman" w:cs="Times New Roman"/>
          <w:sz w:val="24"/>
          <w:szCs w:val="24"/>
        </w:rPr>
        <w:t xml:space="preserve">следующими адресными объектами </w:t>
      </w:r>
      <w:r w:rsidR="00C23687">
        <w:rPr>
          <w:rFonts w:ascii="Times New Roman" w:eastAsia="Calibri" w:hAnsi="Times New Roman" w:cs="Times New Roman"/>
          <w:sz w:val="24"/>
          <w:szCs w:val="24"/>
        </w:rPr>
        <w:t>согласно приложению № 1</w:t>
      </w:r>
      <w:r w:rsidR="00130AB1" w:rsidRPr="00AB2540">
        <w:rPr>
          <w:rFonts w:ascii="Times New Roman" w:eastAsia="Calibri" w:hAnsi="Times New Roman" w:cs="Times New Roman"/>
          <w:sz w:val="24"/>
          <w:szCs w:val="24"/>
        </w:rPr>
        <w:t xml:space="preserve"> к настоящему постановлению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FB6E78" w:rsidRPr="00B2542A" w:rsidRDefault="00FB6E78" w:rsidP="00FB6E78">
      <w:pPr>
        <w:tabs>
          <w:tab w:val="left" w:pos="709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2. Опубликовать настоящее постановление в «Информационном бюллетене»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муниципального образования –Александро-Невского городского поселения Александро-Невского муниципального района Рязанской области</w:t>
      </w: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и на официальном сайте администрации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муниципального образования -Александро-Невского городского </w:t>
      </w:r>
      <w:proofErr w:type="gramStart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поселения  Александро</w:t>
      </w:r>
      <w:proofErr w:type="gramEnd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-Невского муниципального района Рязанской области</w:t>
      </w: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</w:t>
      </w:r>
    </w:p>
    <w:p w:rsidR="00FB6E78" w:rsidRPr="00B2542A" w:rsidRDefault="00FB6E78" w:rsidP="00FB6E78">
      <w:pPr>
        <w:tabs>
          <w:tab w:val="left" w:pos="709"/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FB6E78" w:rsidRDefault="00FB6E78" w:rsidP="00FB6E78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B30A28" w:rsidRPr="00B30A28" w:rsidRDefault="00B30A28" w:rsidP="00B30A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B3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Александро-</w:t>
      </w:r>
    </w:p>
    <w:p w:rsidR="00B30A28" w:rsidRPr="00B30A28" w:rsidRDefault="00B30A28" w:rsidP="00B30A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Невского городского поселения                                                                         А.Е. Егоршин</w:t>
      </w:r>
    </w:p>
    <w:p w:rsidR="00B30A28" w:rsidRPr="00B30A28" w:rsidRDefault="00B30A28" w:rsidP="00B30A28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FB6E78" w:rsidRDefault="00FB6E78" w:rsidP="00FB6E78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7FA7" w:rsidRPr="00A378D4" w:rsidRDefault="00FB6E78" w:rsidP="00897FA7">
      <w:pPr>
        <w:pStyle w:val="a6"/>
        <w:jc w:val="right"/>
        <w:rPr>
          <w:rFonts w:ascii="Times New Roman" w:hAnsi="Times New Roman" w:cs="Times New Roman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3687">
        <w:rPr>
          <w:rFonts w:ascii="Times New Roman" w:hAnsi="Times New Roman" w:cs="Times New Roman"/>
        </w:rPr>
        <w:t>Приложение №1</w:t>
      </w:r>
    </w:p>
    <w:p w:rsidR="00897FA7" w:rsidRPr="00A378D4" w:rsidRDefault="00897FA7" w:rsidP="00897FA7">
      <w:pPr>
        <w:pStyle w:val="a6"/>
        <w:jc w:val="right"/>
        <w:rPr>
          <w:rFonts w:ascii="Times New Roman" w:hAnsi="Times New Roman" w:cs="Times New Roman"/>
        </w:rPr>
      </w:pPr>
      <w:r w:rsidRPr="00A378D4">
        <w:rPr>
          <w:rFonts w:ascii="Times New Roman" w:hAnsi="Times New Roman" w:cs="Times New Roman"/>
        </w:rPr>
        <w:t xml:space="preserve">к постановлению администрации муниципального </w:t>
      </w:r>
    </w:p>
    <w:p w:rsidR="00897FA7" w:rsidRPr="00A378D4" w:rsidRDefault="00897FA7" w:rsidP="00897FA7">
      <w:pPr>
        <w:pStyle w:val="a6"/>
        <w:jc w:val="right"/>
        <w:rPr>
          <w:rFonts w:ascii="Times New Roman" w:hAnsi="Times New Roman" w:cs="Times New Roman"/>
        </w:rPr>
      </w:pPr>
      <w:r w:rsidRPr="00A378D4">
        <w:rPr>
          <w:rFonts w:ascii="Times New Roman" w:hAnsi="Times New Roman" w:cs="Times New Roman"/>
        </w:rPr>
        <w:t>образования –</w:t>
      </w:r>
      <w:r>
        <w:rPr>
          <w:rFonts w:ascii="Times New Roman" w:hAnsi="Times New Roman" w:cs="Times New Roman"/>
        </w:rPr>
        <w:t xml:space="preserve"> Александро-Невское городское </w:t>
      </w:r>
      <w:r w:rsidRPr="00A378D4">
        <w:rPr>
          <w:rFonts w:ascii="Times New Roman" w:hAnsi="Times New Roman" w:cs="Times New Roman"/>
        </w:rPr>
        <w:t>поселение</w:t>
      </w:r>
    </w:p>
    <w:p w:rsidR="00897FA7" w:rsidRPr="00A378D4" w:rsidRDefault="00897FA7" w:rsidP="00897FA7">
      <w:pPr>
        <w:pStyle w:val="a6"/>
        <w:jc w:val="right"/>
        <w:rPr>
          <w:rFonts w:ascii="Times New Roman" w:hAnsi="Times New Roman" w:cs="Times New Roman"/>
        </w:rPr>
      </w:pPr>
      <w:r w:rsidRPr="00A378D4">
        <w:rPr>
          <w:rFonts w:ascii="Times New Roman" w:hAnsi="Times New Roman" w:cs="Times New Roman"/>
        </w:rPr>
        <w:t xml:space="preserve"> Александро-</w:t>
      </w:r>
      <w:r>
        <w:rPr>
          <w:rFonts w:ascii="Times New Roman" w:hAnsi="Times New Roman" w:cs="Times New Roman"/>
        </w:rPr>
        <w:t xml:space="preserve">Невского  </w:t>
      </w:r>
      <w:r w:rsidRPr="00A378D4">
        <w:rPr>
          <w:rFonts w:ascii="Times New Roman" w:hAnsi="Times New Roman" w:cs="Times New Roman"/>
        </w:rPr>
        <w:t xml:space="preserve"> муниципального района Рязанской области</w:t>
      </w:r>
    </w:p>
    <w:p w:rsidR="00897FA7" w:rsidRDefault="00897FA7" w:rsidP="00897FA7">
      <w:pPr>
        <w:pStyle w:val="a6"/>
        <w:jc w:val="right"/>
        <w:rPr>
          <w:rFonts w:ascii="Times New Roman" w:hAnsi="Times New Roman" w:cs="Times New Roman"/>
          <w:b/>
        </w:rPr>
      </w:pPr>
      <w:r w:rsidRPr="00A378D4">
        <w:rPr>
          <w:rFonts w:ascii="Times New Roman" w:hAnsi="Times New Roman" w:cs="Times New Roman"/>
        </w:rPr>
        <w:t>От</w:t>
      </w:r>
      <w:r w:rsidR="00C9403A">
        <w:rPr>
          <w:rFonts w:ascii="Times New Roman" w:hAnsi="Times New Roman" w:cs="Times New Roman"/>
        </w:rPr>
        <w:t xml:space="preserve"> 18.05</w:t>
      </w:r>
      <w:r w:rsidR="003A3B0E">
        <w:rPr>
          <w:rFonts w:ascii="Times New Roman" w:hAnsi="Times New Roman" w:cs="Times New Roman"/>
        </w:rPr>
        <w:t>.2023 г. №</w:t>
      </w:r>
      <w:r w:rsidR="00042E2E">
        <w:rPr>
          <w:rFonts w:ascii="Times New Roman" w:hAnsi="Times New Roman" w:cs="Times New Roman"/>
        </w:rPr>
        <w:t>67</w:t>
      </w:r>
    </w:p>
    <w:p w:rsidR="00FB6E78" w:rsidRPr="00B2542A" w:rsidRDefault="00FB6E78" w:rsidP="00897FA7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page" w:horzAnchor="margin" w:tblpY="4741"/>
        <w:tblW w:w="9345" w:type="dxa"/>
        <w:tblLayout w:type="fixed"/>
        <w:tblLook w:val="04A0" w:firstRow="1" w:lastRow="0" w:firstColumn="1" w:lastColumn="0" w:noHBand="0" w:noVBand="1"/>
      </w:tblPr>
      <w:tblGrid>
        <w:gridCol w:w="664"/>
        <w:gridCol w:w="2807"/>
        <w:gridCol w:w="1202"/>
        <w:gridCol w:w="2410"/>
        <w:gridCol w:w="2262"/>
      </w:tblGrid>
      <w:tr w:rsidR="000F62D6" w:rsidRPr="00B2542A" w:rsidTr="00792FF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D6" w:rsidRPr="000F62D6" w:rsidRDefault="000F62D6" w:rsidP="000F62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6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D6" w:rsidRPr="000F62D6" w:rsidRDefault="000F62D6" w:rsidP="000F62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62D6">
              <w:rPr>
                <w:rStyle w:val="Bodytext2"/>
                <w:rFonts w:eastAsiaTheme="minorHAnsi"/>
                <w:b/>
                <w:sz w:val="20"/>
                <w:szCs w:val="20"/>
              </w:rPr>
              <w:t>Адреса объектов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D6" w:rsidRPr="000F62D6" w:rsidRDefault="000F62D6" w:rsidP="000F6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2D6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0F62D6" w:rsidRPr="000F62D6" w:rsidRDefault="000F62D6" w:rsidP="000F62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62D6">
              <w:rPr>
                <w:rFonts w:ascii="Times New Roman" w:hAnsi="Times New Roman" w:cs="Times New Roman"/>
                <w:b/>
                <w:sz w:val="20"/>
                <w:szCs w:val="20"/>
              </w:rPr>
              <w:t>дома и з/у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Pr="000F62D6" w:rsidRDefault="000F62D6" w:rsidP="000F62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62D6">
              <w:rPr>
                <w:rFonts w:ascii="Times New Roman" w:hAnsi="Times New Roman" w:cs="Times New Roman"/>
                <w:b/>
                <w:sz w:val="20"/>
                <w:szCs w:val="20"/>
              </w:rPr>
              <w:t>Объект адресации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Pr="000F62D6" w:rsidRDefault="000F62D6" w:rsidP="000F6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2D6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</w:tr>
      <w:tr w:rsidR="000F62D6" w:rsidRPr="00B2542A" w:rsidTr="00792FF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D6" w:rsidRPr="00B2542A" w:rsidRDefault="000F62D6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D6" w:rsidRPr="00064D1B" w:rsidRDefault="000F62D6" w:rsidP="00A811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область,</w:t>
            </w:r>
            <w:r w:rsidRPr="00362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Александро-Невский муниципальный район,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Александро-Невское городское поселение,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поселок Александро-Невский, улица</w:t>
            </w:r>
            <w:r w:rsidR="00C94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Почтовая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Pr="00792FF6" w:rsidRDefault="00C9403A" w:rsidP="00792F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Pr="00B2542A" w:rsidRDefault="006F273F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Default="00C9403A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62:09:0010104:297</w:t>
            </w:r>
          </w:p>
        </w:tc>
      </w:tr>
      <w:tr w:rsidR="00A0305C" w:rsidRPr="00B2542A" w:rsidTr="00792FF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5C" w:rsidRDefault="00A0305C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5C" w:rsidRPr="006C12CA" w:rsidRDefault="00A0305C" w:rsidP="00A81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область,</w:t>
            </w:r>
            <w:r w:rsidRPr="00362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Александро-Невский муниципальный район,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Александро-Невское городское поселение,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поселок Александро-Невский, улица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Почтовая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5C" w:rsidRDefault="00A0305C" w:rsidP="00792F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5C" w:rsidRDefault="00A0305C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5C" w:rsidRDefault="00A0305C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62:09:0010104:290</w:t>
            </w:r>
          </w:p>
        </w:tc>
      </w:tr>
      <w:tr w:rsidR="00A0305C" w:rsidRPr="00B2542A" w:rsidTr="00792FF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5C" w:rsidRDefault="00A0305C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5C" w:rsidRPr="006C12CA" w:rsidRDefault="00A0305C" w:rsidP="00A81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область,</w:t>
            </w:r>
            <w:r w:rsidRPr="00362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Александро-Невский муниципальный район,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Александро-Невское городское поселение,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поселок Александро-Невский, улица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Почтовая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5C" w:rsidRDefault="00A0305C" w:rsidP="00792F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5C" w:rsidRDefault="00A0305C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5C" w:rsidRDefault="0071018A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62:09:0010104:449</w:t>
            </w:r>
            <w:bookmarkStart w:id="0" w:name="_GoBack"/>
            <w:bookmarkEnd w:id="0"/>
          </w:p>
        </w:tc>
      </w:tr>
      <w:tr w:rsidR="00A0305C" w:rsidRPr="00B2542A" w:rsidTr="00792FF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5C" w:rsidRDefault="00A0305C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5C" w:rsidRPr="006C12CA" w:rsidRDefault="00A0305C" w:rsidP="00A81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область,</w:t>
            </w:r>
            <w:r w:rsidRPr="00362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Александро-Невский муниципальный район,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Александро-Невское городское поселение,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поселок Александро-Невский, улица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Почтовая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5C" w:rsidRDefault="00A0305C" w:rsidP="00792F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5C" w:rsidRDefault="00A0305C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5C" w:rsidRDefault="00A0305C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62:09:0010104:289</w:t>
            </w:r>
          </w:p>
        </w:tc>
      </w:tr>
      <w:tr w:rsidR="00A0305C" w:rsidRPr="00B2542A" w:rsidTr="00792FF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5C" w:rsidRDefault="00A0305C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5C" w:rsidRPr="006C12CA" w:rsidRDefault="00A0305C" w:rsidP="00A81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область,</w:t>
            </w:r>
            <w:r w:rsidRPr="00362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Александро-Невский муниципальный район,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Александро-Невское городское поселение,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поселок Александро-Невский, улица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Почтовая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5C" w:rsidRDefault="00A0305C" w:rsidP="00792F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15/1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5C" w:rsidRDefault="00A0305C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5C" w:rsidRDefault="00A0305C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62:09:0010104:287</w:t>
            </w:r>
          </w:p>
        </w:tc>
      </w:tr>
      <w:tr w:rsidR="00A0305C" w:rsidRPr="00B2542A" w:rsidTr="00792FF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5C" w:rsidRDefault="00A0305C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5C" w:rsidRPr="006C12CA" w:rsidRDefault="00A0305C" w:rsidP="00A81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область,</w:t>
            </w:r>
            <w:r w:rsidRPr="00362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Александро-Невский муниципальный район,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Александро-Невское городское поселение,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поселок Александро-Невский, улица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Почтовая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5C" w:rsidRDefault="00A0305C" w:rsidP="00792F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5C" w:rsidRDefault="00A0305C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5C" w:rsidRDefault="00A0305C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62:09:0010104:35</w:t>
            </w:r>
          </w:p>
        </w:tc>
      </w:tr>
    </w:tbl>
    <w:p w:rsidR="009F15F9" w:rsidRPr="00064D1B" w:rsidRDefault="009F15F9">
      <w:pPr>
        <w:rPr>
          <w:b/>
        </w:rPr>
      </w:pPr>
    </w:p>
    <w:p w:rsidR="009F15F9" w:rsidRPr="00863067" w:rsidRDefault="00863067" w:rsidP="00863067">
      <w:pPr>
        <w:jc w:val="center"/>
        <w:rPr>
          <w:b/>
        </w:rPr>
      </w:pPr>
      <w:r w:rsidRPr="00863067">
        <w:rPr>
          <w:rFonts w:ascii="Times New Roman" w:eastAsia="Calibri" w:hAnsi="Times New Roman" w:cs="Times New Roman"/>
          <w:b/>
          <w:sz w:val="24"/>
          <w:szCs w:val="24"/>
        </w:rPr>
        <w:t>Перечень ранее присвоенных адресов, подлежащих размещению в ГАР</w:t>
      </w:r>
    </w:p>
    <w:p w:rsidR="009F15F9" w:rsidRDefault="009F15F9" w:rsidP="009F15F9"/>
    <w:p w:rsidR="00897FA7" w:rsidRPr="009F15F9" w:rsidRDefault="00897FA7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>
      <w:pPr>
        <w:tabs>
          <w:tab w:val="left" w:pos="1176"/>
        </w:tabs>
      </w:pPr>
    </w:p>
    <w:sectPr w:rsidR="009F15F9" w:rsidRPr="009F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1A"/>
    <w:rsid w:val="00006C1B"/>
    <w:rsid w:val="00042E2E"/>
    <w:rsid w:val="00064D1B"/>
    <w:rsid w:val="000A4F36"/>
    <w:rsid w:val="000F62D6"/>
    <w:rsid w:val="000F7760"/>
    <w:rsid w:val="00130AB1"/>
    <w:rsid w:val="00240C58"/>
    <w:rsid w:val="002C1C8B"/>
    <w:rsid w:val="00313F06"/>
    <w:rsid w:val="003A3B0E"/>
    <w:rsid w:val="003E1DB4"/>
    <w:rsid w:val="003F378A"/>
    <w:rsid w:val="004901A4"/>
    <w:rsid w:val="005A05B2"/>
    <w:rsid w:val="00625B75"/>
    <w:rsid w:val="00696B81"/>
    <w:rsid w:val="006F273F"/>
    <w:rsid w:val="0071018A"/>
    <w:rsid w:val="00715E2E"/>
    <w:rsid w:val="00792FF6"/>
    <w:rsid w:val="007A193B"/>
    <w:rsid w:val="007B7B72"/>
    <w:rsid w:val="00863067"/>
    <w:rsid w:val="00884263"/>
    <w:rsid w:val="00897FA7"/>
    <w:rsid w:val="0092366B"/>
    <w:rsid w:val="009F15F9"/>
    <w:rsid w:val="00A0305C"/>
    <w:rsid w:val="00A8118B"/>
    <w:rsid w:val="00B30A28"/>
    <w:rsid w:val="00B744B1"/>
    <w:rsid w:val="00C12B26"/>
    <w:rsid w:val="00C23687"/>
    <w:rsid w:val="00C37107"/>
    <w:rsid w:val="00C9403A"/>
    <w:rsid w:val="00CB4FE3"/>
    <w:rsid w:val="00D03887"/>
    <w:rsid w:val="00DA3AD4"/>
    <w:rsid w:val="00E34186"/>
    <w:rsid w:val="00EB2B34"/>
    <w:rsid w:val="00F219A1"/>
    <w:rsid w:val="00F52BBC"/>
    <w:rsid w:val="00F97D62"/>
    <w:rsid w:val="00FB6E78"/>
    <w:rsid w:val="00FE451A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CB20A-9BB2-4D12-9510-023D3E31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6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B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E7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7FA7"/>
    <w:pPr>
      <w:spacing w:after="0" w:line="240" w:lineRule="auto"/>
    </w:pPr>
  </w:style>
  <w:style w:type="character" w:customStyle="1" w:styleId="Bodytext2">
    <w:name w:val="Body text (2)"/>
    <w:basedOn w:val="a0"/>
    <w:rsid w:val="00897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Al_NevsK</cp:lastModifiedBy>
  <cp:revision>43</cp:revision>
  <cp:lastPrinted>2023-02-16T13:35:00Z</cp:lastPrinted>
  <dcterms:created xsi:type="dcterms:W3CDTF">2021-05-11T05:57:00Z</dcterms:created>
  <dcterms:modified xsi:type="dcterms:W3CDTF">2023-05-19T06:04:00Z</dcterms:modified>
</cp:coreProperties>
</file>