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9FC" w:rsidRDefault="00C159FC" w:rsidP="00C159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14350" cy="571500"/>
            <wp:effectExtent l="19050" t="0" r="0" b="0"/>
            <wp:docPr id="1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9FC" w:rsidRDefault="00C159FC" w:rsidP="00C15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9FC" w:rsidRDefault="00C159FC" w:rsidP="00C15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Александро-Невского городского поселения</w:t>
      </w:r>
    </w:p>
    <w:p w:rsidR="00C159FC" w:rsidRDefault="00C159FC" w:rsidP="00C15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Александро-Невского муниципального района</w:t>
      </w:r>
    </w:p>
    <w:p w:rsidR="00C159FC" w:rsidRDefault="00C159FC" w:rsidP="00C15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Рязанской области</w:t>
      </w:r>
    </w:p>
    <w:p w:rsidR="00C159FC" w:rsidRDefault="00C159FC" w:rsidP="00C15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9FC" w:rsidRDefault="00C159FC" w:rsidP="00C159FC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40"/>
          <w:szCs w:val="40"/>
          <w:lang w:eastAsia="ru-RU"/>
        </w:rPr>
      </w:pPr>
      <w:r>
        <w:rPr>
          <w:rFonts w:ascii="Times New Roman" w:eastAsia="Times New Roman" w:hAnsi="Times New Roman" w:cs="Arial"/>
          <w:b/>
          <w:bCs/>
          <w:iCs/>
          <w:sz w:val="40"/>
          <w:szCs w:val="40"/>
          <w:lang w:eastAsia="ru-RU"/>
        </w:rPr>
        <w:t>ПОСТАНОВЛЕНИЕ</w:t>
      </w:r>
    </w:p>
    <w:p w:rsidR="00C159FC" w:rsidRDefault="00C159FC" w:rsidP="00C15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9FC" w:rsidRDefault="00C159FC" w:rsidP="00C15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159FC" w:rsidTr="00C159FC">
        <w:tc>
          <w:tcPr>
            <w:tcW w:w="3190" w:type="dxa"/>
            <w:hideMark/>
          </w:tcPr>
          <w:p w:rsidR="00C159FC" w:rsidRDefault="0035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18 марта 2021</w:t>
            </w:r>
            <w:r w:rsidR="00C1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  <w:tc>
          <w:tcPr>
            <w:tcW w:w="3190" w:type="dxa"/>
            <w:hideMark/>
          </w:tcPr>
          <w:p w:rsidR="00C159FC" w:rsidRDefault="00C1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 Александро-Невский</w:t>
            </w:r>
          </w:p>
        </w:tc>
        <w:tc>
          <w:tcPr>
            <w:tcW w:w="3191" w:type="dxa"/>
            <w:hideMark/>
          </w:tcPr>
          <w:p w:rsidR="00C159FC" w:rsidRDefault="00C159FC">
            <w:pPr>
              <w:spacing w:after="0" w:line="240" w:lineRule="auto"/>
              <w:ind w:left="8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№  </w:t>
            </w:r>
            <w:r w:rsidR="0035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312865" w:rsidRDefault="00312865">
            <w:pPr>
              <w:spacing w:after="0" w:line="240" w:lineRule="auto"/>
              <w:ind w:left="8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59FC" w:rsidRDefault="00C159FC" w:rsidP="00C15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59FC" w:rsidRDefault="00C159FC" w:rsidP="00C15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59FC" w:rsidRDefault="00C159FC" w:rsidP="00C15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назначении публичных слушаний по проекту Решения Совета депутатов Александро-Невского городского поселения «Об исполнении бюджета муниципального образования – Александро-Невское городское поселение Александро-Невско</w:t>
      </w:r>
      <w:r w:rsidR="004E22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муниципального района за 2020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год»</w:t>
      </w:r>
    </w:p>
    <w:p w:rsidR="00C159FC" w:rsidRDefault="00C159FC" w:rsidP="00C159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59FC" w:rsidRDefault="00C159FC" w:rsidP="00C159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59FC" w:rsidRDefault="00C159FC" w:rsidP="00C159F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ст. 28 Федерального закона от 06.10.2003 года № 131 «Об общих принципах организации местного самоуправления в Российской Федерации», ст. 21 Устава муниципального образования – Александро-Невское городское поселение Александро-Невского муниципального района Рязанской области, п. 5.2. Положения о публичных слушаниях Александро-Невского городского поселении, ПОСТАНОВЛЯЮ:</w:t>
      </w:r>
    </w:p>
    <w:p w:rsidR="00C159FC" w:rsidRDefault="00C159FC" w:rsidP="00C15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9FC" w:rsidRDefault="00C159FC" w:rsidP="00C159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публичные слушания по годовому отчету об исполнении бюджета муниципального образования – Александро-Невское городское поселение Александро-Невско</w:t>
      </w:r>
      <w:r w:rsidR="004C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муниципального </w:t>
      </w:r>
      <w:r w:rsidR="004E22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за 2020</w:t>
      </w:r>
      <w:r w:rsidR="00351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на 16 часов 19 апреля 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C159FC" w:rsidRDefault="00C159FC" w:rsidP="00C15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место проведения слушаний - помещение администрации Александро-Невского городского поселения по адресу: р.п. Александро-Невский, ул. Советская, д. 44.</w:t>
      </w:r>
    </w:p>
    <w:p w:rsidR="00C159FC" w:rsidRDefault="00C159FC" w:rsidP="00C159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Инициатор проведения публичных слушаний – глава</w:t>
      </w:r>
      <w:r w:rsidR="000C6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Александро-Невского городского поселения Александро-Невского муниципального района Рязанской области.</w:t>
      </w:r>
    </w:p>
    <w:p w:rsidR="00C159FC" w:rsidRDefault="00C159FC" w:rsidP="00C159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Довести до сведения жителей Александро-Невского городского поселения дату, время, место и предмет проведения публичных слушаний.</w:t>
      </w:r>
    </w:p>
    <w:p w:rsidR="00C159FC" w:rsidRDefault="00C159FC" w:rsidP="00C159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публичные слушания вынести:</w:t>
      </w:r>
    </w:p>
    <w:p w:rsidR="00C159FC" w:rsidRDefault="00C159FC" w:rsidP="00C15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Годовой отчет об исполнении бюджета муниципального образования – Александро-Невское городское поселение Александро-Невско</w:t>
      </w:r>
      <w:r w:rsidR="004C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="004A1F3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за 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     </w:t>
      </w:r>
    </w:p>
    <w:p w:rsidR="00C159FC" w:rsidRDefault="00C159FC" w:rsidP="00C159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проведения публичных слушаний создать комиссию в составе:</w:t>
      </w:r>
    </w:p>
    <w:p w:rsidR="00C159FC" w:rsidRDefault="00C159FC" w:rsidP="00C15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Председатель: Блохина Е.В. </w:t>
      </w:r>
      <w:r w:rsidR="004C5C6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</w:t>
      </w:r>
      <w:r w:rsidR="004C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Александро-Невского городского поселения</w:t>
      </w:r>
    </w:p>
    <w:p w:rsidR="00C159FC" w:rsidRDefault="00C159FC" w:rsidP="00C159FC">
      <w:pPr>
        <w:tabs>
          <w:tab w:val="left" w:pos="2520"/>
          <w:tab w:val="left" w:pos="2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Члены комиссии:   </w:t>
      </w:r>
      <w:r w:rsidR="004A1F3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Литовка Т.С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–  ведущий специалист администрации;</w:t>
      </w:r>
    </w:p>
    <w:p w:rsidR="00C159FC" w:rsidRDefault="00C159FC" w:rsidP="00C15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0C6D2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Антонова М.В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специалист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администрации.</w:t>
      </w:r>
    </w:p>
    <w:p w:rsidR="00C159FC" w:rsidRDefault="00C159FC" w:rsidP="00C15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Поручить выступить с докладом на публичных слушаниях</w:t>
      </w:r>
      <w:r w:rsidR="004C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специалисту  Александро-Невского го</w:t>
      </w:r>
      <w:r w:rsidR="004A1F3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родского поселения Литовка Т.С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59FC" w:rsidRDefault="00C159FC" w:rsidP="00C159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Дополнения, поправки, замечания по отчету направлять в админист</w:t>
      </w:r>
      <w:r w:rsidR="003510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рацию городского посел</w:t>
      </w:r>
      <w:r w:rsidR="004A1F3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до 19</w:t>
      </w:r>
      <w:r w:rsidR="00351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адресу: р.п. Александро-Невский, ул. Советская, д. 44.</w:t>
      </w:r>
    </w:p>
    <w:p w:rsidR="00C159FC" w:rsidRDefault="00C159FC" w:rsidP="00C159FC">
      <w:pPr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порядок участия граждан в обсуждении проекта решения Совета депутатов Александро-Невского городского поселения «Об исполнении бюджета муниципального образования – Александро-Невское городское поселение Александро-Невского муниципал</w:t>
      </w:r>
      <w:r w:rsidR="00351019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района за 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(</w:t>
      </w:r>
      <w:r>
        <w:rPr>
          <w:rStyle w:val="-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2).</w:t>
      </w:r>
    </w:p>
    <w:p w:rsidR="00C159FC" w:rsidRDefault="00C159FC" w:rsidP="00C159FC">
      <w:pPr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Порядок учета предложений  по проекту решения Совета депутатов Александро-Невского городского поселения «Об исполнении бюджета муниципального образования – Александро-Невское городское поселение Александро-Невско</w:t>
      </w:r>
      <w:r w:rsidR="00351019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муниципального района за 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(</w:t>
      </w:r>
      <w:r>
        <w:rPr>
          <w:rStyle w:val="-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3).</w:t>
      </w:r>
    </w:p>
    <w:p w:rsidR="00C159FC" w:rsidRDefault="00C159FC" w:rsidP="00C159F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опубликовать в «Информационном бюллетене Александро-Невского городского поселения».</w:t>
      </w:r>
    </w:p>
    <w:p w:rsidR="00C159FC" w:rsidRDefault="00C159FC" w:rsidP="00C159F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C159FC" w:rsidRDefault="00C159FC" w:rsidP="00C15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9FC" w:rsidRDefault="00C159FC" w:rsidP="00C159F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9FC" w:rsidRDefault="00C159FC" w:rsidP="00C159F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9FC" w:rsidRDefault="00351019" w:rsidP="00C15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1019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3510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="00C15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C159F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Александро-Невского</w:t>
      </w:r>
    </w:p>
    <w:p w:rsidR="00C159FC" w:rsidRDefault="00C159FC" w:rsidP="00C15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                                                                  </w:t>
      </w:r>
      <w:r w:rsidR="00351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1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 w:rsidR="00351019">
        <w:rPr>
          <w:rFonts w:ascii="Times New Roman" w:eastAsia="Times New Roman" w:hAnsi="Times New Roman" w:cs="Times New Roman"/>
          <w:sz w:val="24"/>
          <w:szCs w:val="24"/>
          <w:lang w:eastAsia="ru-RU"/>
        </w:rPr>
        <w:t>Фетюкова</w:t>
      </w:r>
      <w:proofErr w:type="spellEnd"/>
    </w:p>
    <w:p w:rsidR="00C159FC" w:rsidRDefault="00C159FC" w:rsidP="00C159F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9FC" w:rsidRDefault="00C159FC" w:rsidP="00C159F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9FC" w:rsidRDefault="00C159FC" w:rsidP="00C159F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9FC" w:rsidRDefault="00C159FC" w:rsidP="00C159F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9FC" w:rsidRDefault="00C159FC" w:rsidP="00C159F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9FC" w:rsidRDefault="00C159FC" w:rsidP="00C159F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9FC" w:rsidRDefault="00C159FC" w:rsidP="00C159F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9FC" w:rsidRDefault="00C159FC" w:rsidP="00C159F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9FC" w:rsidRDefault="00C159FC" w:rsidP="00C159F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9FC" w:rsidRDefault="00C159FC" w:rsidP="00C159F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9FC" w:rsidRDefault="00C159FC" w:rsidP="00C159F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9FC" w:rsidRDefault="00C159FC" w:rsidP="00C159F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9FC" w:rsidRDefault="00C159FC" w:rsidP="00C159F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9FC" w:rsidRDefault="00C159FC" w:rsidP="00C159F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9FC" w:rsidRDefault="00C159FC" w:rsidP="00C159F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9FC" w:rsidRDefault="00C159FC" w:rsidP="00C159F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9FC" w:rsidRDefault="00C159FC" w:rsidP="00C159F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9FC" w:rsidRDefault="00C159FC" w:rsidP="00C159F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9FC" w:rsidRDefault="00C159FC" w:rsidP="00C159F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9FC" w:rsidRDefault="00C159FC" w:rsidP="00C159F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9FC" w:rsidRDefault="00C159FC" w:rsidP="00C159F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9FC" w:rsidRDefault="00C159FC" w:rsidP="00C159F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9FC" w:rsidRDefault="00C159FC" w:rsidP="00C159F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9FC" w:rsidRDefault="00C159FC" w:rsidP="00C159F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9FC" w:rsidRDefault="00C159FC" w:rsidP="00C159F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9FC" w:rsidRDefault="00C159FC" w:rsidP="00C159F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9FC" w:rsidRDefault="00C159FC" w:rsidP="00C159F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9FC" w:rsidRDefault="00C159FC" w:rsidP="00C159F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9FC" w:rsidRDefault="00C159FC" w:rsidP="00C159F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9FC" w:rsidRDefault="00C159FC" w:rsidP="00C159F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9FC" w:rsidRDefault="00C159FC" w:rsidP="00C159F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D22" w:rsidRDefault="000C6D22" w:rsidP="00C159F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9FC" w:rsidRDefault="00C159FC" w:rsidP="00C159F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9FC" w:rsidRDefault="00C159FC" w:rsidP="00C159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Приложение № 2</w:t>
      </w:r>
    </w:p>
    <w:p w:rsidR="00C159FC" w:rsidRDefault="00C159FC" w:rsidP="00C159F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главы городского поселения</w:t>
      </w:r>
    </w:p>
    <w:p w:rsidR="00C159FC" w:rsidRDefault="00351019" w:rsidP="00C159F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 18.03.2021 года  № 50</w:t>
      </w:r>
    </w:p>
    <w:p w:rsidR="00C159FC" w:rsidRDefault="00C159FC" w:rsidP="00C159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9FC" w:rsidRDefault="00C159FC" w:rsidP="00C159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9FC" w:rsidRDefault="00C159FC" w:rsidP="00C15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9FC" w:rsidRDefault="00C159FC" w:rsidP="00C15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9FC" w:rsidRDefault="00C159FC" w:rsidP="00C15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9FC" w:rsidRDefault="00C159FC" w:rsidP="00C15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C159FC" w:rsidRDefault="00C159FC" w:rsidP="00C15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участия граждан в обсуждении проекта решения Совета депутатов Александро-Невского городского поселения «Об исполнении бюджета муниципального образования – Александро-Невское городское поселение Александро-Невского муниципального ра</w:t>
      </w:r>
      <w:r w:rsidR="00351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йона за 2020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год»</w:t>
      </w:r>
    </w:p>
    <w:p w:rsidR="00C159FC" w:rsidRDefault="00C159FC" w:rsidP="00C15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59FC" w:rsidRDefault="00C159FC" w:rsidP="00C15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59FC" w:rsidRDefault="00C159FC" w:rsidP="00C159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Граждане, представители общественных объединений и организаций всех организационно-правовых форм, должностные лица государственных органов и органов местного самоуправления вправе свободно и добровольно участвовать в публичных слушаниях, высказывать свое мнение по обсуждаемым вопросам, задавать вопросы докладчикам и получать информацию по предмету обсуждения.</w:t>
      </w:r>
    </w:p>
    <w:p w:rsidR="00C159FC" w:rsidRDefault="00C159FC" w:rsidP="00C159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Заявки на выступления на слушаниях подаются по адресу: Рязанская область, Александро-Невский район, р.п. Александро-Невский, ул. Советская, д. 44. Телефон для справок: 22-4-86.</w:t>
      </w:r>
    </w:p>
    <w:p w:rsidR="00C159FC" w:rsidRDefault="00C159FC" w:rsidP="00C159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прениях выступают лица, подавшие устные или письменные заявки на выступления, в соответствии с очередностью, определяемой председательствующим при проведении публичных слушаний.</w:t>
      </w:r>
    </w:p>
    <w:p w:rsidR="00C159FC" w:rsidRDefault="00C159FC" w:rsidP="00C159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Участники слушаний получают слово только с разрешения председательствующего.</w:t>
      </w:r>
    </w:p>
    <w:p w:rsidR="00C159FC" w:rsidRDefault="00C159FC" w:rsidP="00C159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Право на внеочередное выступление на публичных слушаниях имеют: прокурор, представители органов юстиции, правовых служб органов государственной власти и органов местного самоуправления, если их выступления посвящены оценке соответствия обсуждаемого проекта решения федеральным законам и законам Рязанской области.</w:t>
      </w:r>
    </w:p>
    <w:p w:rsidR="00C159FC" w:rsidRDefault="00C159FC" w:rsidP="00C159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Участникам слушаний предоставляется объективная и полная информация по предмету обсуждения.</w:t>
      </w:r>
    </w:p>
    <w:p w:rsidR="00C159FC" w:rsidRDefault="00C159FC" w:rsidP="00C159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Перед началом публичных слушаний проводится регистрация его участников. В регистрационном листе указываются: фамилия, имя, отчество, год рождения (в возрасте 18 лет - дополнительно день и месяц рождения), а также адрес местожительства.</w:t>
      </w:r>
    </w:p>
    <w:p w:rsidR="00C159FC" w:rsidRDefault="00C159FC" w:rsidP="00C159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ставится гражданином собственноручно.</w:t>
      </w:r>
    </w:p>
    <w:p w:rsidR="00C159FC" w:rsidRDefault="00C159FC" w:rsidP="00C159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9FC" w:rsidRDefault="00C159FC" w:rsidP="00C15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59FC" w:rsidRDefault="00C159FC" w:rsidP="00C159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9FC" w:rsidRDefault="00C159FC" w:rsidP="00C159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9FC" w:rsidRDefault="00C159FC" w:rsidP="00C159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9FC" w:rsidRDefault="00C159FC" w:rsidP="00C159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9FC" w:rsidRDefault="00C159FC" w:rsidP="00C159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9FC" w:rsidRDefault="00C159FC" w:rsidP="00C159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9FC" w:rsidRDefault="00C159FC" w:rsidP="00C159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C159FC" w:rsidRDefault="00C159FC" w:rsidP="00C159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C159FC" w:rsidRDefault="00C159FC" w:rsidP="00C159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C159FC" w:rsidRDefault="00C159FC" w:rsidP="00C159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C159FC" w:rsidRDefault="00C159FC" w:rsidP="00C159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C159FC" w:rsidRDefault="00C159FC" w:rsidP="000C6D2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0C6D22" w:rsidRDefault="000C6D22" w:rsidP="000C6D2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C159FC" w:rsidRDefault="00C159FC" w:rsidP="00C159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Приложение  № 3</w:t>
      </w:r>
    </w:p>
    <w:p w:rsidR="00C159FC" w:rsidRDefault="00C159FC" w:rsidP="00C159F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городского поселения</w:t>
      </w:r>
    </w:p>
    <w:p w:rsidR="00C159FC" w:rsidRDefault="00C9405E" w:rsidP="00C159F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 </w:t>
      </w:r>
      <w:r w:rsidR="00351019">
        <w:rPr>
          <w:rFonts w:ascii="Times New Roman" w:eastAsia="Times New Roman" w:hAnsi="Times New Roman" w:cs="Times New Roman"/>
          <w:sz w:val="20"/>
          <w:szCs w:val="20"/>
          <w:lang w:eastAsia="ru-RU"/>
        </w:rPr>
        <w:t>18.03.2021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51019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года  № 50</w:t>
      </w:r>
    </w:p>
    <w:p w:rsidR="00C159FC" w:rsidRDefault="00C159FC" w:rsidP="00C159FC">
      <w:pPr>
        <w:keepNext/>
        <w:spacing w:after="0" w:line="240" w:lineRule="auto"/>
        <w:jc w:val="center"/>
        <w:outlineLvl w:val="0"/>
        <w:rPr>
          <w:rFonts w:ascii="TimesET" w:eastAsia="Times New Roman" w:hAnsi="TimesET" w:cs="Times New Roman"/>
          <w:b/>
          <w:bCs/>
          <w:sz w:val="24"/>
          <w:szCs w:val="20"/>
          <w:lang w:eastAsia="ru-RU"/>
        </w:rPr>
      </w:pPr>
    </w:p>
    <w:p w:rsidR="00C159FC" w:rsidRDefault="00C159FC" w:rsidP="00C159F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C159FC" w:rsidRDefault="00C159FC" w:rsidP="00C159F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C159FC" w:rsidRDefault="00C159FC" w:rsidP="00C159F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Порядок 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br/>
        <w:t>учета предложений  по проекту решения Совета депутатов Александро-Невского городского поселения «Об исполнении бюджета муниципального образования – Александро-Невское городское поселение Александро-Невско</w:t>
      </w:r>
      <w:r w:rsidR="00C9405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го муниципального района за </w:t>
      </w:r>
      <w:r w:rsidR="00351019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2020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год»</w:t>
      </w:r>
    </w:p>
    <w:p w:rsidR="00C159FC" w:rsidRDefault="00C159FC" w:rsidP="00C15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59FC" w:rsidRDefault="00C159FC" w:rsidP="00C159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Предложения субъектов обсуждения направляются ими по адресу: р.п. Александро-Невский, ул. Советская, д. 44. Телефон для справок: 22-4-86.</w:t>
      </w:r>
    </w:p>
    <w:p w:rsidR="00C159FC" w:rsidRDefault="00C159FC" w:rsidP="00C15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Предложения субъектов обсуждения по внесению изменений и дополнений в проект решения Совета депутатов Александро-Невского городского поселения «Об исполнении бюджета муниципального образования – Александро-Невское городское поселение Александро-Невского муниципального райо</w:t>
      </w:r>
      <w:r w:rsidR="003510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 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согласно приложению № 1 – включаются в итоговый документ публичных слушаний с указанием:</w:t>
      </w:r>
    </w:p>
    <w:p w:rsidR="00C159FC" w:rsidRDefault="00C159FC" w:rsidP="00C15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  текста предложения;</w:t>
      </w:r>
    </w:p>
    <w:p w:rsidR="00C159FC" w:rsidRDefault="00C159FC" w:rsidP="00C15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фамилии, имени, отчества лица (или названия организации) внесшего предложения;</w:t>
      </w:r>
    </w:p>
    <w:p w:rsidR="00C159FC" w:rsidRDefault="00C159FC" w:rsidP="00C15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 даты внесения предложения.</w:t>
      </w:r>
    </w:p>
    <w:p w:rsidR="00C159FC" w:rsidRDefault="00C159FC" w:rsidP="00C15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Итоговый документ публичных слушаний с указанием всех предложений предоставляется Совету депутатов Александро-Невского городского поселения. </w:t>
      </w:r>
    </w:p>
    <w:p w:rsidR="008378C8" w:rsidRDefault="004A1F3C"/>
    <w:sectPr w:rsidR="008378C8" w:rsidSect="00246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86A29"/>
    <w:multiLevelType w:val="multilevel"/>
    <w:tmpl w:val="C6729F94"/>
    <w:lvl w:ilvl="0">
      <w:start w:val="1"/>
      <w:numFmt w:val="decimal"/>
      <w:lvlText w:val="%1."/>
      <w:lvlJc w:val="left"/>
      <w:pPr>
        <w:ind w:left="1669" w:hanging="9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59FC"/>
    <w:rsid w:val="00047F47"/>
    <w:rsid w:val="000A7414"/>
    <w:rsid w:val="000C6D22"/>
    <w:rsid w:val="00246600"/>
    <w:rsid w:val="00312865"/>
    <w:rsid w:val="00351019"/>
    <w:rsid w:val="004A1F3C"/>
    <w:rsid w:val="004C5C61"/>
    <w:rsid w:val="004E2272"/>
    <w:rsid w:val="007E1FB0"/>
    <w:rsid w:val="008C1A2B"/>
    <w:rsid w:val="00AA0D91"/>
    <w:rsid w:val="00BD104F"/>
    <w:rsid w:val="00C0637C"/>
    <w:rsid w:val="00C12418"/>
    <w:rsid w:val="00C159FC"/>
    <w:rsid w:val="00C62CCD"/>
    <w:rsid w:val="00C9405E"/>
    <w:rsid w:val="00CA4C5B"/>
    <w:rsid w:val="00D17A60"/>
    <w:rsid w:val="00D8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9FC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C159FC"/>
    <w:rPr>
      <w:color w:val="0000FF" w:themeColor="hyperlink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C15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9FC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UserNC</dc:creator>
  <cp:keywords/>
  <dc:description/>
  <cp:lastModifiedBy>User</cp:lastModifiedBy>
  <cp:revision>15</cp:revision>
  <cp:lastPrinted>2021-03-23T13:12:00Z</cp:lastPrinted>
  <dcterms:created xsi:type="dcterms:W3CDTF">2018-03-26T11:44:00Z</dcterms:created>
  <dcterms:modified xsi:type="dcterms:W3CDTF">2021-03-23T13:13:00Z</dcterms:modified>
</cp:coreProperties>
</file>