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1B" w:rsidRDefault="00F3311B" w:rsidP="00C92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1B" w:rsidRDefault="00F3311B" w:rsidP="00C92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 w:rsidP="00C92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563" w:rsidRPr="00C925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 w:rsidP="00F901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 w:rsidP="00C9256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D665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9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2022</w:t>
      </w:r>
      <w:r w:rsidRPr="002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Александро-</w:t>
      </w:r>
      <w:r w:rsidRPr="002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Невский </w:t>
      </w:r>
      <w:r w:rsidR="000622B4" w:rsidRPr="002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221" w:rsidRPr="002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D665D" w:rsidRPr="008D665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Pr="00F3311B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</w:t>
      </w:r>
      <w:r w:rsidR="003F0ABF" w:rsidRPr="00F3311B">
        <w:rPr>
          <w:rFonts w:ascii="Times New Roman" w:eastAsia="Calibri" w:hAnsi="Times New Roman" w:cs="Times New Roman"/>
          <w:sz w:val="24"/>
          <w:szCs w:val="24"/>
        </w:rPr>
        <w:t>муниципальную программу</w:t>
      </w:r>
      <w:r w:rsidR="00066F10" w:rsidRPr="00F3311B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Александро-Невского го</w:t>
      </w:r>
      <w:r w:rsidR="002D0221">
        <w:rPr>
          <w:rFonts w:ascii="Times New Roman" w:eastAsia="Calibri" w:hAnsi="Times New Roman" w:cs="Times New Roman"/>
          <w:sz w:val="24"/>
          <w:szCs w:val="24"/>
        </w:rPr>
        <w:t>родского поселения  на 2018-2024</w:t>
      </w:r>
      <w:r w:rsidR="00066F10" w:rsidRPr="00F3311B">
        <w:rPr>
          <w:rFonts w:ascii="Times New Roman" w:eastAsia="Calibri" w:hAnsi="Times New Roman" w:cs="Times New Roman"/>
          <w:sz w:val="24"/>
          <w:szCs w:val="24"/>
        </w:rPr>
        <w:t xml:space="preserve"> годы» </w:t>
      </w:r>
      <w:r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066F10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31.10.2017</w:t>
      </w:r>
      <w:r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№ 2</w:t>
      </w:r>
      <w:r w:rsidR="00066F10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51</w:t>
      </w:r>
      <w:r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06FF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B27426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ред. от 03.04.2018 г. № 78/1, от 16.04.2018 г. № 89</w:t>
      </w:r>
      <w:r w:rsidR="0053199B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15.06.2018 г. № 103/1</w:t>
      </w:r>
      <w:r w:rsidR="007C746B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г. № 153</w:t>
      </w:r>
      <w:r w:rsidR="00F7635A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189</w:t>
      </w:r>
      <w:r w:rsidR="002119FA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25.01.2019 г.  №9, от 07.10.2019г. №200, от 15.11.2019г. №221/1</w:t>
      </w:r>
      <w:r w:rsidR="00F11296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19.10.2020г</w:t>
      </w:r>
      <w:proofErr w:type="gramEnd"/>
      <w:r w:rsidR="00F11296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. №</w:t>
      </w:r>
      <w:proofErr w:type="gramStart"/>
      <w:r w:rsidR="00F11296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147/1</w:t>
      </w:r>
      <w:r w:rsidR="002D0221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16.12.2020г.№170</w:t>
      </w:r>
      <w:r w:rsidR="008D665D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04.10.2021г. №143</w:t>
      </w:r>
      <w:r w:rsidR="00B27426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gramEnd"/>
    </w:p>
    <w:p w:rsidR="00F72BF3" w:rsidRDefault="00D039EB" w:rsidP="00D039EB">
      <w:pPr>
        <w:tabs>
          <w:tab w:val="left" w:pos="0"/>
          <w:tab w:val="left" w:pos="52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66F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программу</w:t>
      </w:r>
      <w:r w:rsidRPr="00066F10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Александро-Невского го</w:t>
      </w:r>
      <w:r w:rsidR="007D08D4">
        <w:rPr>
          <w:rFonts w:ascii="Times New Roman" w:eastAsia="Calibri" w:hAnsi="Times New Roman" w:cs="Times New Roman"/>
          <w:sz w:val="24"/>
          <w:szCs w:val="24"/>
        </w:rPr>
        <w:t>родского поселения  на 2018-2024</w:t>
      </w:r>
      <w:r w:rsidRPr="00066F10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0217DF" w:rsidRP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утвержденную постановлением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Александро-Невского городского поселения Александро-Невского муниципального района от </w:t>
      </w:r>
      <w:r w:rsidR="00D039EB">
        <w:rPr>
          <w:rFonts w:ascii="Times New Roman" w:eastAsia="Times New Roman" w:hAnsi="Times New Roman" w:cs="Times New Roman"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№ 251</w:t>
      </w:r>
      <w:r w:rsidR="0076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B27426"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ред. от 03.04.2018 г. № 78/1, от 16.04.2018 г. № 89</w:t>
      </w:r>
      <w:r w:rsidR="0053199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15.06.2018 г. № 103/1</w:t>
      </w:r>
      <w:r w:rsidR="007C746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г. № 153</w:t>
      </w:r>
      <w:r w:rsidR="00F7635A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189</w:t>
      </w:r>
      <w:r w:rsidR="002119FA" w:rsidRPr="002119FA">
        <w:t xml:space="preserve"> </w:t>
      </w:r>
      <w:r w:rsidR="002119FA" w:rsidRPr="002119F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25.01.2019 г.  №9, от 07.10.2019</w:t>
      </w:r>
      <w:r w:rsidR="002119FA">
        <w:rPr>
          <w:rFonts w:ascii="Times New Roman" w:eastAsia="Times New Roman" w:hAnsi="Times New Roman" w:cs="Times New Roman"/>
          <w:sz w:val="24"/>
          <w:szCs w:val="24"/>
          <w:lang w:eastAsia="zh-CN"/>
        </w:rPr>
        <w:t>г. №200, от</w:t>
      </w:r>
      <w:proofErr w:type="gramEnd"/>
      <w:r w:rsidR="00211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2119FA">
        <w:rPr>
          <w:rFonts w:ascii="Times New Roman" w:eastAsia="Times New Roman" w:hAnsi="Times New Roman" w:cs="Times New Roman"/>
          <w:sz w:val="24"/>
          <w:szCs w:val="24"/>
          <w:lang w:eastAsia="zh-CN"/>
        </w:rPr>
        <w:t>15.11.2019г. №221/1</w:t>
      </w:r>
      <w:r w:rsid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19.10.2020 г. № 147/1</w:t>
      </w:r>
      <w:r w:rsidR="002D0221" w:rsidRPr="002D0221">
        <w:t xml:space="preserve"> </w:t>
      </w:r>
      <w:r w:rsidR="002D0221" w:rsidRPr="002D0221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16.12.2020г.№170</w:t>
      </w:r>
      <w:r w:rsidR="00395109" w:rsidRPr="00395109">
        <w:t xml:space="preserve"> </w:t>
      </w:r>
      <w:r w:rsidR="008D665D">
        <w:rPr>
          <w:rFonts w:ascii="Times New Roman" w:eastAsia="Times New Roman" w:hAnsi="Times New Roman" w:cs="Times New Roman"/>
          <w:sz w:val="24"/>
          <w:szCs w:val="24"/>
          <w:lang w:eastAsia="zh-CN"/>
        </w:rPr>
        <w:t>от 04.10.2021г. №143</w:t>
      </w:r>
      <w:r w:rsidR="003F0AB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</w:t>
      </w:r>
      <w:r w:rsid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финансирования 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изложить в следующей редакции:</w:t>
      </w:r>
    </w:p>
    <w:tbl>
      <w:tblPr>
        <w:tblpPr w:leftFromText="180" w:rightFromText="18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8"/>
      </w:tblGrid>
      <w:tr w:rsidR="00066F10" w:rsidTr="003F0ABF">
        <w:trPr>
          <w:trHeight w:val="417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157E29" w:rsidRDefault="00066F10" w:rsidP="00E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2018 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7C746B">
              <w:rPr>
                <w:b w:val="0"/>
                <w:sz w:val="24"/>
                <w:szCs w:val="24"/>
              </w:rPr>
              <w:t>4 026 865,21</w:t>
            </w:r>
            <w:r w:rsidRPr="00E75E26">
              <w:rPr>
                <w:b w:val="0"/>
                <w:sz w:val="24"/>
                <w:szCs w:val="24"/>
              </w:rPr>
              <w:t xml:space="preserve">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2019 год </w:t>
            </w:r>
            <w:r>
              <w:rPr>
                <w:b w:val="0"/>
                <w:sz w:val="24"/>
                <w:szCs w:val="24"/>
              </w:rPr>
              <w:t>–</w:t>
            </w:r>
            <w:r w:rsidRPr="00E75E26">
              <w:rPr>
                <w:b w:val="0"/>
                <w:sz w:val="24"/>
                <w:szCs w:val="24"/>
              </w:rPr>
              <w:t xml:space="preserve"> </w:t>
            </w:r>
            <w:r w:rsidR="00E22050">
              <w:rPr>
                <w:b w:val="0"/>
                <w:sz w:val="24"/>
                <w:szCs w:val="24"/>
              </w:rPr>
              <w:t>11 203 600,0</w:t>
            </w:r>
            <w:r w:rsidRPr="00E75E26">
              <w:rPr>
                <w:b w:val="0"/>
                <w:sz w:val="24"/>
                <w:szCs w:val="24"/>
              </w:rPr>
              <w:t xml:space="preserve">0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2020 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9A24FE">
              <w:rPr>
                <w:b w:val="0"/>
                <w:sz w:val="24"/>
                <w:szCs w:val="24"/>
              </w:rPr>
              <w:t>10 950</w:t>
            </w:r>
            <w:r w:rsidR="002119FA">
              <w:rPr>
                <w:b w:val="0"/>
                <w:sz w:val="24"/>
                <w:szCs w:val="24"/>
              </w:rPr>
              <w:t xml:space="preserve"> 02</w:t>
            </w:r>
            <w:r>
              <w:rPr>
                <w:b w:val="0"/>
                <w:sz w:val="24"/>
                <w:szCs w:val="24"/>
              </w:rPr>
              <w:t>0</w:t>
            </w:r>
            <w:r w:rsidRPr="00E75E26">
              <w:rPr>
                <w:b w:val="0"/>
                <w:sz w:val="24"/>
                <w:szCs w:val="24"/>
              </w:rPr>
              <w:t>,0</w:t>
            </w:r>
            <w:r w:rsidR="00E22050">
              <w:rPr>
                <w:b w:val="0"/>
                <w:sz w:val="24"/>
                <w:szCs w:val="24"/>
              </w:rPr>
              <w:t>0</w:t>
            </w:r>
            <w:r w:rsidRPr="00E75E26">
              <w:rPr>
                <w:b w:val="0"/>
                <w:sz w:val="24"/>
                <w:szCs w:val="24"/>
              </w:rPr>
              <w:t xml:space="preserve">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2021 год </w:t>
            </w:r>
            <w:r w:rsidR="001060F8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395109">
              <w:rPr>
                <w:b w:val="0"/>
                <w:sz w:val="24"/>
                <w:szCs w:val="24"/>
              </w:rPr>
              <w:t>10 541 100,00</w:t>
            </w:r>
            <w:r w:rsidRPr="00E75E26">
              <w:rPr>
                <w:b w:val="0"/>
                <w:sz w:val="24"/>
                <w:szCs w:val="24"/>
              </w:rPr>
              <w:t xml:space="preserve"> руб.,  </w:t>
            </w:r>
          </w:p>
          <w:p w:rsidR="005E1A70" w:rsidRDefault="00E2205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</w:t>
            </w:r>
            <w:r w:rsidR="001060F8">
              <w:rPr>
                <w:b w:val="0"/>
                <w:sz w:val="24"/>
                <w:szCs w:val="24"/>
              </w:rPr>
              <w:t xml:space="preserve"> </w:t>
            </w:r>
            <w:r w:rsidR="00066F10" w:rsidRPr="00E75E26">
              <w:rPr>
                <w:b w:val="0"/>
                <w:sz w:val="24"/>
                <w:szCs w:val="24"/>
              </w:rPr>
              <w:t xml:space="preserve">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7D08D4">
              <w:rPr>
                <w:b w:val="0"/>
                <w:sz w:val="24"/>
                <w:szCs w:val="24"/>
              </w:rPr>
              <w:t>54</w:t>
            </w:r>
            <w:r w:rsidR="00066F10">
              <w:rPr>
                <w:b w:val="0"/>
                <w:sz w:val="24"/>
                <w:szCs w:val="24"/>
              </w:rPr>
              <w:t>0</w:t>
            </w:r>
            <w:r w:rsidR="007D08D4">
              <w:rPr>
                <w:b w:val="0"/>
                <w:sz w:val="24"/>
                <w:szCs w:val="24"/>
              </w:rPr>
              <w:t xml:space="preserve"> 000</w:t>
            </w:r>
            <w:r w:rsidR="00066F10" w:rsidRPr="00E75E26">
              <w:rPr>
                <w:b w:val="0"/>
                <w:sz w:val="24"/>
                <w:szCs w:val="24"/>
              </w:rPr>
              <w:t>,0</w:t>
            </w:r>
            <w:r>
              <w:rPr>
                <w:b w:val="0"/>
                <w:sz w:val="24"/>
                <w:szCs w:val="24"/>
              </w:rPr>
              <w:t>0</w:t>
            </w:r>
            <w:r w:rsidR="00066F10" w:rsidRPr="00E75E26">
              <w:rPr>
                <w:b w:val="0"/>
                <w:sz w:val="24"/>
                <w:szCs w:val="24"/>
              </w:rPr>
              <w:t xml:space="preserve"> руб.</w:t>
            </w:r>
            <w:r w:rsidR="007D08D4">
              <w:rPr>
                <w:b w:val="0"/>
                <w:sz w:val="24"/>
                <w:szCs w:val="24"/>
              </w:rPr>
              <w:t>,</w:t>
            </w:r>
          </w:p>
          <w:p w:rsidR="007D08D4" w:rsidRPr="001060F8" w:rsidRDefault="007D08D4" w:rsidP="007D08D4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2023 </w:t>
            </w:r>
            <w:r w:rsidRPr="00E75E26">
              <w:rPr>
                <w:b w:val="0"/>
                <w:sz w:val="24"/>
                <w:szCs w:val="24"/>
              </w:rPr>
              <w:t xml:space="preserve">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2D7E05">
              <w:rPr>
                <w:b w:val="0"/>
                <w:sz w:val="24"/>
                <w:szCs w:val="24"/>
              </w:rPr>
              <w:t>540 00</w:t>
            </w:r>
            <w:r>
              <w:rPr>
                <w:b w:val="0"/>
                <w:sz w:val="24"/>
                <w:szCs w:val="24"/>
              </w:rPr>
              <w:t>0</w:t>
            </w:r>
            <w:r w:rsidRPr="00E75E26">
              <w:rPr>
                <w:b w:val="0"/>
                <w:sz w:val="24"/>
                <w:szCs w:val="24"/>
              </w:rPr>
              <w:t>,0</w:t>
            </w:r>
            <w:r>
              <w:rPr>
                <w:b w:val="0"/>
                <w:sz w:val="24"/>
                <w:szCs w:val="24"/>
              </w:rPr>
              <w:t>0</w:t>
            </w:r>
            <w:r w:rsidRPr="00E75E26">
              <w:rPr>
                <w:b w:val="0"/>
                <w:sz w:val="24"/>
                <w:szCs w:val="24"/>
              </w:rPr>
              <w:t xml:space="preserve"> руб.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7D08D4" w:rsidRPr="001060F8" w:rsidRDefault="007D08D4" w:rsidP="007D08D4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</w:t>
            </w:r>
            <w:r w:rsidRPr="00E75E26">
              <w:rPr>
                <w:b w:val="0"/>
                <w:sz w:val="24"/>
                <w:szCs w:val="24"/>
              </w:rPr>
              <w:t xml:space="preserve">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2D7E05">
              <w:rPr>
                <w:b w:val="0"/>
                <w:sz w:val="24"/>
                <w:szCs w:val="24"/>
              </w:rPr>
              <w:t>54</w:t>
            </w:r>
            <w:r>
              <w:rPr>
                <w:b w:val="0"/>
                <w:sz w:val="24"/>
                <w:szCs w:val="24"/>
              </w:rPr>
              <w:t>0</w:t>
            </w:r>
            <w:r w:rsidR="002D7E05">
              <w:rPr>
                <w:b w:val="0"/>
                <w:sz w:val="24"/>
                <w:szCs w:val="24"/>
              </w:rPr>
              <w:t xml:space="preserve"> 000</w:t>
            </w:r>
            <w:r w:rsidRPr="00E75E26">
              <w:rPr>
                <w:b w:val="0"/>
                <w:sz w:val="24"/>
                <w:szCs w:val="24"/>
              </w:rPr>
              <w:t>,0</w:t>
            </w:r>
            <w:r>
              <w:rPr>
                <w:b w:val="0"/>
                <w:sz w:val="24"/>
                <w:szCs w:val="24"/>
              </w:rPr>
              <w:t>0</w:t>
            </w:r>
            <w:r w:rsidRPr="00E75E26">
              <w:rPr>
                <w:b w:val="0"/>
                <w:sz w:val="24"/>
                <w:szCs w:val="24"/>
              </w:rPr>
              <w:t xml:space="preserve"> руб.</w:t>
            </w:r>
          </w:p>
          <w:p w:rsidR="00066F10" w:rsidRPr="00157E29" w:rsidRDefault="00066F10" w:rsidP="00EC634D">
            <w:pPr>
              <w:pStyle w:val="aff0"/>
              <w:jc w:val="both"/>
            </w:pPr>
            <w:r w:rsidRPr="00E75E26">
              <w:rPr>
                <w:b w:val="0"/>
                <w:sz w:val="24"/>
                <w:szCs w:val="24"/>
              </w:rPr>
              <w:t>Объемы финансирования</w:t>
            </w:r>
            <w:r w:rsidRPr="000772FA">
              <w:rPr>
                <w:b w:val="0"/>
                <w:sz w:val="24"/>
                <w:szCs w:val="24"/>
              </w:rPr>
              <w:t xml:space="preserve"> Программы носят прогнозный характер и подлежат ежегодному уточнению.</w:t>
            </w:r>
          </w:p>
        </w:tc>
      </w:tr>
    </w:tbl>
    <w:p w:rsidR="00F72BF3" w:rsidRDefault="00F72BF3" w:rsidP="00C9256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3F0A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4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3F0A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021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Default="00066F10" w:rsidP="0039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Общий объем средств, необходимых для реализации всего комплекса реализации Прог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раммы составляет </w:t>
      </w:r>
      <w:r w:rsidR="00F7464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39 739 585</w:t>
      </w:r>
      <w:r w:rsidR="009A24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,21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в 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ом числе по годам: 2018 год – </w:t>
      </w:r>
      <w:r w:rsidR="007C74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4 026 865,21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2019 год – </w:t>
      </w:r>
      <w:r w:rsidR="00E454E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11 203 600,00</w:t>
      </w:r>
      <w:r w:rsidR="009A24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2020 год – 10 950 020,0</w:t>
      </w:r>
      <w:r w:rsidR="00E220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2021 год – </w:t>
      </w:r>
      <w:r w:rsidR="00F7464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</w:t>
      </w:r>
      <w:r w:rsidR="003951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0 541 100,00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2022</w:t>
      </w:r>
      <w:r w:rsidR="00E454E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год-</w:t>
      </w:r>
      <w:r w:rsidR="003951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54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</w:t>
      </w:r>
      <w:r w:rsidR="003951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000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,0 руб.</w:t>
      </w:r>
      <w:r w:rsidR="007423C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,2023г.-540 000</w:t>
      </w:r>
      <w:r w:rsidR="00F7464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,00</w:t>
      </w:r>
      <w:r w:rsidR="007D08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</w:t>
      </w:r>
      <w:r w:rsidR="007D08D4" w:rsidRPr="007D08D4">
        <w:t xml:space="preserve"> </w:t>
      </w:r>
      <w:r w:rsidR="003951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2024</w:t>
      </w:r>
      <w:r w:rsidR="007D08D4" w:rsidRPr="007D08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 – 540 000,00 руб.,</w:t>
      </w:r>
      <w:r w:rsidR="007D08D4" w:rsidRPr="007D08D4">
        <w:t xml:space="preserve"> </w:t>
      </w:r>
      <w:proofErr w:type="gramEnd"/>
    </w:p>
    <w:p w:rsidR="00F72BF3" w:rsidRDefault="00D039E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2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части 7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</w:p>
    <w:p w:rsidR="003F0ABF" w:rsidRDefault="003F0A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0ABF" w:rsidRDefault="003F0ABF" w:rsidP="003F0ABF">
      <w:pPr>
        <w:pStyle w:val="aff0"/>
        <w:ind w:firstLine="708"/>
        <w:jc w:val="both"/>
        <w:rPr>
          <w:b w:val="0"/>
          <w:sz w:val="24"/>
          <w:szCs w:val="24"/>
        </w:rPr>
      </w:pPr>
      <w:r w:rsidRPr="003F0ABF">
        <w:rPr>
          <w:rFonts w:ascii="Times New Roman" w:hAnsi="Times New Roman"/>
          <w:b w:val="0"/>
          <w:sz w:val="24"/>
          <w:szCs w:val="24"/>
          <w:lang w:eastAsia="zh-CN"/>
        </w:rPr>
        <w:t>4)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b w:val="0"/>
          <w:sz w:val="24"/>
          <w:szCs w:val="24"/>
        </w:rPr>
        <w:t>приложение № 2 к муниципальной Программе изложить в следующей редакции (Приложение № 1);</w:t>
      </w:r>
    </w:p>
    <w:p w:rsidR="003F0ABF" w:rsidRDefault="003F0A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221" w:rsidRDefault="0066322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EB" w:rsidRDefault="0039510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5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9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D5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А.Н.Николаева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F7635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8D665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18</w:t>
      </w:r>
      <w:r w:rsidR="00FC60D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.02</w:t>
      </w:r>
      <w:r w:rsidR="00F3311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  <w:r w:rsidR="00FC60D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2022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8D665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27</w:t>
      </w:r>
    </w:p>
    <w:p w:rsidR="00D039EB" w:rsidRDefault="00D039EB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об основных мероприятиях и финансовое обеспечение </w:t>
      </w:r>
      <w:r w:rsidRPr="00066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 «Формирование современной городской среды Александро-Невского г</w:t>
      </w:r>
      <w:r w:rsidR="002D02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ородского поселения на 2018-2024</w:t>
      </w:r>
      <w:r w:rsidRPr="00066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годы» </w:t>
      </w: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Таблица 2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701"/>
        <w:gridCol w:w="1278"/>
        <w:gridCol w:w="1134"/>
        <w:gridCol w:w="993"/>
        <w:gridCol w:w="1417"/>
        <w:gridCol w:w="1276"/>
        <w:gridCol w:w="1135"/>
        <w:gridCol w:w="848"/>
        <w:gridCol w:w="147"/>
        <w:gridCol w:w="847"/>
        <w:gridCol w:w="854"/>
        <w:gridCol w:w="142"/>
        <w:gridCol w:w="1562"/>
        <w:gridCol w:w="1559"/>
      </w:tblGrid>
      <w:tr w:rsidR="000C316F" w:rsidRPr="00066F10" w:rsidTr="000C316F">
        <w:trPr>
          <w:trHeight w:val="633"/>
        </w:trPr>
        <w:tc>
          <w:tcPr>
            <w:tcW w:w="525" w:type="dxa"/>
            <w:vMerge w:val="restart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9" w:type="dxa"/>
            <w:vMerge w:val="restart"/>
          </w:tcPr>
          <w:p w:rsidR="000C316F" w:rsidRPr="00066F10" w:rsidRDefault="000C316F" w:rsidP="005E1A70">
            <w:pPr>
              <w:tabs>
                <w:tab w:val="left" w:pos="562"/>
              </w:tabs>
              <w:spacing w:before="100" w:beforeAutospacing="1" w:after="119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Всего (руб.)</w:t>
            </w:r>
          </w:p>
        </w:tc>
        <w:tc>
          <w:tcPr>
            <w:tcW w:w="7517" w:type="dxa"/>
            <w:gridSpan w:val="8"/>
            <w:tcBorders>
              <w:bottom w:val="nil"/>
              <w:right w:val="single" w:sz="4" w:space="0" w:color="auto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по годам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704" w:type="dxa"/>
            <w:gridSpan w:val="2"/>
            <w:vMerge w:val="restart"/>
            <w:tcBorders>
              <w:left w:val="single" w:sz="4" w:space="0" w:color="auto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556" w:type="dxa"/>
            <w:vMerge w:val="restart"/>
            <w:tcBorders>
              <w:left w:val="nil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%%</w:t>
            </w:r>
          </w:p>
        </w:tc>
      </w:tr>
      <w:tr w:rsidR="000C316F" w:rsidRPr="00066F10" w:rsidTr="000C316F">
        <w:trPr>
          <w:trHeight w:val="759"/>
        </w:trPr>
        <w:tc>
          <w:tcPr>
            <w:tcW w:w="525" w:type="dxa"/>
            <w:vMerge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right w:val="nil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316F" w:rsidRPr="00066F10" w:rsidTr="000C316F">
        <w:trPr>
          <w:gridAfter w:val="1"/>
          <w:wAfter w:w="1556" w:type="dxa"/>
          <w:trHeight w:val="423"/>
        </w:trPr>
        <w:tc>
          <w:tcPr>
            <w:tcW w:w="525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32" w:type="dxa"/>
            <w:gridSpan w:val="11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Поддержка в создании, содержании и развитии объектов благоустройства на территории муниципальных образований</w:t>
            </w:r>
          </w:p>
        </w:tc>
        <w:tc>
          <w:tcPr>
            <w:tcW w:w="1704" w:type="dxa"/>
            <w:gridSpan w:val="2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316F" w:rsidRPr="00066F10" w:rsidTr="000C316F">
        <w:trPr>
          <w:trHeight w:val="1254"/>
        </w:trPr>
        <w:tc>
          <w:tcPr>
            <w:tcW w:w="525" w:type="dxa"/>
          </w:tcPr>
          <w:p w:rsidR="000C316F" w:rsidRPr="008C3316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702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279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МО</w:t>
            </w:r>
          </w:p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население</w:t>
            </w:r>
          </w:p>
        </w:tc>
        <w:tc>
          <w:tcPr>
            <w:tcW w:w="1134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1642,90</w:t>
            </w:r>
          </w:p>
          <w:p w:rsidR="000C316F" w:rsidRPr="005E1A70" w:rsidRDefault="000C316F" w:rsidP="005E1A7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C316F" w:rsidRPr="005E1A70" w:rsidRDefault="000C316F" w:rsidP="005E1A7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53,97</w:t>
            </w:r>
          </w:p>
        </w:tc>
        <w:tc>
          <w:tcPr>
            <w:tcW w:w="993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1 222,90</w:t>
            </w:r>
          </w:p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53,97</w:t>
            </w:r>
          </w:p>
        </w:tc>
        <w:tc>
          <w:tcPr>
            <w:tcW w:w="1417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1276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420,0</w:t>
            </w:r>
          </w:p>
        </w:tc>
        <w:tc>
          <w:tcPr>
            <w:tcW w:w="1135" w:type="dxa"/>
            <w:tcBorders>
              <w:right w:val="nil"/>
            </w:tcBorders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Благоустроенный</w:t>
            </w:r>
            <w:proofErr w:type="gramEnd"/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территории, не менее 19</w:t>
            </w:r>
          </w:p>
        </w:tc>
        <w:tc>
          <w:tcPr>
            <w:tcW w:w="1556" w:type="dxa"/>
            <w:tcBorders>
              <w:left w:val="nil"/>
            </w:tcBorders>
          </w:tcPr>
          <w:p w:rsidR="000C316F" w:rsidRPr="008C3316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C316F" w:rsidRPr="008C3316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33,7</w:t>
            </w:r>
          </w:p>
        </w:tc>
      </w:tr>
      <w:tr w:rsidR="000C316F" w:rsidRPr="00066F10" w:rsidTr="000C316F">
        <w:trPr>
          <w:trHeight w:val="886"/>
        </w:trPr>
        <w:tc>
          <w:tcPr>
            <w:tcW w:w="525" w:type="dxa"/>
          </w:tcPr>
          <w:p w:rsidR="000C316F" w:rsidRPr="008C3316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702" w:type="dxa"/>
          </w:tcPr>
          <w:p w:rsidR="000C316F" w:rsidRPr="005E1A70" w:rsidRDefault="000C316F" w:rsidP="005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9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0C316F" w:rsidRPr="005E1A70" w:rsidRDefault="006C4651" w:rsidP="005E1A70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36614,72</w:t>
            </w:r>
          </w:p>
        </w:tc>
        <w:tc>
          <w:tcPr>
            <w:tcW w:w="993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2 750,00</w:t>
            </w:r>
          </w:p>
        </w:tc>
        <w:tc>
          <w:tcPr>
            <w:tcW w:w="1417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11 203,60</w:t>
            </w:r>
          </w:p>
        </w:tc>
        <w:tc>
          <w:tcPr>
            <w:tcW w:w="1276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10500,02</w:t>
            </w:r>
          </w:p>
        </w:tc>
        <w:tc>
          <w:tcPr>
            <w:tcW w:w="1135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10541,10</w:t>
            </w:r>
          </w:p>
        </w:tc>
        <w:tc>
          <w:tcPr>
            <w:tcW w:w="995" w:type="dxa"/>
            <w:gridSpan w:val="2"/>
          </w:tcPr>
          <w:p w:rsidR="000C316F" w:rsidRPr="000C316F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  <w:p w:rsidR="000C316F" w:rsidRPr="000C316F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0C316F" w:rsidRPr="000C316F" w:rsidRDefault="00052C7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  <w:r w:rsidR="000C3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0C316F" w:rsidRPr="005E1A70" w:rsidRDefault="00052C7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  <w:r w:rsidR="000C3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4" w:type="dxa"/>
            <w:gridSpan w:val="2"/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Благоустроенные территории не менее 7</w:t>
            </w:r>
          </w:p>
        </w:tc>
        <w:tc>
          <w:tcPr>
            <w:tcW w:w="1556" w:type="dxa"/>
          </w:tcPr>
          <w:p w:rsidR="000C316F" w:rsidRPr="008C3316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65,8</w:t>
            </w:r>
          </w:p>
        </w:tc>
      </w:tr>
      <w:tr w:rsidR="000C316F" w:rsidRPr="00066F10" w:rsidTr="000C316F">
        <w:trPr>
          <w:trHeight w:val="1782"/>
        </w:trPr>
        <w:tc>
          <w:tcPr>
            <w:tcW w:w="525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702" w:type="dxa"/>
          </w:tcPr>
          <w:p w:rsidR="000C316F" w:rsidRPr="008C3316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 вокруг памятника Александру Невскому, ул. </w:t>
            </w:r>
            <w:proofErr w:type="gramStart"/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279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т МО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993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417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556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0C316F" w:rsidRPr="00066F10" w:rsidTr="000C316F">
        <w:trPr>
          <w:trHeight w:val="981"/>
        </w:trPr>
        <w:tc>
          <w:tcPr>
            <w:tcW w:w="525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702" w:type="dxa"/>
          </w:tcPr>
          <w:p w:rsidR="000C316F" w:rsidRPr="008C3316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общественной территории с 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 пляжа «Каширинский» 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.п. Александро-Невский</w:t>
            </w:r>
          </w:p>
        </w:tc>
        <w:tc>
          <w:tcPr>
            <w:tcW w:w="1279" w:type="dxa"/>
          </w:tcPr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МО</w:t>
            </w:r>
          </w:p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703,6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993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703,6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1276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556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C316F" w:rsidRPr="00066F10" w:rsidTr="000C316F">
        <w:trPr>
          <w:trHeight w:val="1459"/>
        </w:trPr>
        <w:tc>
          <w:tcPr>
            <w:tcW w:w="525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702" w:type="dxa"/>
          </w:tcPr>
          <w:p w:rsidR="000C316F" w:rsidRPr="008C3316" w:rsidRDefault="00052C7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C316F"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«</w:t>
            </w:r>
            <w:r w:rsidR="000C316F"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Парк </w:t>
            </w:r>
            <w:proofErr w:type="spellStart"/>
            <w:r w:rsidR="000C316F"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героев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»</w:t>
            </w:r>
            <w:r w:rsidR="000C316F"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,расположенный</w:t>
            </w:r>
            <w:proofErr w:type="spellEnd"/>
            <w:r w:rsidR="000C316F"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0C316F"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адресу:Рязанская</w:t>
            </w:r>
            <w:proofErr w:type="spellEnd"/>
            <w:r w:rsidR="000C316F"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0C316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бласть, </w:t>
            </w:r>
            <w:proofErr w:type="spellStart"/>
            <w:r w:rsidR="000C316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0C316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0C316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лександро</w:t>
            </w:r>
            <w:proofErr w:type="spellEnd"/>
            <w:r w:rsidR="000C316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-Невский 1</w:t>
            </w:r>
            <w:r w:rsidR="000C316F"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proofErr w:type="spellStart"/>
            <w:r w:rsidR="000C316F"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строительства.Сквер</w:t>
            </w:r>
            <w:proofErr w:type="spellEnd"/>
            <w:r w:rsidR="000C316F"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героев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»</w:t>
            </w:r>
            <w:r w:rsidR="000C316F" w:rsidRPr="007F19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9" w:type="dxa"/>
          </w:tcPr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316F" w:rsidRPr="00066F10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1500,02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993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1500,02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135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556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0C316F" w:rsidRPr="00066F10" w:rsidTr="000C316F">
        <w:trPr>
          <w:trHeight w:val="1778"/>
        </w:trPr>
        <w:tc>
          <w:tcPr>
            <w:tcW w:w="525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702" w:type="dxa"/>
          </w:tcPr>
          <w:p w:rsidR="000C316F" w:rsidRPr="00BA7552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="00052C77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«</w:t>
            </w:r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Парк героев</w:t>
            </w:r>
            <w:r w:rsidR="00052C77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»</w:t>
            </w:r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расположенный по адресу: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Рязанская область, Александро-Невский район, </w:t>
            </w:r>
            <w:proofErr w:type="spellStart"/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лександро</w:t>
            </w:r>
            <w:proofErr w:type="spellEnd"/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-Невский (2 очередь</w:t>
            </w:r>
            <w:r w:rsidRPr="00BA755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)</w:t>
            </w:r>
            <w:r w:rsidRPr="00BA75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9" w:type="dxa"/>
          </w:tcPr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316F" w:rsidRPr="00066F10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706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3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316F" w:rsidRDefault="00FC60DE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541,10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5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556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0C316F" w:rsidRPr="00066F10" w:rsidTr="000C316F">
        <w:trPr>
          <w:trHeight w:val="1778"/>
        </w:trPr>
        <w:tc>
          <w:tcPr>
            <w:tcW w:w="525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1702" w:type="dxa"/>
          </w:tcPr>
          <w:p w:rsidR="000C316F" w:rsidRPr="007F19BA" w:rsidRDefault="000C316F" w:rsidP="005E1A70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="00052C7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«</w:t>
            </w:r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Парк </w:t>
            </w:r>
            <w:proofErr w:type="spellStart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героев</w:t>
            </w:r>
            <w:r w:rsidR="00052C7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»</w:t>
            </w:r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,расположенный</w:t>
            </w:r>
            <w:proofErr w:type="spellEnd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адресу:Рязанская</w:t>
            </w:r>
            <w:proofErr w:type="spellEnd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lastRenderedPageBreak/>
              <w:t>р.п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лександро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-Невский (3 очередь)</w:t>
            </w:r>
          </w:p>
        </w:tc>
        <w:tc>
          <w:tcPr>
            <w:tcW w:w="1279" w:type="dxa"/>
          </w:tcPr>
          <w:p w:rsidR="000C316F" w:rsidRDefault="000C316F" w:rsidP="00BA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МО</w:t>
            </w:r>
          </w:p>
          <w:p w:rsidR="000C316F" w:rsidRPr="00066F10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847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556" w:type="dxa"/>
          </w:tcPr>
          <w:p w:rsidR="000C316F" w:rsidRDefault="00052C7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052C77" w:rsidRPr="00066F10" w:rsidTr="000C316F">
        <w:trPr>
          <w:trHeight w:val="1778"/>
        </w:trPr>
        <w:tc>
          <w:tcPr>
            <w:tcW w:w="525" w:type="dxa"/>
          </w:tcPr>
          <w:p w:rsidR="00052C77" w:rsidRDefault="00052C7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1.2.6</w:t>
            </w:r>
          </w:p>
        </w:tc>
        <w:tc>
          <w:tcPr>
            <w:tcW w:w="1702" w:type="dxa"/>
          </w:tcPr>
          <w:p w:rsidR="00052C77" w:rsidRPr="007F19BA" w:rsidRDefault="00052C77" w:rsidP="005E1A70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052C7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«Парк </w:t>
            </w:r>
            <w:proofErr w:type="spellStart"/>
            <w:r w:rsidRPr="00052C7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героев»,расположенный</w:t>
            </w:r>
            <w:proofErr w:type="spellEnd"/>
            <w:r w:rsidRPr="00052C7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052C7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адресу:Рязанская</w:t>
            </w:r>
            <w:proofErr w:type="spellEnd"/>
            <w:r w:rsidRPr="00052C7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52C7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052C7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52C7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лександро</w:t>
            </w:r>
            <w:proofErr w:type="spellEnd"/>
            <w:r w:rsidRPr="00052C7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-Невский</w:t>
            </w:r>
          </w:p>
        </w:tc>
        <w:tc>
          <w:tcPr>
            <w:tcW w:w="1279" w:type="dxa"/>
          </w:tcPr>
          <w:p w:rsidR="00052C77" w:rsidRPr="00066F10" w:rsidRDefault="00052C77" w:rsidP="00BA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C77" w:rsidRDefault="00052C7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C77" w:rsidRDefault="00052C7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C77" w:rsidRDefault="00052C7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C77" w:rsidRDefault="00052C7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52C77" w:rsidRDefault="00052C7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052C77" w:rsidRDefault="00052C7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052C77" w:rsidRPr="00492FCE" w:rsidRDefault="00052C7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4" w:type="dxa"/>
          </w:tcPr>
          <w:p w:rsidR="00052C77" w:rsidRPr="00492FCE" w:rsidRDefault="00052C7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704" w:type="dxa"/>
            <w:gridSpan w:val="2"/>
          </w:tcPr>
          <w:p w:rsidR="00052C77" w:rsidRPr="00492FCE" w:rsidRDefault="00052C7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C77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556" w:type="dxa"/>
          </w:tcPr>
          <w:p w:rsidR="00052C77" w:rsidRDefault="00052C7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0C316F" w:rsidRPr="00066F10" w:rsidTr="000C316F">
        <w:trPr>
          <w:trHeight w:val="418"/>
        </w:trPr>
        <w:tc>
          <w:tcPr>
            <w:tcW w:w="525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0C316F" w:rsidRPr="00D20247" w:rsidRDefault="000C316F" w:rsidP="005E1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0C316F" w:rsidRPr="00D20247" w:rsidRDefault="000C316F" w:rsidP="005E1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1" w:type="dxa"/>
            <w:gridSpan w:val="12"/>
          </w:tcPr>
          <w:p w:rsidR="000C316F" w:rsidRPr="00066F10" w:rsidRDefault="000C316F" w:rsidP="005E1A70">
            <w:pPr>
              <w:spacing w:after="0" w:line="240" w:lineRule="auto"/>
            </w:pPr>
            <w:r w:rsidRPr="00D202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Задача 2 проведение конкурса среди дворовых территорий «Самый благоустроенный двор»</w:t>
            </w:r>
          </w:p>
        </w:tc>
      </w:tr>
      <w:tr w:rsidR="000C316F" w:rsidRPr="00066F10" w:rsidTr="000C316F">
        <w:trPr>
          <w:trHeight w:val="585"/>
        </w:trPr>
        <w:tc>
          <w:tcPr>
            <w:tcW w:w="525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2" w:type="dxa"/>
          </w:tcPr>
          <w:p w:rsidR="000C316F" w:rsidRPr="00D20247" w:rsidRDefault="000C316F" w:rsidP="005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Премирование победителей конкурса</w:t>
            </w:r>
          </w:p>
        </w:tc>
        <w:tc>
          <w:tcPr>
            <w:tcW w:w="1279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участников не менее 5 ежегодно</w:t>
            </w:r>
          </w:p>
        </w:tc>
        <w:tc>
          <w:tcPr>
            <w:tcW w:w="1559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0C316F" w:rsidRPr="00066F10" w:rsidTr="000C316F">
        <w:trPr>
          <w:trHeight w:val="585"/>
        </w:trPr>
        <w:tc>
          <w:tcPr>
            <w:tcW w:w="525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C316F" w:rsidRPr="00D20247" w:rsidRDefault="000C316F" w:rsidP="005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9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16F" w:rsidRPr="00066F10" w:rsidRDefault="006C4651" w:rsidP="00EA1A26">
            <w:pPr>
              <w:spacing w:before="100" w:beforeAutospacing="1" w:after="119" w:line="240" w:lineRule="auto"/>
              <w:ind w:left="-54" w:right="-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38341,59</w:t>
            </w:r>
          </w:p>
        </w:tc>
        <w:tc>
          <w:tcPr>
            <w:tcW w:w="993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4 026,87</w:t>
            </w:r>
          </w:p>
        </w:tc>
        <w:tc>
          <w:tcPr>
            <w:tcW w:w="1417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11 203,6</w:t>
            </w:r>
          </w:p>
        </w:tc>
        <w:tc>
          <w:tcPr>
            <w:tcW w:w="1276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10950,02</w:t>
            </w:r>
          </w:p>
        </w:tc>
        <w:tc>
          <w:tcPr>
            <w:tcW w:w="1135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10541,10</w:t>
            </w:r>
          </w:p>
        </w:tc>
        <w:tc>
          <w:tcPr>
            <w:tcW w:w="848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994" w:type="dxa"/>
            <w:gridSpan w:val="2"/>
          </w:tcPr>
          <w:p w:rsidR="000C316F" w:rsidRPr="00066F10" w:rsidRDefault="006C4651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0C316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2"/>
          </w:tcPr>
          <w:p w:rsidR="000C316F" w:rsidRPr="00066F10" w:rsidRDefault="006C4651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0C316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3F0ABF" w:rsidSect="00663221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</w:p>
    <w:p w:rsidR="00352786" w:rsidRPr="00BC5371" w:rsidRDefault="00352786" w:rsidP="00352786">
      <w:pPr>
        <w:pStyle w:val="aff0"/>
        <w:jc w:val="left"/>
        <w:rPr>
          <w:b w:val="0"/>
          <w:sz w:val="24"/>
          <w:szCs w:val="24"/>
        </w:rPr>
      </w:pPr>
      <w:r w:rsidRPr="00BC5371">
        <w:rPr>
          <w:rFonts w:ascii="Times New Roman" w:eastAsiaTheme="minorHAnsi" w:hAnsi="Times New Roman"/>
          <w:b w:val="0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</w:t>
      </w:r>
      <w:r w:rsidRPr="00BC5371">
        <w:rPr>
          <w:b w:val="0"/>
          <w:sz w:val="24"/>
          <w:szCs w:val="24"/>
        </w:rPr>
        <w:t>Приложение № 2</w:t>
      </w:r>
    </w:p>
    <w:p w:rsidR="00352786" w:rsidRPr="00BC5371" w:rsidRDefault="00352786" w:rsidP="00352786">
      <w:pPr>
        <w:pStyle w:val="aff0"/>
        <w:jc w:val="right"/>
        <w:rPr>
          <w:b w:val="0"/>
          <w:sz w:val="24"/>
          <w:szCs w:val="24"/>
          <w:u w:val="single"/>
        </w:rPr>
      </w:pPr>
      <w:r w:rsidRPr="00BC5371">
        <w:rPr>
          <w:b w:val="0"/>
          <w:sz w:val="24"/>
          <w:szCs w:val="24"/>
        </w:rPr>
        <w:t>к муниципальной программе</w:t>
      </w:r>
    </w:p>
    <w:p w:rsidR="00352786" w:rsidRDefault="00352786" w:rsidP="00352786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71">
        <w:rPr>
          <w:rFonts w:ascii="Times New Roman" w:hAnsi="Times New Roman" w:cs="Times New Roman"/>
          <w:b/>
          <w:sz w:val="24"/>
          <w:szCs w:val="24"/>
        </w:rPr>
        <w:t>Адресный перечень всех общ</w:t>
      </w:r>
      <w:r w:rsidRPr="00727B4A">
        <w:rPr>
          <w:rFonts w:ascii="Times New Roman" w:hAnsi="Times New Roman" w:cs="Times New Roman"/>
          <w:b/>
          <w:sz w:val="24"/>
          <w:szCs w:val="24"/>
        </w:rPr>
        <w:t>ественных территорий, нуждающихся в благоустройстве (с учетом их физического состояния) и подлежащих благоустройству в указанный период,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</w:t>
      </w:r>
      <w:r>
        <w:rPr>
          <w:rFonts w:ascii="Times New Roman" w:hAnsi="Times New Roman" w:cs="Times New Roman"/>
          <w:b/>
          <w:sz w:val="24"/>
          <w:szCs w:val="24"/>
        </w:rPr>
        <w:t>и в выполнении указанных работ)</w:t>
      </w:r>
    </w:p>
    <w:p w:rsidR="00352786" w:rsidRPr="00352786" w:rsidRDefault="00352786" w:rsidP="00352786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"/>
        <w:tblW w:w="9888" w:type="dxa"/>
        <w:tblLayout w:type="fixed"/>
        <w:tblLook w:val="04A0" w:firstRow="1" w:lastRow="0" w:firstColumn="1" w:lastColumn="0" w:noHBand="0" w:noVBand="1"/>
      </w:tblPr>
      <w:tblGrid>
        <w:gridCol w:w="660"/>
        <w:gridCol w:w="3232"/>
        <w:gridCol w:w="894"/>
        <w:gridCol w:w="992"/>
        <w:gridCol w:w="851"/>
        <w:gridCol w:w="1134"/>
        <w:gridCol w:w="709"/>
        <w:gridCol w:w="708"/>
        <w:gridCol w:w="708"/>
      </w:tblGrid>
      <w:tr w:rsidR="00CD6AC4" w:rsidTr="00CD6AC4">
        <w:tc>
          <w:tcPr>
            <w:tcW w:w="660" w:type="dxa"/>
            <w:vMerge w:val="restart"/>
          </w:tcPr>
          <w:p w:rsidR="00CD6AC4" w:rsidRPr="00352786" w:rsidRDefault="00CD6AC4" w:rsidP="00352786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№</w:t>
            </w:r>
          </w:p>
          <w:p w:rsidR="00CD6AC4" w:rsidRPr="00352786" w:rsidRDefault="00CD6AC4" w:rsidP="00352786">
            <w:pPr>
              <w:rPr>
                <w:rStyle w:val="22"/>
                <w:sz w:val="24"/>
                <w:szCs w:val="24"/>
              </w:rPr>
            </w:pPr>
            <w:proofErr w:type="gramStart"/>
            <w:r w:rsidRPr="00352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7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</w:tcPr>
          <w:p w:rsidR="00CD6AC4" w:rsidRDefault="00CD6AC4" w:rsidP="003F0ABF">
            <w:pPr>
              <w:rPr>
                <w:rStyle w:val="22"/>
                <w:sz w:val="24"/>
                <w:szCs w:val="24"/>
              </w:rPr>
            </w:pPr>
            <w:r w:rsidRPr="00352786">
              <w:rPr>
                <w:rStyle w:val="22"/>
                <w:sz w:val="24"/>
                <w:szCs w:val="24"/>
              </w:rPr>
              <w:t>Местоположение общественных территорий, подлеж</w:t>
            </w:r>
            <w:r>
              <w:rPr>
                <w:rStyle w:val="22"/>
                <w:sz w:val="24"/>
                <w:szCs w:val="24"/>
              </w:rPr>
              <w:t xml:space="preserve">ащих благоустройству </w:t>
            </w:r>
          </w:p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 2018-2024</w:t>
            </w:r>
            <w:r w:rsidRPr="00352786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Pr="00352786">
              <w:rPr>
                <w:rStyle w:val="22"/>
                <w:sz w:val="24"/>
                <w:szCs w:val="24"/>
              </w:rPr>
              <w:t>г.г</w:t>
            </w:r>
            <w:proofErr w:type="spellEnd"/>
            <w:r w:rsidRPr="00352786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7"/>
          </w:tcPr>
          <w:p w:rsidR="00CD6AC4" w:rsidRPr="00352786" w:rsidRDefault="00CD6AC4" w:rsidP="003F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86">
              <w:rPr>
                <w:rFonts w:ascii="Times New Roman" w:hAnsi="Times New Roman" w:cs="Times New Roman"/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CD6AC4" w:rsidTr="00CD6AC4">
        <w:tc>
          <w:tcPr>
            <w:tcW w:w="660" w:type="dxa"/>
            <w:vMerge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94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2022</w:t>
            </w:r>
          </w:p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CD6AC4" w:rsidRDefault="00CD6AC4" w:rsidP="00B97C4B">
            <w:pPr>
              <w:pStyle w:val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CD6AC4" w:rsidTr="00CD6AC4">
        <w:tc>
          <w:tcPr>
            <w:tcW w:w="660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CD6AC4" w:rsidRPr="00352786" w:rsidRDefault="00CD6AC4" w:rsidP="00C9058E">
            <w:pPr>
              <w:pStyle w:val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</w:t>
            </w:r>
            <w:r w:rsidRPr="003527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352786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89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CD6AC4" w:rsidTr="00CD6AC4">
        <w:tc>
          <w:tcPr>
            <w:tcW w:w="660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487BB7">
              <w:rPr>
                <w:sz w:val="24"/>
                <w:szCs w:val="24"/>
              </w:rPr>
              <w:t xml:space="preserve">"Благоустройство территории "Парк </w:t>
            </w:r>
            <w:proofErr w:type="spellStart"/>
            <w:r w:rsidRPr="00487BB7">
              <w:rPr>
                <w:sz w:val="24"/>
                <w:szCs w:val="24"/>
              </w:rPr>
              <w:t>героев",расположенный</w:t>
            </w:r>
            <w:proofErr w:type="spellEnd"/>
            <w:r w:rsidRPr="00487BB7">
              <w:rPr>
                <w:sz w:val="24"/>
                <w:szCs w:val="24"/>
              </w:rPr>
              <w:t xml:space="preserve"> по </w:t>
            </w:r>
            <w:proofErr w:type="spellStart"/>
            <w:r w:rsidRPr="00487BB7">
              <w:rPr>
                <w:sz w:val="24"/>
                <w:szCs w:val="24"/>
              </w:rPr>
              <w:t>адресу:Рязанская</w:t>
            </w:r>
            <w:proofErr w:type="spellEnd"/>
            <w:r w:rsidRPr="00487BB7">
              <w:rPr>
                <w:sz w:val="24"/>
                <w:szCs w:val="24"/>
              </w:rPr>
              <w:t xml:space="preserve"> область, </w:t>
            </w:r>
            <w:proofErr w:type="spellStart"/>
            <w:r w:rsidRPr="00487BB7">
              <w:rPr>
                <w:sz w:val="24"/>
                <w:szCs w:val="24"/>
              </w:rPr>
              <w:t>р.п</w:t>
            </w:r>
            <w:proofErr w:type="gramStart"/>
            <w:r w:rsidRPr="00487BB7">
              <w:rPr>
                <w:sz w:val="24"/>
                <w:szCs w:val="24"/>
              </w:rPr>
              <w:t>.А</w:t>
            </w:r>
            <w:proofErr w:type="gramEnd"/>
            <w:r w:rsidRPr="00487BB7">
              <w:rPr>
                <w:sz w:val="24"/>
                <w:szCs w:val="24"/>
              </w:rPr>
              <w:t>лександро</w:t>
            </w:r>
            <w:proofErr w:type="spellEnd"/>
            <w:r w:rsidRPr="00487BB7">
              <w:rPr>
                <w:sz w:val="24"/>
                <w:szCs w:val="24"/>
              </w:rPr>
              <w:t xml:space="preserve">-Невский 1 этап </w:t>
            </w:r>
            <w:proofErr w:type="spellStart"/>
            <w:r w:rsidRPr="00487BB7">
              <w:rPr>
                <w:sz w:val="24"/>
                <w:szCs w:val="24"/>
              </w:rPr>
              <w:t>строительства.Сквер</w:t>
            </w:r>
            <w:proofErr w:type="spellEnd"/>
            <w:r w:rsidRPr="00487BB7">
              <w:rPr>
                <w:sz w:val="24"/>
                <w:szCs w:val="24"/>
              </w:rPr>
              <w:t xml:space="preserve"> героев"</w:t>
            </w:r>
          </w:p>
        </w:tc>
        <w:tc>
          <w:tcPr>
            <w:tcW w:w="89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F81BD" w:themeFill="accent1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CD6AC4" w:rsidTr="00CD6AC4">
        <w:tc>
          <w:tcPr>
            <w:tcW w:w="660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Территория вокруг памятника Александру Невскому, ул. Советская</w:t>
            </w:r>
          </w:p>
        </w:tc>
        <w:tc>
          <w:tcPr>
            <w:tcW w:w="894" w:type="dxa"/>
            <w:shd w:val="clear" w:color="auto" w:fill="0070C0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CD6AC4" w:rsidTr="00CD6AC4">
        <w:trPr>
          <w:trHeight w:val="745"/>
        </w:trPr>
        <w:tc>
          <w:tcPr>
            <w:tcW w:w="660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Пляж «</w:t>
            </w:r>
            <w:proofErr w:type="spellStart"/>
            <w:r>
              <w:rPr>
                <w:sz w:val="24"/>
                <w:szCs w:val="24"/>
              </w:rPr>
              <w:t>Каширинский</w:t>
            </w:r>
            <w:proofErr w:type="spellEnd"/>
            <w:r>
              <w:rPr>
                <w:sz w:val="24"/>
                <w:szCs w:val="24"/>
              </w:rPr>
              <w:t xml:space="preserve">» в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Александро-Невский</w:t>
            </w:r>
          </w:p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CD6AC4" w:rsidTr="00CD6AC4">
        <w:trPr>
          <w:trHeight w:val="745"/>
        </w:trPr>
        <w:tc>
          <w:tcPr>
            <w:tcW w:w="660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CD6AC4" w:rsidRDefault="00CD6AC4" w:rsidP="00B97C4B">
            <w:pPr>
              <w:pStyle w:val="53"/>
              <w:rPr>
                <w:sz w:val="24"/>
                <w:szCs w:val="24"/>
              </w:rPr>
            </w:pPr>
            <w:r w:rsidRPr="00487BB7">
              <w:rPr>
                <w:sz w:val="24"/>
                <w:szCs w:val="24"/>
              </w:rPr>
              <w:t>Благоустройство территории "Парк героев",</w:t>
            </w:r>
          </w:p>
          <w:p w:rsidR="00CD6AC4" w:rsidRDefault="00CD6AC4" w:rsidP="00B97C4B">
            <w:pPr>
              <w:pStyle w:val="53"/>
              <w:rPr>
                <w:sz w:val="24"/>
                <w:szCs w:val="24"/>
              </w:rPr>
            </w:pPr>
            <w:r w:rsidRPr="00487BB7">
              <w:rPr>
                <w:sz w:val="24"/>
                <w:szCs w:val="24"/>
              </w:rPr>
              <w:t xml:space="preserve">расположенный по </w:t>
            </w:r>
            <w:proofErr w:type="spellStart"/>
            <w:r w:rsidRPr="00487BB7">
              <w:rPr>
                <w:sz w:val="24"/>
                <w:szCs w:val="24"/>
              </w:rPr>
              <w:t>адресу</w:t>
            </w:r>
            <w:proofErr w:type="gramStart"/>
            <w:r w:rsidRPr="00487BB7">
              <w:rPr>
                <w:sz w:val="24"/>
                <w:szCs w:val="24"/>
              </w:rPr>
              <w:t>:Р</w:t>
            </w:r>
            <w:proofErr w:type="gramEnd"/>
            <w:r w:rsidRPr="00487BB7">
              <w:rPr>
                <w:sz w:val="24"/>
                <w:szCs w:val="24"/>
              </w:rPr>
              <w:t>язанская</w:t>
            </w:r>
            <w:proofErr w:type="spellEnd"/>
            <w:r w:rsidRPr="00487BB7">
              <w:rPr>
                <w:sz w:val="24"/>
                <w:szCs w:val="24"/>
              </w:rPr>
              <w:t xml:space="preserve"> </w:t>
            </w:r>
            <w:proofErr w:type="spellStart"/>
            <w:r w:rsidRPr="00487BB7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ласть,Александро</w:t>
            </w:r>
            <w:proofErr w:type="spellEnd"/>
            <w:r>
              <w:rPr>
                <w:sz w:val="24"/>
                <w:szCs w:val="24"/>
              </w:rPr>
              <w:t xml:space="preserve">-Невский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Александро-Невский (2 очередь)</w:t>
            </w:r>
          </w:p>
        </w:tc>
        <w:tc>
          <w:tcPr>
            <w:tcW w:w="89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4F81BD" w:themeFill="accent1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CD6AC4" w:rsidTr="00CD6AC4">
        <w:trPr>
          <w:trHeight w:val="745"/>
        </w:trPr>
        <w:tc>
          <w:tcPr>
            <w:tcW w:w="660" w:type="dxa"/>
          </w:tcPr>
          <w:p w:rsidR="00CD6AC4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CD6AC4" w:rsidRDefault="00CD6AC4" w:rsidP="00915867">
            <w:pPr>
              <w:pStyle w:val="53"/>
              <w:rPr>
                <w:sz w:val="24"/>
                <w:szCs w:val="24"/>
              </w:rPr>
            </w:pPr>
            <w:r w:rsidRPr="00487BB7">
              <w:rPr>
                <w:sz w:val="24"/>
                <w:szCs w:val="24"/>
              </w:rPr>
              <w:t>Благоустройство территории "Парк героев",</w:t>
            </w:r>
          </w:p>
          <w:p w:rsidR="00CD6AC4" w:rsidRPr="00487BB7" w:rsidRDefault="00CD6AC4" w:rsidP="00915867">
            <w:pPr>
              <w:pStyle w:val="53"/>
              <w:rPr>
                <w:sz w:val="24"/>
                <w:szCs w:val="24"/>
              </w:rPr>
            </w:pPr>
            <w:r w:rsidRPr="00487BB7">
              <w:rPr>
                <w:sz w:val="24"/>
                <w:szCs w:val="24"/>
              </w:rPr>
              <w:t xml:space="preserve">расположенный по </w:t>
            </w:r>
            <w:proofErr w:type="spellStart"/>
            <w:r w:rsidRPr="00487BB7">
              <w:rPr>
                <w:sz w:val="24"/>
                <w:szCs w:val="24"/>
              </w:rPr>
              <w:t>адресу</w:t>
            </w:r>
            <w:proofErr w:type="gramStart"/>
            <w:r w:rsidRPr="00487BB7">
              <w:rPr>
                <w:sz w:val="24"/>
                <w:szCs w:val="24"/>
              </w:rPr>
              <w:t>:Р</w:t>
            </w:r>
            <w:proofErr w:type="gramEnd"/>
            <w:r w:rsidRPr="00487BB7">
              <w:rPr>
                <w:sz w:val="24"/>
                <w:szCs w:val="24"/>
              </w:rPr>
              <w:t>язанская</w:t>
            </w:r>
            <w:proofErr w:type="spellEnd"/>
            <w:r w:rsidRPr="00487BB7">
              <w:rPr>
                <w:sz w:val="24"/>
                <w:szCs w:val="24"/>
              </w:rPr>
              <w:t xml:space="preserve"> </w:t>
            </w:r>
            <w:proofErr w:type="spellStart"/>
            <w:r w:rsidRPr="00487BB7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ласть,Александро</w:t>
            </w:r>
            <w:proofErr w:type="spellEnd"/>
            <w:r>
              <w:rPr>
                <w:sz w:val="24"/>
                <w:szCs w:val="24"/>
              </w:rPr>
              <w:t xml:space="preserve">-Невский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Александро-Невский (3 очередь)</w:t>
            </w:r>
          </w:p>
        </w:tc>
        <w:tc>
          <w:tcPr>
            <w:tcW w:w="89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70C0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052C77" w:rsidTr="00052C77">
        <w:trPr>
          <w:trHeight w:val="1573"/>
        </w:trPr>
        <w:tc>
          <w:tcPr>
            <w:tcW w:w="660" w:type="dxa"/>
          </w:tcPr>
          <w:p w:rsidR="00052C77" w:rsidRDefault="00052C77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052C77" w:rsidRPr="00052C77" w:rsidRDefault="00052C77" w:rsidP="00052C77">
            <w:pPr>
              <w:pStyle w:val="53"/>
              <w:rPr>
                <w:sz w:val="24"/>
                <w:szCs w:val="24"/>
              </w:rPr>
            </w:pPr>
            <w:r w:rsidRPr="00052C77">
              <w:rPr>
                <w:sz w:val="24"/>
                <w:szCs w:val="24"/>
              </w:rPr>
              <w:t>Благоустройство территории "Парк героев",</w:t>
            </w:r>
          </w:p>
          <w:p w:rsidR="00052C77" w:rsidRPr="00487BB7" w:rsidRDefault="00052C77" w:rsidP="00052C77">
            <w:pPr>
              <w:pStyle w:val="53"/>
              <w:rPr>
                <w:sz w:val="24"/>
                <w:szCs w:val="24"/>
              </w:rPr>
            </w:pPr>
            <w:r w:rsidRPr="00052C77">
              <w:rPr>
                <w:sz w:val="24"/>
                <w:szCs w:val="24"/>
              </w:rPr>
              <w:t xml:space="preserve">расположенный по </w:t>
            </w:r>
            <w:proofErr w:type="spellStart"/>
            <w:r w:rsidRPr="00052C77">
              <w:rPr>
                <w:sz w:val="24"/>
                <w:szCs w:val="24"/>
              </w:rPr>
              <w:t>адресу</w:t>
            </w:r>
            <w:proofErr w:type="gramStart"/>
            <w:r w:rsidRPr="00052C77">
              <w:rPr>
                <w:sz w:val="24"/>
                <w:szCs w:val="24"/>
              </w:rPr>
              <w:t>:Р</w:t>
            </w:r>
            <w:proofErr w:type="gramEnd"/>
            <w:r w:rsidRPr="00052C77">
              <w:rPr>
                <w:sz w:val="24"/>
                <w:szCs w:val="24"/>
              </w:rPr>
              <w:t>язанская</w:t>
            </w:r>
            <w:proofErr w:type="spellEnd"/>
            <w:r w:rsidRPr="00052C77">
              <w:rPr>
                <w:sz w:val="24"/>
                <w:szCs w:val="24"/>
              </w:rPr>
              <w:t xml:space="preserve"> </w:t>
            </w:r>
            <w:proofErr w:type="spellStart"/>
            <w:r w:rsidRPr="00052C77">
              <w:rPr>
                <w:sz w:val="24"/>
                <w:szCs w:val="24"/>
              </w:rPr>
              <w:t>область,Александро</w:t>
            </w:r>
            <w:proofErr w:type="spellEnd"/>
            <w:r w:rsidRPr="00052C77">
              <w:rPr>
                <w:sz w:val="24"/>
                <w:szCs w:val="24"/>
              </w:rPr>
              <w:t xml:space="preserve">-Невский район, </w:t>
            </w:r>
            <w:proofErr w:type="spellStart"/>
            <w:r w:rsidRPr="00052C77">
              <w:rPr>
                <w:sz w:val="24"/>
                <w:szCs w:val="24"/>
              </w:rPr>
              <w:t>р.п</w:t>
            </w:r>
            <w:proofErr w:type="spellEnd"/>
            <w:r w:rsidRPr="00052C77">
              <w:rPr>
                <w:sz w:val="24"/>
                <w:szCs w:val="24"/>
              </w:rPr>
              <w:t>. Александро-Невский</w:t>
            </w:r>
          </w:p>
        </w:tc>
        <w:tc>
          <w:tcPr>
            <w:tcW w:w="894" w:type="dxa"/>
          </w:tcPr>
          <w:p w:rsidR="00052C77" w:rsidRPr="00352786" w:rsidRDefault="00052C7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52C77" w:rsidRPr="00352786" w:rsidRDefault="00052C7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C77" w:rsidRPr="00352786" w:rsidRDefault="00052C7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2C77" w:rsidRPr="00352786" w:rsidRDefault="00052C7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52C77" w:rsidRDefault="00052C77" w:rsidP="003F0ABF">
            <w:pPr>
              <w:rPr>
                <w:rStyle w:val="22"/>
                <w:sz w:val="24"/>
                <w:szCs w:val="24"/>
              </w:rPr>
            </w:pPr>
          </w:p>
          <w:p w:rsidR="00052C77" w:rsidRPr="00052C77" w:rsidRDefault="00052C77" w:rsidP="0005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4F81BD" w:themeFill="accent1"/>
          </w:tcPr>
          <w:p w:rsidR="00052C77" w:rsidRPr="00352786" w:rsidRDefault="00052C7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4F81BD" w:themeFill="accent1"/>
          </w:tcPr>
          <w:p w:rsidR="00052C77" w:rsidRPr="00352786" w:rsidRDefault="00052C77" w:rsidP="003F0ABF">
            <w:pPr>
              <w:rPr>
                <w:rStyle w:val="22"/>
                <w:sz w:val="24"/>
                <w:szCs w:val="24"/>
              </w:rPr>
            </w:pPr>
          </w:p>
        </w:tc>
      </w:tr>
    </w:tbl>
    <w:p w:rsidR="00352786" w:rsidRPr="003F0ABF" w:rsidRDefault="00352786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_GoBack"/>
      <w:bookmarkEnd w:id="1"/>
    </w:p>
    <w:sectPr w:rsidR="00352786" w:rsidRPr="003F0ABF" w:rsidSect="003F0ABF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E350B"/>
    <w:multiLevelType w:val="hybridMultilevel"/>
    <w:tmpl w:val="4EF4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F3"/>
    <w:rsid w:val="000217DF"/>
    <w:rsid w:val="00052C77"/>
    <w:rsid w:val="000622B4"/>
    <w:rsid w:val="00066F10"/>
    <w:rsid w:val="000A00C4"/>
    <w:rsid w:val="000C0782"/>
    <w:rsid w:val="000C316F"/>
    <w:rsid w:val="000D50F2"/>
    <w:rsid w:val="000E17C1"/>
    <w:rsid w:val="001060F8"/>
    <w:rsid w:val="001071CB"/>
    <w:rsid w:val="001947B7"/>
    <w:rsid w:val="0019535E"/>
    <w:rsid w:val="001A3146"/>
    <w:rsid w:val="002119FA"/>
    <w:rsid w:val="0029481F"/>
    <w:rsid w:val="002B6D96"/>
    <w:rsid w:val="002D0221"/>
    <w:rsid w:val="002D5259"/>
    <w:rsid w:val="002D7E05"/>
    <w:rsid w:val="00316278"/>
    <w:rsid w:val="003168B5"/>
    <w:rsid w:val="00317754"/>
    <w:rsid w:val="00333BB5"/>
    <w:rsid w:val="00352786"/>
    <w:rsid w:val="00353721"/>
    <w:rsid w:val="003607D1"/>
    <w:rsid w:val="00394E9C"/>
    <w:rsid w:val="00395109"/>
    <w:rsid w:val="003A0C5F"/>
    <w:rsid w:val="003F0ABF"/>
    <w:rsid w:val="0042063F"/>
    <w:rsid w:val="00454F53"/>
    <w:rsid w:val="00484745"/>
    <w:rsid w:val="00487BB7"/>
    <w:rsid w:val="00492FCE"/>
    <w:rsid w:val="004B5C4D"/>
    <w:rsid w:val="004C694A"/>
    <w:rsid w:val="005056CD"/>
    <w:rsid w:val="00526FDD"/>
    <w:rsid w:val="0053199B"/>
    <w:rsid w:val="00573971"/>
    <w:rsid w:val="005D7516"/>
    <w:rsid w:val="005E1A70"/>
    <w:rsid w:val="00614617"/>
    <w:rsid w:val="00663221"/>
    <w:rsid w:val="006C4651"/>
    <w:rsid w:val="007423CC"/>
    <w:rsid w:val="00752182"/>
    <w:rsid w:val="00764C55"/>
    <w:rsid w:val="007C746B"/>
    <w:rsid w:val="007D08D4"/>
    <w:rsid w:val="007F19BA"/>
    <w:rsid w:val="0083420E"/>
    <w:rsid w:val="00844C0E"/>
    <w:rsid w:val="008C3316"/>
    <w:rsid w:val="008D665D"/>
    <w:rsid w:val="008F00C0"/>
    <w:rsid w:val="00915867"/>
    <w:rsid w:val="00974836"/>
    <w:rsid w:val="009925F0"/>
    <w:rsid w:val="009A24FE"/>
    <w:rsid w:val="00A33842"/>
    <w:rsid w:val="00A506FF"/>
    <w:rsid w:val="00A749FD"/>
    <w:rsid w:val="00AB3459"/>
    <w:rsid w:val="00B27426"/>
    <w:rsid w:val="00B43DDB"/>
    <w:rsid w:val="00B53903"/>
    <w:rsid w:val="00B672AE"/>
    <w:rsid w:val="00B72418"/>
    <w:rsid w:val="00B960C2"/>
    <w:rsid w:val="00BA340E"/>
    <w:rsid w:val="00BA7552"/>
    <w:rsid w:val="00BF2F7B"/>
    <w:rsid w:val="00C44A71"/>
    <w:rsid w:val="00C454EE"/>
    <w:rsid w:val="00C9058E"/>
    <w:rsid w:val="00C92563"/>
    <w:rsid w:val="00C92706"/>
    <w:rsid w:val="00CC4167"/>
    <w:rsid w:val="00CD6AC4"/>
    <w:rsid w:val="00CE67F7"/>
    <w:rsid w:val="00CF57F8"/>
    <w:rsid w:val="00D03036"/>
    <w:rsid w:val="00D039EB"/>
    <w:rsid w:val="00D20247"/>
    <w:rsid w:val="00D50188"/>
    <w:rsid w:val="00D75A64"/>
    <w:rsid w:val="00E144D0"/>
    <w:rsid w:val="00E22050"/>
    <w:rsid w:val="00E454E3"/>
    <w:rsid w:val="00E83EF5"/>
    <w:rsid w:val="00EA1A26"/>
    <w:rsid w:val="00F11296"/>
    <w:rsid w:val="00F3311B"/>
    <w:rsid w:val="00F72BF3"/>
    <w:rsid w:val="00F7464A"/>
    <w:rsid w:val="00F7635A"/>
    <w:rsid w:val="00F901AD"/>
    <w:rsid w:val="00F952B6"/>
    <w:rsid w:val="00FC009D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link w:val="afa"/>
    <w:uiPriority w:val="99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d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f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066F1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066F10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a">
    <w:name w:val="Абзац списка Знак"/>
    <w:link w:val="af9"/>
    <w:uiPriority w:val="99"/>
    <w:locked/>
    <w:rsid w:val="00352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link w:val="afa"/>
    <w:uiPriority w:val="99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d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f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066F1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066F10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a">
    <w:name w:val="Абзац списка Знак"/>
    <w:link w:val="af9"/>
    <w:uiPriority w:val="99"/>
    <w:locked/>
    <w:rsid w:val="00352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72D8-85C3-4024-97E1-15ADDC4D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2022-02-24T12:18:00Z</cp:lastPrinted>
  <dcterms:created xsi:type="dcterms:W3CDTF">2021-09-24T11:10:00Z</dcterms:created>
  <dcterms:modified xsi:type="dcterms:W3CDTF">2022-02-24T12:19:00Z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