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67" w:rsidRDefault="008F4A67" w:rsidP="008F4A67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0B8D5987" wp14:editId="45209E9E">
            <wp:extent cx="49530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A67" w:rsidRDefault="008F4A67" w:rsidP="008F4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Александро-Невского городского поселения</w:t>
      </w:r>
    </w:p>
    <w:p w:rsidR="008F4A67" w:rsidRDefault="008F4A67" w:rsidP="008F4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Александро-Невского муниципального района</w:t>
      </w:r>
    </w:p>
    <w:p w:rsidR="008F4A67" w:rsidRDefault="008F4A67" w:rsidP="008F4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Рязанской области</w:t>
      </w:r>
    </w:p>
    <w:p w:rsidR="008F4A67" w:rsidRDefault="008F4A67" w:rsidP="008F4A67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F4A67" w:rsidRDefault="008F4A67" w:rsidP="008F4A67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ПОСТАНОВЛЕНИЕ</w:t>
      </w:r>
    </w:p>
    <w:p w:rsidR="008F4A67" w:rsidRDefault="008F4A67" w:rsidP="008F4A67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F4A67" w:rsidRDefault="008F4A67" w:rsidP="008F4A67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7 июня  2021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    р.п.Але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ксандро-Невский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           №101</w:t>
      </w:r>
      <w:bookmarkStart w:id="0" w:name="_GoBack"/>
      <w:bookmarkEnd w:id="0"/>
    </w:p>
    <w:p w:rsidR="008F4A67" w:rsidRDefault="008F4A67" w:rsidP="008F4A67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F4A67" w:rsidRDefault="008F4A67" w:rsidP="008F4A67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О внесении изменений в постановление от 05.02.2020 №  27 «</w:t>
      </w:r>
      <w:r>
        <w:rPr>
          <w:rFonts w:ascii="Times New Roman" w:hAnsi="Times New Roman"/>
          <w:sz w:val="24"/>
          <w:szCs w:val="24"/>
        </w:rPr>
        <w:t>Об утверждении результатов инвентаризации раннее присвоенных адресных сведений и размещения их в государственном адресном реестре»</w:t>
      </w:r>
    </w:p>
    <w:p w:rsidR="008F4A67" w:rsidRDefault="008F4A67" w:rsidP="008F4A67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F4A67" w:rsidRDefault="008F4A67" w:rsidP="008F4A67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муниципального образования –Александро-Невское городское поселение Александро-Невского  муниципального района Рязанской области, администрация муниципального образования –Александро-Невское городское поселение Александро-Невского  муниципального района Рязанской области ПОСТАНОВЛЯЕТ:</w:t>
      </w:r>
    </w:p>
    <w:p w:rsidR="008F4A67" w:rsidRDefault="008F4A67" w:rsidP="008F4A67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1. Внести изменения в постановление от 05.02.2020г № 27      «</w:t>
      </w:r>
      <w:r>
        <w:rPr>
          <w:rFonts w:ascii="Times New Roman" w:hAnsi="Times New Roman"/>
          <w:sz w:val="24"/>
          <w:szCs w:val="24"/>
        </w:rPr>
        <w:t>Об утверждении результатов инвентаризации раннее присвоенных адресных сведений и размещения их в государственно адресном реестре»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дополнив Приложение № 1 «</w:t>
      </w:r>
      <w:r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Перечень раннее присвоенных адресов, подлежащих размещению в ГАР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» адресными сведениями согласно Приложению к настоящему постановлению. </w:t>
      </w:r>
    </w:p>
    <w:p w:rsidR="008F4A67" w:rsidRDefault="008F4A67" w:rsidP="008F4A67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муниципального образования -Александро-Невского городского поселения  Александро-Невского муниципального района Рязанской области</w:t>
      </w: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8F4A67" w:rsidRDefault="008F4A67" w:rsidP="008F4A67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8F4A67" w:rsidRDefault="008F4A67" w:rsidP="008F4A67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4. Контроль за исполнением настоящего постановления возложить на  Шлыкову А.А.</w:t>
      </w:r>
    </w:p>
    <w:p w:rsidR="008F4A67" w:rsidRDefault="008F4A67" w:rsidP="008F4A6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F4A67" w:rsidRDefault="008F4A67" w:rsidP="008F4A6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F4A67" w:rsidRDefault="008F4A67" w:rsidP="008F4A67">
      <w:pPr>
        <w:tabs>
          <w:tab w:val="left" w:pos="7500"/>
        </w:tabs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F4A67" w:rsidRDefault="008F4A67" w:rsidP="008F4A67">
      <w:pPr>
        <w:tabs>
          <w:tab w:val="left" w:pos="7500"/>
        </w:tabs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F4A67" w:rsidRDefault="008F4A67" w:rsidP="008F4A67">
      <w:pPr>
        <w:tabs>
          <w:tab w:val="left" w:pos="7500"/>
        </w:tabs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F4A67" w:rsidRDefault="008F4A67" w:rsidP="008F4A67">
      <w:pPr>
        <w:tabs>
          <w:tab w:val="left" w:pos="7500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Врио главы администрации Александро-Невского</w:t>
      </w:r>
    </w:p>
    <w:p w:rsidR="008F4A67" w:rsidRDefault="008F4A67" w:rsidP="008F4A67">
      <w:pPr>
        <w:tabs>
          <w:tab w:val="left" w:pos="75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Николаева А.Н.                                                                                   </w:t>
      </w:r>
    </w:p>
    <w:p w:rsidR="008F4A67" w:rsidRDefault="008F4A67" w:rsidP="008F4A67">
      <w:pPr>
        <w:tabs>
          <w:tab w:val="left" w:pos="75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F4A67" w:rsidRDefault="008F4A67" w:rsidP="008F4A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F4A67" w:rsidRDefault="008F4A67" w:rsidP="008F4A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A67" w:rsidRDefault="008F4A67" w:rsidP="008F4A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A67" w:rsidRDefault="008F4A67" w:rsidP="008F4A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№ 1 </w:t>
      </w:r>
    </w:p>
    <w:p w:rsidR="008F4A67" w:rsidRDefault="008F4A67" w:rsidP="008F4A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F4A67" w:rsidRDefault="008F4A67" w:rsidP="008F4A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образования-Александро-Невское </w:t>
      </w:r>
    </w:p>
    <w:p w:rsidR="008F4A67" w:rsidRDefault="008F4A67" w:rsidP="008F4A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</w:t>
      </w:r>
    </w:p>
    <w:p w:rsidR="008F4A67" w:rsidRDefault="008F4A67" w:rsidP="008F4A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Александро-Невского муниципального района </w:t>
      </w:r>
    </w:p>
    <w:p w:rsidR="008F4A67" w:rsidRDefault="008F4A67" w:rsidP="008F4A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Рязанской области</w:t>
      </w:r>
    </w:p>
    <w:p w:rsidR="008F4A67" w:rsidRDefault="008F4A67" w:rsidP="008F4A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17.06.2021 г.№101</w:t>
      </w:r>
    </w:p>
    <w:p w:rsidR="008F4A67" w:rsidRDefault="008F4A67" w:rsidP="008F4A67">
      <w:pPr>
        <w:tabs>
          <w:tab w:val="left" w:pos="7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4741"/>
        <w:tblW w:w="8642" w:type="dxa"/>
        <w:tblInd w:w="0" w:type="dxa"/>
        <w:tblLook w:val="04A0" w:firstRow="1" w:lastRow="0" w:firstColumn="1" w:lastColumn="0" w:noHBand="0" w:noVBand="1"/>
      </w:tblPr>
      <w:tblGrid>
        <w:gridCol w:w="846"/>
        <w:gridCol w:w="4678"/>
        <w:gridCol w:w="3118"/>
      </w:tblGrid>
      <w:tr w:rsidR="008F4A67" w:rsidTr="008F4A6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67" w:rsidRDefault="008F4A6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67" w:rsidRDefault="008F4A6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ранее присвоенного адреса, подлежащего размещению государственномадресном реестре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67" w:rsidRDefault="008F4A6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     объекта адресации</w:t>
            </w:r>
          </w:p>
        </w:tc>
      </w:tr>
      <w:tr w:rsidR="008F4A67" w:rsidTr="008F4A6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67" w:rsidRDefault="008F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67" w:rsidRDefault="008F4A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Рязанская область, Александро-Невский муниципальный район, Александро-Невское городское поселение, р.п. Але</w:t>
            </w:r>
            <w:r>
              <w:rPr>
                <w:rFonts w:ascii="Times New Roman" w:hAnsi="Times New Roman"/>
                <w:sz w:val="24"/>
                <w:szCs w:val="24"/>
              </w:rPr>
              <w:t>ксандро-Невский,   ул. Вишневая, земельный участок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67" w:rsidRDefault="008F4A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62:09:0030210:430</w:t>
            </w:r>
          </w:p>
        </w:tc>
      </w:tr>
    </w:tbl>
    <w:p w:rsidR="008F4A67" w:rsidRDefault="008F4A67" w:rsidP="008F4A67"/>
    <w:p w:rsidR="008F4A67" w:rsidRDefault="008F4A67" w:rsidP="008F4A67"/>
    <w:p w:rsidR="008F4A67" w:rsidRDefault="008F4A67" w:rsidP="008F4A67"/>
    <w:p w:rsidR="008F4A67" w:rsidRDefault="008F4A67" w:rsidP="008F4A67"/>
    <w:p w:rsidR="008F4A67" w:rsidRDefault="008F4A67" w:rsidP="008F4A67"/>
    <w:p w:rsidR="008F4A67" w:rsidRDefault="008F4A67" w:rsidP="008F4A67"/>
    <w:p w:rsidR="008F4A67" w:rsidRDefault="008F4A67" w:rsidP="008F4A67"/>
    <w:p w:rsidR="008F4A67" w:rsidRDefault="008F4A67" w:rsidP="008F4A67"/>
    <w:p w:rsidR="008F4A67" w:rsidRDefault="008F4A67" w:rsidP="008F4A67"/>
    <w:p w:rsidR="007141FD" w:rsidRDefault="007141FD"/>
    <w:sectPr w:rsidR="0071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4D"/>
    <w:rsid w:val="007141FD"/>
    <w:rsid w:val="008F4A67"/>
    <w:rsid w:val="009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2194-3A46-494B-BE47-DC3A9019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6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F4A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3</cp:revision>
  <dcterms:created xsi:type="dcterms:W3CDTF">2021-06-17T11:37:00Z</dcterms:created>
  <dcterms:modified xsi:type="dcterms:W3CDTF">2021-06-17T11:38:00Z</dcterms:modified>
</cp:coreProperties>
</file>