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8" w:rsidRPr="00B2542A" w:rsidRDefault="00FB6E78" w:rsidP="00FB6E7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 CYR" w:eastAsia="Calibri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 wp14:anchorId="7477C82D" wp14:editId="32475E75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Администрация Александро-Невского городского поселения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Александро-Невского муниципального района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Рязанской области</w:t>
      </w:r>
    </w:p>
    <w:p w:rsidR="00FB6E78" w:rsidRPr="00B2542A" w:rsidRDefault="00FB6E78" w:rsidP="00FB6E78">
      <w:pPr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2542A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ПОСТАНОВЛЕНИЕ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219A1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От 17</w:t>
      </w:r>
      <w:r w:rsidR="00006C1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апреля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2023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</w:t>
      </w:r>
      <w:proofErr w:type="spellStart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р.п</w:t>
      </w:r>
      <w:proofErr w:type="spellEnd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</w:t>
      </w:r>
      <w:r w:rsidR="00006C1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Александро-Невский 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           </w:t>
      </w:r>
      <w:r w:rsidR="003A3B0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№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50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 внесении изменений в</w:t>
      </w:r>
      <w:r w:rsidR="00006C1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постановление от 05.02.2020 №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27 «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государственном адресном реестре»</w:t>
      </w:r>
    </w:p>
    <w:p w:rsidR="00FB6E78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муниципального образования –Александро-Невское городское поселение Александро-Невского  муниципального района Рязанской области, администрация муниципального образования –Александро-Невское городское поселение Александро-Невского  муниципального района Рязанской области ПОСТАНОВЛЯЕТ:</w:t>
      </w:r>
    </w:p>
    <w:p w:rsidR="00FB6E78" w:rsidRPr="00B2542A" w:rsidRDefault="00FB6E78" w:rsidP="00240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1. Внести изменения в постановление от 05.02.2020г №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27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</w:t>
      </w:r>
      <w:proofErr w:type="gramEnd"/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</w:t>
      </w:r>
      <w:r w:rsidR="005A05B2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адресном реестре»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дополнив</w:t>
      </w:r>
      <w:r w:rsidR="0086306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приложение №1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F776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</w:t>
      </w:r>
      <w:r w:rsidR="00863067">
        <w:rPr>
          <w:rFonts w:ascii="Times New Roman" w:eastAsia="Calibri" w:hAnsi="Times New Roman" w:cs="Times New Roman"/>
          <w:sz w:val="24"/>
          <w:szCs w:val="24"/>
        </w:rPr>
        <w:t>Перечень ранее присвоенных адресов, подлежащих размещению в ГАР»</w:t>
      </w:r>
      <w:r w:rsidR="00C23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C58">
        <w:rPr>
          <w:rFonts w:ascii="Times New Roman" w:eastAsia="Calibri" w:hAnsi="Times New Roman" w:cs="Times New Roman"/>
          <w:sz w:val="24"/>
          <w:szCs w:val="24"/>
        </w:rPr>
        <w:t xml:space="preserve">следующими адресными объектами </w:t>
      </w:r>
      <w:r w:rsidR="00C23687">
        <w:rPr>
          <w:rFonts w:ascii="Times New Roman" w:eastAsia="Calibri" w:hAnsi="Times New Roman" w:cs="Times New Roman"/>
          <w:sz w:val="24"/>
          <w:szCs w:val="24"/>
        </w:rPr>
        <w:t>согласно приложению № 1</w:t>
      </w:r>
      <w:r w:rsidR="00130AB1" w:rsidRPr="00AB2540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FB6E78" w:rsidRPr="00B2542A" w:rsidRDefault="00FB6E78" w:rsidP="00FB6E78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2. Опубликовать настоящее постановление в «Информационном бюллетене»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муниципального образования –Александро-Невского городского поселения Александро-Невского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 на официальном сайте администрации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муниципального образования -Александро-Невского городского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поселения  Александро</w:t>
      </w:r>
      <w:proofErr w:type="gramEnd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FB6E78" w:rsidRPr="00B2542A" w:rsidRDefault="00FB6E78" w:rsidP="00FB6E78">
      <w:pPr>
        <w:tabs>
          <w:tab w:val="left" w:pos="709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30A28" w:rsidRPr="00B30A28" w:rsidRDefault="00B30A28" w:rsidP="00B30A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Александро-</w:t>
      </w:r>
    </w:p>
    <w:p w:rsidR="00B30A28" w:rsidRPr="00B30A28" w:rsidRDefault="00B30A28" w:rsidP="00B30A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 городского поселения                                                                         А.Е. Егоршин</w:t>
      </w:r>
    </w:p>
    <w:p w:rsidR="00B30A28" w:rsidRPr="00B30A28" w:rsidRDefault="00B30A28" w:rsidP="00B30A28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FA7" w:rsidRPr="00A378D4" w:rsidRDefault="00FB6E78" w:rsidP="00897FA7">
      <w:pPr>
        <w:pStyle w:val="a6"/>
        <w:jc w:val="right"/>
        <w:rPr>
          <w:rFonts w:ascii="Times New Roman" w:hAnsi="Times New Roman" w:cs="Times New Roman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687">
        <w:rPr>
          <w:rFonts w:ascii="Times New Roman" w:hAnsi="Times New Roman" w:cs="Times New Roman"/>
        </w:rPr>
        <w:t>Приложение №1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к постановлению администрации муниципального 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>образования –</w:t>
      </w:r>
      <w:r>
        <w:rPr>
          <w:rFonts w:ascii="Times New Roman" w:hAnsi="Times New Roman" w:cs="Times New Roman"/>
        </w:rPr>
        <w:t xml:space="preserve"> Александро-Невское городское </w:t>
      </w:r>
      <w:r w:rsidRPr="00A378D4">
        <w:rPr>
          <w:rFonts w:ascii="Times New Roman" w:hAnsi="Times New Roman" w:cs="Times New Roman"/>
        </w:rPr>
        <w:t>поселение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 Александро-</w:t>
      </w:r>
      <w:r>
        <w:rPr>
          <w:rFonts w:ascii="Times New Roman" w:hAnsi="Times New Roman" w:cs="Times New Roman"/>
        </w:rPr>
        <w:t xml:space="preserve">Невского  </w:t>
      </w:r>
      <w:r w:rsidRPr="00A378D4">
        <w:rPr>
          <w:rFonts w:ascii="Times New Roman" w:hAnsi="Times New Roman" w:cs="Times New Roman"/>
        </w:rPr>
        <w:t xml:space="preserve"> муниципального района Рязанской области</w:t>
      </w:r>
    </w:p>
    <w:p w:rsidR="00897FA7" w:rsidRDefault="00897FA7" w:rsidP="00897FA7">
      <w:pPr>
        <w:pStyle w:val="a6"/>
        <w:jc w:val="right"/>
        <w:rPr>
          <w:rFonts w:ascii="Times New Roman" w:hAnsi="Times New Roman" w:cs="Times New Roman"/>
          <w:b/>
        </w:rPr>
      </w:pPr>
      <w:r w:rsidRPr="00A378D4">
        <w:rPr>
          <w:rFonts w:ascii="Times New Roman" w:hAnsi="Times New Roman" w:cs="Times New Roman"/>
        </w:rPr>
        <w:t>От</w:t>
      </w:r>
      <w:r w:rsidR="00F219A1">
        <w:rPr>
          <w:rFonts w:ascii="Times New Roman" w:hAnsi="Times New Roman" w:cs="Times New Roman"/>
        </w:rPr>
        <w:t xml:space="preserve"> 17</w:t>
      </w:r>
      <w:r w:rsidR="00006C1B">
        <w:rPr>
          <w:rFonts w:ascii="Times New Roman" w:hAnsi="Times New Roman" w:cs="Times New Roman"/>
        </w:rPr>
        <w:t>.04</w:t>
      </w:r>
      <w:r w:rsidR="003A3B0E">
        <w:rPr>
          <w:rFonts w:ascii="Times New Roman" w:hAnsi="Times New Roman" w:cs="Times New Roman"/>
        </w:rPr>
        <w:t>.2023 г. №</w:t>
      </w:r>
      <w:r w:rsidR="00F219A1">
        <w:rPr>
          <w:rFonts w:ascii="Times New Roman" w:hAnsi="Times New Roman" w:cs="Times New Roman"/>
        </w:rPr>
        <w:t>50</w:t>
      </w:r>
    </w:p>
    <w:p w:rsidR="00FB6E78" w:rsidRPr="00B2542A" w:rsidRDefault="00FB6E78" w:rsidP="00897FA7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4741"/>
        <w:tblW w:w="9345" w:type="dxa"/>
        <w:tblLayout w:type="fixed"/>
        <w:tblLook w:val="04A0" w:firstRow="1" w:lastRow="0" w:firstColumn="1" w:lastColumn="0" w:noHBand="0" w:noVBand="1"/>
      </w:tblPr>
      <w:tblGrid>
        <w:gridCol w:w="664"/>
        <w:gridCol w:w="2807"/>
        <w:gridCol w:w="1202"/>
        <w:gridCol w:w="2410"/>
        <w:gridCol w:w="2262"/>
      </w:tblGrid>
      <w:tr w:rsidR="000F62D6" w:rsidRPr="00B2542A" w:rsidTr="00792F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Style w:val="Bodytext2"/>
                <w:rFonts w:eastAsiaTheme="minorHAnsi"/>
                <w:b/>
                <w:sz w:val="20"/>
                <w:szCs w:val="20"/>
              </w:rPr>
              <w:t>Адреса объектов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F62D6" w:rsidRDefault="000F62D6" w:rsidP="000F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дома и з/у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Объект адресации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0F62D6" w:rsidRDefault="000F62D6" w:rsidP="000F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</w:tr>
      <w:tr w:rsidR="000F62D6" w:rsidRPr="00B2542A" w:rsidTr="00792F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B2542A" w:rsidRDefault="000F62D6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64D1B" w:rsidRDefault="000F62D6" w:rsidP="000F62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</w:t>
            </w:r>
            <w:r w:rsidRPr="0036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Александро-Невский муниципальный район,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Александро-Невское городское поселение,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Александро-Невский, улица </w:t>
            </w:r>
            <w:r w:rsidR="00F21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792FF6" w:rsidRDefault="00F219A1" w:rsidP="00792F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B2542A" w:rsidRDefault="006F273F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Default="00F219A1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62:09:0010101:114</w:t>
            </w:r>
            <w:bookmarkStart w:id="0" w:name="_GoBack"/>
            <w:bookmarkEnd w:id="0"/>
          </w:p>
        </w:tc>
      </w:tr>
    </w:tbl>
    <w:p w:rsidR="009F15F9" w:rsidRPr="00064D1B" w:rsidRDefault="009F15F9">
      <w:pPr>
        <w:rPr>
          <w:b/>
        </w:rPr>
      </w:pPr>
    </w:p>
    <w:p w:rsidR="009F15F9" w:rsidRPr="00863067" w:rsidRDefault="00863067" w:rsidP="00863067">
      <w:pPr>
        <w:jc w:val="center"/>
        <w:rPr>
          <w:b/>
        </w:rPr>
      </w:pPr>
      <w:r w:rsidRPr="00863067">
        <w:rPr>
          <w:rFonts w:ascii="Times New Roman" w:eastAsia="Calibri" w:hAnsi="Times New Roman" w:cs="Times New Roman"/>
          <w:b/>
          <w:sz w:val="24"/>
          <w:szCs w:val="24"/>
        </w:rPr>
        <w:t>Перечень ранее присвоенных адресов, подлежащих размещению в ГАР</w:t>
      </w:r>
    </w:p>
    <w:p w:rsidR="009F15F9" w:rsidRDefault="009F15F9" w:rsidP="009F15F9"/>
    <w:p w:rsidR="00897FA7" w:rsidRPr="009F15F9" w:rsidRDefault="00897FA7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>
      <w:pPr>
        <w:tabs>
          <w:tab w:val="left" w:pos="1176"/>
        </w:tabs>
      </w:pPr>
    </w:p>
    <w:sectPr w:rsidR="009F15F9" w:rsidRPr="009F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1A"/>
    <w:rsid w:val="00006C1B"/>
    <w:rsid w:val="00064D1B"/>
    <w:rsid w:val="000A4F36"/>
    <w:rsid w:val="000F62D6"/>
    <w:rsid w:val="000F7760"/>
    <w:rsid w:val="00130AB1"/>
    <w:rsid w:val="00240C58"/>
    <w:rsid w:val="002C1C8B"/>
    <w:rsid w:val="00313F06"/>
    <w:rsid w:val="003A3B0E"/>
    <w:rsid w:val="003E1DB4"/>
    <w:rsid w:val="003F378A"/>
    <w:rsid w:val="004901A4"/>
    <w:rsid w:val="005A05B2"/>
    <w:rsid w:val="00625B75"/>
    <w:rsid w:val="00696B81"/>
    <w:rsid w:val="006F273F"/>
    <w:rsid w:val="00715E2E"/>
    <w:rsid w:val="00792FF6"/>
    <w:rsid w:val="007A193B"/>
    <w:rsid w:val="007B7B72"/>
    <w:rsid w:val="00863067"/>
    <w:rsid w:val="00884263"/>
    <w:rsid w:val="00897FA7"/>
    <w:rsid w:val="0092366B"/>
    <w:rsid w:val="009F15F9"/>
    <w:rsid w:val="00B30A28"/>
    <w:rsid w:val="00B744B1"/>
    <w:rsid w:val="00C12B26"/>
    <w:rsid w:val="00C23687"/>
    <w:rsid w:val="00C37107"/>
    <w:rsid w:val="00CB4FE3"/>
    <w:rsid w:val="00D03887"/>
    <w:rsid w:val="00DA3AD4"/>
    <w:rsid w:val="00E34186"/>
    <w:rsid w:val="00EB2B34"/>
    <w:rsid w:val="00F219A1"/>
    <w:rsid w:val="00F52BBC"/>
    <w:rsid w:val="00F97D62"/>
    <w:rsid w:val="00FB6E78"/>
    <w:rsid w:val="00FE451A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CB20A-9BB2-4D12-9510-023D3E31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6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E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7FA7"/>
    <w:pPr>
      <w:spacing w:after="0" w:line="240" w:lineRule="auto"/>
    </w:pPr>
  </w:style>
  <w:style w:type="character" w:customStyle="1" w:styleId="Bodytext2">
    <w:name w:val="Body text (2)"/>
    <w:basedOn w:val="a0"/>
    <w:rsid w:val="00897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38</cp:revision>
  <cp:lastPrinted>2023-02-16T13:35:00Z</cp:lastPrinted>
  <dcterms:created xsi:type="dcterms:W3CDTF">2021-05-11T05:57:00Z</dcterms:created>
  <dcterms:modified xsi:type="dcterms:W3CDTF">2023-04-17T07:18:00Z</dcterms:modified>
</cp:coreProperties>
</file>