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8" w:rsidRPr="00B2542A" w:rsidRDefault="00FB6E78" w:rsidP="00FB6E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7477C82D" wp14:editId="32475E75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FB6E78" w:rsidRPr="00B2542A" w:rsidRDefault="00FB6E78" w:rsidP="00FB6E78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064D1B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17 марта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2023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FB6E78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№27</w:t>
      </w: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 внесении изменений в постановление от 05.02.2020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  27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FB6E78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Pr="00B2542A" w:rsidRDefault="00FB6E78" w:rsidP="00FB6E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FB6E78" w:rsidRPr="00B2542A" w:rsidRDefault="00FB6E78" w:rsidP="00240C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1. Внести изменения в постановление от 05.02.2020г № 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 w:rsidR="007A193B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№4</w:t>
      </w:r>
      <w:r w:rsidR="00897FA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F7760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</w:t>
      </w:r>
      <w:r w:rsidR="000F7760">
        <w:rPr>
          <w:rFonts w:ascii="Times New Roman" w:eastAsia="Calibri" w:hAnsi="Times New Roman" w:cs="Times New Roman"/>
          <w:sz w:val="24"/>
          <w:szCs w:val="24"/>
        </w:rPr>
        <w:t>сов, подлежащих удалению из ГАР»</w:t>
      </w:r>
      <w:r w:rsidR="00C23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0C58">
        <w:rPr>
          <w:rFonts w:ascii="Times New Roman" w:eastAsia="Calibri" w:hAnsi="Times New Roman" w:cs="Times New Roman"/>
          <w:sz w:val="24"/>
          <w:szCs w:val="24"/>
        </w:rPr>
        <w:t xml:space="preserve">следующими адресными объектами </w:t>
      </w:r>
      <w:r w:rsidR="00C23687">
        <w:rPr>
          <w:rFonts w:ascii="Times New Roman" w:eastAsia="Calibri" w:hAnsi="Times New Roman" w:cs="Times New Roman"/>
          <w:sz w:val="24"/>
          <w:szCs w:val="24"/>
        </w:rPr>
        <w:t>согласно приложению № 1</w:t>
      </w:r>
      <w:r w:rsidR="00130AB1" w:rsidRPr="00AB2540">
        <w:rPr>
          <w:rFonts w:ascii="Times New Roman" w:eastAsia="Calibri" w:hAnsi="Times New Roman" w:cs="Times New Roman"/>
          <w:sz w:val="24"/>
          <w:szCs w:val="24"/>
        </w:rPr>
        <w:t xml:space="preserve"> к настоящему постановлению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FB6E78" w:rsidRPr="00B2542A" w:rsidRDefault="00FB6E78" w:rsidP="00FB6E78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FB6E78" w:rsidRPr="00B2542A" w:rsidRDefault="00FB6E78" w:rsidP="00FB6E78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Александро-</w:t>
      </w:r>
    </w:p>
    <w:p w:rsidR="00B30A28" w:rsidRPr="00B30A28" w:rsidRDefault="00B30A28" w:rsidP="00B30A2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А.Е. Егоршин</w:t>
      </w:r>
    </w:p>
    <w:p w:rsidR="00B30A28" w:rsidRPr="00B30A28" w:rsidRDefault="00B30A28" w:rsidP="00B30A28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6E78" w:rsidRDefault="00FB6E78" w:rsidP="00FB6E78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97FA7" w:rsidRPr="00A378D4" w:rsidRDefault="00FB6E78" w:rsidP="00897FA7">
      <w:pPr>
        <w:pStyle w:val="a6"/>
        <w:jc w:val="right"/>
        <w:rPr>
          <w:rFonts w:ascii="Times New Roman" w:hAnsi="Times New Roman" w:cs="Times New Roman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687">
        <w:rPr>
          <w:rFonts w:ascii="Times New Roman" w:hAnsi="Times New Roman" w:cs="Times New Roman"/>
        </w:rPr>
        <w:t>Приложение №1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к постановлению администрации муниципального 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>образования –</w:t>
      </w:r>
      <w:r>
        <w:rPr>
          <w:rFonts w:ascii="Times New Roman" w:hAnsi="Times New Roman" w:cs="Times New Roman"/>
        </w:rPr>
        <w:t xml:space="preserve"> Александро-Невское городское </w:t>
      </w:r>
      <w:r w:rsidRPr="00A378D4">
        <w:rPr>
          <w:rFonts w:ascii="Times New Roman" w:hAnsi="Times New Roman" w:cs="Times New Roman"/>
        </w:rPr>
        <w:t>поселение</w:t>
      </w:r>
    </w:p>
    <w:p w:rsidR="00897FA7" w:rsidRPr="00A378D4" w:rsidRDefault="00897FA7" w:rsidP="00897FA7">
      <w:pPr>
        <w:pStyle w:val="a6"/>
        <w:jc w:val="right"/>
        <w:rPr>
          <w:rFonts w:ascii="Times New Roman" w:hAnsi="Times New Roman" w:cs="Times New Roman"/>
        </w:rPr>
      </w:pPr>
      <w:r w:rsidRPr="00A378D4">
        <w:rPr>
          <w:rFonts w:ascii="Times New Roman" w:hAnsi="Times New Roman" w:cs="Times New Roman"/>
        </w:rPr>
        <w:t xml:space="preserve"> Александро-</w:t>
      </w:r>
      <w:r>
        <w:rPr>
          <w:rFonts w:ascii="Times New Roman" w:hAnsi="Times New Roman" w:cs="Times New Roman"/>
        </w:rPr>
        <w:t xml:space="preserve">Невского  </w:t>
      </w:r>
      <w:r w:rsidRPr="00A378D4">
        <w:rPr>
          <w:rFonts w:ascii="Times New Roman" w:hAnsi="Times New Roman" w:cs="Times New Roman"/>
        </w:rPr>
        <w:t xml:space="preserve"> муниципального района Рязанской области</w:t>
      </w:r>
    </w:p>
    <w:p w:rsidR="00897FA7" w:rsidRDefault="00897FA7" w:rsidP="00897FA7">
      <w:pPr>
        <w:pStyle w:val="a6"/>
        <w:jc w:val="right"/>
        <w:rPr>
          <w:rFonts w:ascii="Times New Roman" w:hAnsi="Times New Roman" w:cs="Times New Roman"/>
          <w:b/>
        </w:rPr>
      </w:pPr>
      <w:r w:rsidRPr="00A378D4">
        <w:rPr>
          <w:rFonts w:ascii="Times New Roman" w:hAnsi="Times New Roman" w:cs="Times New Roman"/>
        </w:rPr>
        <w:t>От</w:t>
      </w:r>
      <w:r w:rsidR="00064D1B">
        <w:rPr>
          <w:rFonts w:ascii="Times New Roman" w:hAnsi="Times New Roman" w:cs="Times New Roman"/>
        </w:rPr>
        <w:t xml:space="preserve"> 17.03.2023 г. № 27</w:t>
      </w:r>
    </w:p>
    <w:p w:rsidR="00FB6E78" w:rsidRPr="00B2542A" w:rsidRDefault="00FB6E78" w:rsidP="00897FA7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page" w:horzAnchor="margin" w:tblpY="4741"/>
        <w:tblW w:w="8642" w:type="dxa"/>
        <w:tblLook w:val="04A0" w:firstRow="1" w:lastRow="0" w:firstColumn="1" w:lastColumn="0" w:noHBand="0" w:noVBand="1"/>
      </w:tblPr>
      <w:tblGrid>
        <w:gridCol w:w="718"/>
        <w:gridCol w:w="3187"/>
        <w:gridCol w:w="2464"/>
        <w:gridCol w:w="2273"/>
      </w:tblGrid>
      <w:tr w:rsidR="00897FA7" w:rsidRPr="00B2542A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>Наименование элемента/ объекта адресации в ФИАС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34AE">
              <w:rPr>
                <w:rStyle w:val="Bodytext2"/>
                <w:rFonts w:eastAsiaTheme="minorHAnsi"/>
                <w:b/>
              </w:rPr>
              <w:t xml:space="preserve">Уникальный номер </w:t>
            </w:r>
            <w:proofErr w:type="spellStart"/>
            <w:r w:rsidRPr="002034AE">
              <w:rPr>
                <w:rStyle w:val="Bodytext2"/>
                <w:rFonts w:eastAsiaTheme="minorHAnsi"/>
                <w:b/>
              </w:rPr>
              <w:t>адресообразуещего</w:t>
            </w:r>
            <w:proofErr w:type="spellEnd"/>
            <w:r w:rsidRPr="002034AE">
              <w:rPr>
                <w:rStyle w:val="Bodytext2"/>
                <w:rFonts w:eastAsiaTheme="minorHAnsi"/>
                <w:b/>
              </w:rPr>
              <w:t xml:space="preserve"> элемента в ГАР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897FA7" w:rsidP="004125D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удаления</w:t>
            </w:r>
          </w:p>
        </w:tc>
      </w:tr>
      <w:tr w:rsidR="00897FA7" w:rsidRPr="00B2542A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Pr="00B2542A" w:rsidRDefault="007B7B72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FA7" w:rsidRDefault="000F7760" w:rsidP="00412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0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земельный участок 7/1</w:t>
            </w:r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62:09:0010101:350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064D1B" w:rsidRDefault="00064D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4D1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f6d85a7c-ed12-4e78-baa0-ea40dc9e788b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FA7" w:rsidRPr="00B2542A" w:rsidRDefault="00EB2B34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неактуального(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неполного(</w:t>
            </w:r>
            <w:proofErr w:type="spellStart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недостоверного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адреса(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и(или) сведений </w:t>
            </w:r>
            <w:r w:rsidR="00130AB1"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о нем(них)</w:t>
            </w:r>
          </w:p>
        </w:tc>
      </w:tr>
      <w:tr w:rsidR="00064D1B" w:rsidRPr="00064D1B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Default="00064D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Default="00064D1B" w:rsidP="00064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31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земельный участок 7/2</w:t>
            </w:r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62:09:0010101:351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Pr="00064D1B" w:rsidRDefault="00064D1B" w:rsidP="004125D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4D1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e14d1c06-fb7a-4eb2-9f10-bc7d15ba1959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Pr="00064D1B" w:rsidRDefault="00064D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</w:t>
            </w:r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неактуального(</w:t>
            </w:r>
            <w:proofErr w:type="spellStart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неполного(</w:t>
            </w:r>
            <w:proofErr w:type="spellStart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недостоверного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адреса(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и(или) сведений </w:t>
            </w:r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о нем(них)</w:t>
            </w:r>
          </w:p>
        </w:tc>
      </w:tr>
      <w:tr w:rsidR="00064D1B" w:rsidRPr="00064D1B" w:rsidTr="00130AB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Default="00064D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Default="00064D1B" w:rsidP="00064D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2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область,</w:t>
            </w:r>
            <w:r w:rsidRPr="00362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Александро-Невский муниципальный район,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Александро-Невское городское поселение,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2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поселок Александро-Невский, улица </w:t>
            </w:r>
            <w:r w:rsidR="00313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Солнечная, земельный участок 7/3</w:t>
            </w:r>
            <w:bookmarkStart w:id="0" w:name="_GoBack"/>
            <w:bookmarkEnd w:id="0"/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  <w:p w:rsidR="00064D1B" w:rsidRPr="00064D1B" w:rsidRDefault="00064D1B" w:rsidP="00064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D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62:09:0010101:352</w:t>
            </w:r>
          </w:p>
          <w:p w:rsidR="00064D1B" w:rsidRPr="006C12CA" w:rsidRDefault="00064D1B" w:rsidP="00412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Pr="00064D1B" w:rsidRDefault="00064D1B" w:rsidP="004125DB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 w:rsidRPr="00064D1B"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b037f1a9-581f-496d-80bf-79b50f52d1bb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D1B" w:rsidRPr="00064D1B" w:rsidRDefault="00064D1B" w:rsidP="004125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Прекращение</w:t>
            </w:r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существования неактуального(</w:t>
            </w:r>
            <w:proofErr w:type="spellStart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неполного(</w:t>
            </w:r>
            <w:proofErr w:type="spellStart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), недостоверного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адреса(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и(или) сведений </w:t>
            </w:r>
            <w:r w:rsidRPr="00130AB1">
              <w:rPr>
                <w:rFonts w:ascii="Times New Roman" w:eastAsia="Calibri" w:hAnsi="Times New Roman" w:cs="Times New Roman"/>
                <w:sz w:val="24"/>
                <w:szCs w:val="24"/>
              </w:rPr>
              <w:t>о нем(них)</w:t>
            </w:r>
          </w:p>
        </w:tc>
      </w:tr>
    </w:tbl>
    <w:p w:rsidR="009F15F9" w:rsidRPr="00064D1B" w:rsidRDefault="009F15F9">
      <w:pPr>
        <w:rPr>
          <w:b/>
        </w:rPr>
      </w:pPr>
    </w:p>
    <w:p w:rsidR="009F15F9" w:rsidRPr="00130AB1" w:rsidRDefault="00130AB1" w:rsidP="00130AB1">
      <w:pPr>
        <w:jc w:val="center"/>
        <w:rPr>
          <w:b/>
        </w:rPr>
      </w:pPr>
      <w:r w:rsidRPr="00130AB1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адресов, подлежащих удалению из ГАР</w:t>
      </w:r>
    </w:p>
    <w:p w:rsidR="009F15F9" w:rsidRPr="009F15F9" w:rsidRDefault="009F15F9" w:rsidP="009F15F9"/>
    <w:p w:rsidR="009F15F9" w:rsidRDefault="009F15F9" w:rsidP="009F15F9"/>
    <w:p w:rsidR="00897FA7" w:rsidRPr="009F15F9" w:rsidRDefault="00897FA7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064D1B" w:rsidRPr="009F15F9" w:rsidRDefault="00064D1B" w:rsidP="009F15F9"/>
    <w:p w:rsidR="009F15F9" w:rsidRPr="009F15F9" w:rsidRDefault="009F15F9" w:rsidP="009F15F9"/>
    <w:p w:rsidR="009F15F9" w:rsidRPr="009F15F9" w:rsidRDefault="009F15F9" w:rsidP="009F15F9"/>
    <w:p w:rsidR="009F15F9" w:rsidRDefault="009F15F9" w:rsidP="009F15F9"/>
    <w:p w:rsidR="00E34186" w:rsidRDefault="00E34186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7B7B72" w:rsidRDefault="007B7B72" w:rsidP="009F15F9">
      <w:pPr>
        <w:jc w:val="right"/>
      </w:pPr>
    </w:p>
    <w:p w:rsidR="007B7B72" w:rsidRDefault="007B7B72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Default="009F15F9" w:rsidP="009F15F9">
      <w:pPr>
        <w:jc w:val="right"/>
      </w:pPr>
    </w:p>
    <w:p w:rsidR="009F15F9" w:rsidRPr="009F15F9" w:rsidRDefault="009F15F9" w:rsidP="009F15F9">
      <w:pPr>
        <w:tabs>
          <w:tab w:val="left" w:pos="1176"/>
        </w:tabs>
      </w:pPr>
    </w:p>
    <w:sectPr w:rsidR="009F15F9" w:rsidRPr="009F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1A"/>
    <w:rsid w:val="00064D1B"/>
    <w:rsid w:val="000A4F36"/>
    <w:rsid w:val="000F7760"/>
    <w:rsid w:val="00130AB1"/>
    <w:rsid w:val="00240C58"/>
    <w:rsid w:val="002C1C8B"/>
    <w:rsid w:val="00313F06"/>
    <w:rsid w:val="003F378A"/>
    <w:rsid w:val="004901A4"/>
    <w:rsid w:val="00625B75"/>
    <w:rsid w:val="00696B81"/>
    <w:rsid w:val="00715E2E"/>
    <w:rsid w:val="007A193B"/>
    <w:rsid w:val="007B7B72"/>
    <w:rsid w:val="00884263"/>
    <w:rsid w:val="00897FA7"/>
    <w:rsid w:val="0092366B"/>
    <w:rsid w:val="009F15F9"/>
    <w:rsid w:val="00B30A28"/>
    <w:rsid w:val="00C12B26"/>
    <w:rsid w:val="00C23687"/>
    <w:rsid w:val="00C37107"/>
    <w:rsid w:val="00CB4FE3"/>
    <w:rsid w:val="00DA3AD4"/>
    <w:rsid w:val="00E34186"/>
    <w:rsid w:val="00EB2B34"/>
    <w:rsid w:val="00FB6E78"/>
    <w:rsid w:val="00FE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CB20A-9BB2-4D12-9510-023D3E31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E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7FA7"/>
    <w:pPr>
      <w:spacing w:after="0" w:line="240" w:lineRule="auto"/>
    </w:pPr>
  </w:style>
  <w:style w:type="character" w:customStyle="1" w:styleId="Bodytext2">
    <w:name w:val="Body text (2)"/>
    <w:basedOn w:val="a0"/>
    <w:rsid w:val="00897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23</cp:revision>
  <cp:lastPrinted>2023-02-16T13:35:00Z</cp:lastPrinted>
  <dcterms:created xsi:type="dcterms:W3CDTF">2021-05-11T05:57:00Z</dcterms:created>
  <dcterms:modified xsi:type="dcterms:W3CDTF">2023-03-17T13:58:00Z</dcterms:modified>
</cp:coreProperties>
</file>