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48" w:rsidRPr="007B0F91" w:rsidRDefault="00CC4A48" w:rsidP="00CC4A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C4A48" w:rsidRPr="007B0F91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Default="00CC4A48" w:rsidP="00CC4A48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 </w:t>
      </w:r>
      <w:r w:rsidR="00E9225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37C02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113FF9" w:rsidRPr="0093672B" w:rsidRDefault="00113FF9" w:rsidP="00113F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C4A48" w:rsidRPr="0093672B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Александро-Невского городского поселения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 19.09.2017 г. № 205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CC4A48" w:rsidRDefault="00CC4A48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       </w:t>
      </w:r>
    </w:p>
    <w:p w:rsidR="00113FF9" w:rsidRPr="00712F66" w:rsidRDefault="00113FF9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 № 169 «Об  утверждении Правил предоставления и распределения субсидий из федерального бюджета  бюджетам Российской Федерации на поддержку государственных и муниципальных программ формирования современной городской среды»,  администрация  городского поселения ПОСТАНОВЛЯЕТ:</w:t>
      </w:r>
      <w:proofErr w:type="gramEnd"/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Внести в постановление администрации Александро-Невского городского поселения о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19.09.2017 г. № 205 «Об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современной городской среды Александро-Невского городского поселения</w:t>
      </w:r>
      <w:r w:rsidRPr="00CC4A48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следующие изменения:</w:t>
      </w: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приложении № 1</w:t>
      </w:r>
      <w:r w:rsidR="00C92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постановлению администрации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3.4. статьи 3 изложить в новой редакции:</w:t>
      </w:r>
    </w:p>
    <w:p w:rsidR="00CC4A48" w:rsidRPr="0093672B" w:rsidRDefault="00CC4A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Предложения принимаются администрацией Александро-Невского городского поселения в рабочие дни с 8.00 до 17.00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16 апреля 2018 года по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71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(включительно)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местного времени по адресу: р.п. Александро-Невский, ул. Советская, д. 44. Телефон для справок: 8 (49158) 22-4-86, 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algorpos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A48" w:rsidRDefault="00712F66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итогов: </w:t>
      </w:r>
      <w:r w:rsidR="00CC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C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</w:t>
      </w:r>
      <w:r w:rsidR="00CC4A48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10.00 в здании администрации городского поселения</w:t>
      </w:r>
      <w:proofErr w:type="gramStart"/>
      <w:r w:rsidR="00CC4A48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92148" w:rsidRDefault="00C921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приложение № 1 к Порядку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Александро-Невского городского поселения на 2018-2022 </w:t>
      </w:r>
      <w:r w:rsidR="0021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годы» изложить в новой редакции </w:t>
      </w:r>
      <w:proofErr w:type="gramStart"/>
      <w:r w:rsidR="0021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21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21361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 администрации Александро-Невского </w:t>
      </w:r>
    </w:p>
    <w:p w:rsidR="00A37C02" w:rsidRDefault="00213613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Е.В.Блохина</w:t>
      </w:r>
    </w:p>
    <w:p w:rsidR="004B6A9E" w:rsidRPr="00213613" w:rsidRDefault="004B6A9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48" w:rsidRPr="0093672B" w:rsidRDefault="00213613" w:rsidP="00C92148">
      <w:pPr>
        <w:spacing w:after="0" w:line="240" w:lineRule="auto"/>
        <w:ind w:left="5500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 xml:space="preserve">Приложение </w:t>
      </w:r>
    </w:p>
    <w:p w:rsidR="00C92148" w:rsidRPr="0093672B" w:rsidRDefault="00C92148" w:rsidP="00C921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к Порядку рассмотрения и оценки </w:t>
      </w:r>
    </w:p>
    <w:p w:rsidR="00C92148" w:rsidRPr="0093672B" w:rsidRDefault="00C92148" w:rsidP="00C921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предложений заинтересованных лиц о включении </w:t>
      </w:r>
    </w:p>
    <w:p w:rsidR="00C92148" w:rsidRPr="0093672B" w:rsidRDefault="00C92148" w:rsidP="00C921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дворовых территорий  в  муниципальную программу </w:t>
      </w:r>
    </w:p>
    <w:p w:rsidR="00C92148" w:rsidRDefault="00C92148" w:rsidP="00C921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(подпрограмму) «Формирование 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городской среды </w:t>
      </w:r>
    </w:p>
    <w:p w:rsidR="00C92148" w:rsidRPr="0093672B" w:rsidRDefault="00C92148" w:rsidP="00C921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>»</w:t>
      </w:r>
    </w:p>
    <w:p w:rsidR="00C92148" w:rsidRPr="0093672B" w:rsidRDefault="00C92148" w:rsidP="00C921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2148" w:rsidRDefault="00C921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(Примерная  форма)</w:t>
      </w:r>
    </w:p>
    <w:p w:rsidR="00C92148" w:rsidRPr="004758B8" w:rsidRDefault="00C92148" w:rsidP="00C9214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C92148" w:rsidRPr="001152BE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C92148" w:rsidRPr="001152BE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2148" w:rsidRDefault="00C92148" w:rsidP="00C9214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2148" w:rsidRDefault="00C92148" w:rsidP="00C921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2148" w:rsidRPr="00ED451A" w:rsidRDefault="00C92148" w:rsidP="00C921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02" w:rsidRPr="0093672B" w:rsidRDefault="00A37C02" w:rsidP="00A37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на участие в отборе дворовых территорий многоквартирных домов для включения в муниципальную программу  «Формирование </w:t>
      </w:r>
      <w:r w:rsidRPr="00D730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 w:rsidRPr="00D73084">
        <w:rPr>
          <w:rFonts w:ascii="Times New Roman" w:eastAsia="Times New Roman" w:hAnsi="Times New Roman" w:cs="Times New Roman"/>
          <w:b/>
          <w:color w:val="auto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C92148" w:rsidRDefault="00C92148" w:rsidP="00C921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2148" w:rsidRPr="00A37C02" w:rsidRDefault="00C92148" w:rsidP="00C921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ab/>
        <w:t>Прошу включить дворовую территорию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Александро-Невского городского поселения на 2018-2022 годы» на 2018 год,</w:t>
      </w: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и выполнить следующие виды работ:</w:t>
      </w: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Приложение:</w:t>
      </w: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1. Проектно-сметная документация (при наличии).</w:t>
      </w: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2. Протокол собрания.</w:t>
      </w: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3. 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2148" w:rsidRPr="00A37C02" w:rsidRDefault="00C92148" w:rsidP="00C921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7C02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(Фамилия и инициалы)</w:t>
      </w:r>
    </w:p>
    <w:p w:rsidR="00C92148" w:rsidRDefault="00C92148" w:rsidP="00C9214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92148" w:rsidRPr="00B91624" w:rsidRDefault="00C92148" w:rsidP="00C9214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92148" w:rsidRPr="00B91624" w:rsidRDefault="00C92148" w:rsidP="00C9214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Председатель совета МКД / председатель ТСЖ (ЖСК) /</w:t>
      </w:r>
    </w:p>
    <w:p w:rsidR="00C92148" w:rsidRPr="00B91624" w:rsidRDefault="00C92148" w:rsidP="00C92148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уполномоченный представитель собственников помещений в МКД</w:t>
      </w:r>
    </w:p>
    <w:p w:rsidR="00C92148" w:rsidRPr="00B91624" w:rsidRDefault="00C92148" w:rsidP="00C92148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_______________________________________________________ 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_______________________________________________________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C92148" w:rsidRPr="00B91624" w:rsidRDefault="00C92148" w:rsidP="00C921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Паспортные данные (для физического лица)_________________</w:t>
      </w:r>
    </w:p>
    <w:p w:rsidR="00C92148" w:rsidRPr="00B91624" w:rsidRDefault="00C92148" w:rsidP="00C921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____________________________________________________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92148" w:rsidRPr="00B91624" w:rsidRDefault="00C92148" w:rsidP="00C921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C92148" w:rsidRPr="00B91624" w:rsidRDefault="00C92148" w:rsidP="00C921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____________________________________________________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____________________________________________________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____________________________                    ______________</w:t>
      </w:r>
    </w:p>
    <w:p w:rsidR="00C92148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C92148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48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48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148" w:rsidRPr="00B91624" w:rsidRDefault="00C92148" w:rsidP="00C92148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92148" w:rsidRPr="0093672B" w:rsidRDefault="00C92148" w:rsidP="00C92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в соответствии с действующим законодательством.</w:t>
      </w:r>
    </w:p>
    <w:p w:rsidR="00C92148" w:rsidRPr="0093672B" w:rsidRDefault="00C92148" w:rsidP="00C92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до моего письменного отзыва данного согласия.</w:t>
      </w:r>
    </w:p>
    <w:p w:rsidR="00C92148" w:rsidRPr="0093672B" w:rsidRDefault="00C92148" w:rsidP="00C921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92148" w:rsidRPr="0093672B" w:rsidRDefault="00C92148" w:rsidP="00C921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_________________________    ___________________________     ___________________</w:t>
      </w:r>
    </w:p>
    <w:p w:rsidR="00C92148" w:rsidRPr="0093672B" w:rsidRDefault="00C92148" w:rsidP="00C921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color w:val="auto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C92148" w:rsidRPr="00ED451A" w:rsidRDefault="00C92148" w:rsidP="00C921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48" w:rsidRDefault="00C921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48" w:rsidRPr="0093672B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 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</w:rPr>
        <w:t>Опубликовать настоящее постановление в Информационном бюллетене и разместить на официальном сайте администрации муниципального района и городского поселения в сети Интернет.</w:t>
      </w:r>
    </w:p>
    <w:p w:rsidR="00CC4A48" w:rsidRPr="0093672B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C4A48" w:rsidRPr="0093672B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</w:t>
      </w: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C4A48" w:rsidRPr="0093672B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378C8" w:rsidRPr="00113FF9" w:rsidRDefault="004B6A9E" w:rsidP="0011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8C8" w:rsidRPr="00113FF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48"/>
    <w:rsid w:val="00047F47"/>
    <w:rsid w:val="000847AE"/>
    <w:rsid w:val="00113FF9"/>
    <w:rsid w:val="001C39BE"/>
    <w:rsid w:val="00213613"/>
    <w:rsid w:val="00246600"/>
    <w:rsid w:val="0046383F"/>
    <w:rsid w:val="004B6A9E"/>
    <w:rsid w:val="00517CC7"/>
    <w:rsid w:val="005F0119"/>
    <w:rsid w:val="006C7371"/>
    <w:rsid w:val="00712F66"/>
    <w:rsid w:val="009A34C5"/>
    <w:rsid w:val="00A37C02"/>
    <w:rsid w:val="00B25572"/>
    <w:rsid w:val="00BD104F"/>
    <w:rsid w:val="00C92148"/>
    <w:rsid w:val="00CC4A48"/>
    <w:rsid w:val="00D17A60"/>
    <w:rsid w:val="00DC18A0"/>
    <w:rsid w:val="00E9225C"/>
    <w:rsid w:val="00EA755D"/>
    <w:rsid w:val="00F1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8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92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gorpos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13</cp:revision>
  <cp:lastPrinted>2018-07-04T09:06:00Z</cp:lastPrinted>
  <dcterms:created xsi:type="dcterms:W3CDTF">2018-04-17T13:17:00Z</dcterms:created>
  <dcterms:modified xsi:type="dcterms:W3CDTF">2018-12-06T13:23:00Z</dcterms:modified>
</cp:coreProperties>
</file>