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AC1A6A" w:rsidP="00EA4F3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563" w:rsidRPr="00C925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 w:rsidP="00C9256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E0A18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</w:t>
      </w:r>
      <w:r w:rsidR="00C70D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р.п.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EE0A18">
        <w:rPr>
          <w:rFonts w:ascii="Times New Roman" w:eastAsia="Times New Roman" w:hAnsi="Times New Roman" w:cs="Times New Roman"/>
          <w:sz w:val="24"/>
          <w:szCs w:val="24"/>
          <w:lang w:eastAsia="ru-RU"/>
        </w:rPr>
        <w:t>221/1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 w:rsidR="003F0ABF">
        <w:rPr>
          <w:rFonts w:ascii="Times New Roman" w:eastAsia="Calibri" w:hAnsi="Times New Roman" w:cs="Times New Roman"/>
          <w:b/>
          <w:sz w:val="24"/>
          <w:szCs w:val="24"/>
        </w:rPr>
        <w:t>муниципальную программу</w:t>
      </w:r>
      <w:r w:rsidR="00066F10" w:rsidRPr="00066F10">
        <w:rPr>
          <w:rFonts w:ascii="Times New Roman" w:eastAsia="Calibri" w:hAnsi="Times New Roman" w:cs="Times New Roman"/>
          <w:b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="00066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№ 2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50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15.06.2018 г. № 103/1</w:t>
      </w:r>
      <w:r w:rsidR="007C74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26.10.2018 г. № 153</w:t>
      </w:r>
      <w:r w:rsidR="00F763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29.12.2018 г. № 189</w:t>
      </w:r>
      <w:r w:rsidR="00C70D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25.01.2019 года №</w:t>
      </w:r>
      <w:r w:rsidR="005B52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70D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5B52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07.10.2019 г. № 200</w:t>
      </w:r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</w:t>
      </w:r>
      <w:proofErr w:type="gramEnd"/>
    </w:p>
    <w:p w:rsidR="00F72BF3" w:rsidRDefault="00D039EB" w:rsidP="00D039EB">
      <w:pPr>
        <w:tabs>
          <w:tab w:val="left" w:pos="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66F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="000217DF" w:rsidRP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утвержденную постановлением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Александро-Невского городского поселения Александро-Невского муниципального района от </w:t>
      </w:r>
      <w:r w:rsidR="00D039E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251</w:t>
      </w:r>
      <w:r w:rsidR="0076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15.06.2018 г. № 103/1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г. № 153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189</w:t>
      </w:r>
      <w:r w:rsidR="00C70DC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25.01.2019 года №</w:t>
      </w:r>
      <w:r w:rsidR="005B52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70DC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5B5263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 г. № 200</w:t>
      </w:r>
      <w:r w:rsidR="003F0AB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</w:t>
      </w:r>
      <w:proofErr w:type="gramEnd"/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изменения: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</w:t>
      </w:r>
      <w:r w:rsid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финансирования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8"/>
      </w:tblGrid>
      <w:tr w:rsidR="00066F10" w:rsidTr="003F0ABF">
        <w:trPr>
          <w:trHeight w:val="417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157E29" w:rsidRDefault="00066F10" w:rsidP="00E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2018 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7C746B">
              <w:rPr>
                <w:b w:val="0"/>
                <w:sz w:val="24"/>
                <w:szCs w:val="24"/>
              </w:rPr>
              <w:t>4 026 865,21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2019 год </w:t>
            </w:r>
            <w:r>
              <w:rPr>
                <w:b w:val="0"/>
                <w:sz w:val="24"/>
                <w:szCs w:val="24"/>
              </w:rPr>
              <w:t>–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 w:rsidR="00C70DCE">
              <w:rPr>
                <w:b w:val="0"/>
                <w:sz w:val="24"/>
                <w:szCs w:val="24"/>
              </w:rPr>
              <w:t>11 203 600</w:t>
            </w:r>
            <w:r w:rsidRPr="00E75E26">
              <w:rPr>
                <w:b w:val="0"/>
                <w:sz w:val="24"/>
                <w:szCs w:val="24"/>
              </w:rPr>
              <w:t xml:space="preserve">,0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2020 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C84B2B">
              <w:rPr>
                <w:b w:val="0"/>
                <w:sz w:val="24"/>
                <w:szCs w:val="24"/>
              </w:rPr>
              <w:t xml:space="preserve">1 </w:t>
            </w:r>
            <w:r>
              <w:rPr>
                <w:b w:val="0"/>
                <w:sz w:val="24"/>
                <w:szCs w:val="24"/>
              </w:rPr>
              <w:t>5</w:t>
            </w:r>
            <w:r w:rsidRPr="00E75E26">
              <w:rPr>
                <w:b w:val="0"/>
                <w:sz w:val="24"/>
                <w:szCs w:val="24"/>
              </w:rPr>
              <w:t>00</w:t>
            </w:r>
            <w:r w:rsidR="00D8304B">
              <w:rPr>
                <w:b w:val="0"/>
                <w:sz w:val="24"/>
                <w:szCs w:val="24"/>
              </w:rPr>
              <w:t xml:space="preserve"> 02</w:t>
            </w:r>
            <w:r>
              <w:rPr>
                <w:b w:val="0"/>
                <w:sz w:val="24"/>
                <w:szCs w:val="24"/>
              </w:rPr>
              <w:t>0</w:t>
            </w:r>
            <w:r w:rsidRPr="00E75E26">
              <w:rPr>
                <w:b w:val="0"/>
                <w:sz w:val="24"/>
                <w:szCs w:val="24"/>
              </w:rPr>
              <w:t xml:space="preserve">,0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>2021</w:t>
            </w:r>
            <w:r w:rsidR="004B78DC">
              <w:rPr>
                <w:b w:val="0"/>
                <w:sz w:val="24"/>
                <w:szCs w:val="24"/>
              </w:rPr>
              <w:t>-2022</w:t>
            </w:r>
            <w:r w:rsidRPr="00E75E26">
              <w:rPr>
                <w:b w:val="0"/>
                <w:sz w:val="24"/>
                <w:szCs w:val="24"/>
              </w:rPr>
              <w:t xml:space="preserve"> год</w:t>
            </w:r>
            <w:r w:rsidR="004B78DC">
              <w:rPr>
                <w:b w:val="0"/>
                <w:sz w:val="24"/>
                <w:szCs w:val="24"/>
              </w:rPr>
              <w:t>ы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 w:rsidR="004B78DC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B78DC">
              <w:rPr>
                <w:b w:val="0"/>
                <w:sz w:val="24"/>
                <w:szCs w:val="24"/>
              </w:rPr>
              <w:t>1 470</w:t>
            </w:r>
            <w:r w:rsidRPr="00E75E26">
              <w:rPr>
                <w:b w:val="0"/>
                <w:sz w:val="24"/>
                <w:szCs w:val="24"/>
              </w:rPr>
              <w:t xml:space="preserve"> 000,0 руб.,  </w:t>
            </w:r>
          </w:p>
          <w:p w:rsidR="00066F10" w:rsidRPr="00157E29" w:rsidRDefault="00066F10" w:rsidP="00EC634D">
            <w:pPr>
              <w:pStyle w:val="aff0"/>
              <w:jc w:val="both"/>
            </w:pPr>
            <w:r w:rsidRPr="00E75E26">
              <w:rPr>
                <w:b w:val="0"/>
                <w:sz w:val="24"/>
                <w:szCs w:val="24"/>
              </w:rPr>
              <w:t>Объемы финансирования</w:t>
            </w:r>
            <w:r w:rsidRPr="000772FA">
              <w:rPr>
                <w:b w:val="0"/>
                <w:sz w:val="24"/>
                <w:szCs w:val="24"/>
              </w:rPr>
              <w:t xml:space="preserve"> Программы носят прогнозный характер и подлежат ежегодному уточнению.</w:t>
            </w:r>
          </w:p>
        </w:tc>
      </w:tr>
    </w:tbl>
    <w:p w:rsidR="00F72BF3" w:rsidRDefault="00F72BF3" w:rsidP="00C9256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3F0A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4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3F0A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021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72BF3" w:rsidRPr="005B5263" w:rsidRDefault="00066F10" w:rsidP="005B5263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Общий объем средств, необходимых для реализации всего комплекса реализации Прог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раммы составляет </w:t>
      </w:r>
      <w:r w:rsidR="004B78D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18 200 4</w:t>
      </w:r>
      <w:r w:rsidR="00D830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8</w:t>
      </w:r>
      <w:r w:rsidR="004B78D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в 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ом числе по годам: 2018 год – </w:t>
      </w:r>
      <w:r w:rsidR="007C74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4 026 865,21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2019 год – </w:t>
      </w:r>
      <w:r w:rsidR="00C70DC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11 203 6</w:t>
      </w:r>
      <w:r w:rsidR="00B274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00,0 руб.,  2020 год – </w:t>
      </w:r>
      <w:r w:rsidR="004B78D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 </w:t>
      </w:r>
      <w:r w:rsidR="00B2742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500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0</w:t>
      </w:r>
      <w:r w:rsidR="00D8304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0,0 руб.,  2021</w:t>
      </w:r>
      <w:r w:rsidR="004B78D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-2022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</w:t>
      </w:r>
      <w:r w:rsidR="004B78D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ы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4B78D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–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4B78D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1 470 000,0 руб.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D039E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3) таблицу 2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 7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</w:p>
    <w:p w:rsidR="005B5263" w:rsidRDefault="005B5263" w:rsidP="005B526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0ABF" w:rsidRDefault="003F0ABF" w:rsidP="003F0ABF">
      <w:pPr>
        <w:pStyle w:val="aff0"/>
        <w:ind w:firstLine="708"/>
        <w:jc w:val="both"/>
        <w:rPr>
          <w:b w:val="0"/>
          <w:sz w:val="24"/>
          <w:szCs w:val="24"/>
        </w:rPr>
      </w:pPr>
      <w:r w:rsidRPr="003F0ABF">
        <w:rPr>
          <w:rFonts w:ascii="Times New Roman" w:hAnsi="Times New Roman"/>
          <w:b w:val="0"/>
          <w:sz w:val="24"/>
          <w:szCs w:val="24"/>
          <w:lang w:eastAsia="zh-CN"/>
        </w:rPr>
        <w:t>4)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B5263">
        <w:rPr>
          <w:b w:val="0"/>
          <w:sz w:val="24"/>
          <w:szCs w:val="24"/>
        </w:rPr>
        <w:t>приложение № 1</w:t>
      </w:r>
      <w:r>
        <w:rPr>
          <w:b w:val="0"/>
          <w:sz w:val="24"/>
          <w:szCs w:val="24"/>
        </w:rPr>
        <w:t xml:space="preserve"> к муниципальной Программе изложить в сл</w:t>
      </w:r>
      <w:r w:rsidR="005B5263">
        <w:rPr>
          <w:b w:val="0"/>
          <w:sz w:val="24"/>
          <w:szCs w:val="24"/>
        </w:rPr>
        <w:t>едующей редакции (Приложение № 2).</w:t>
      </w:r>
    </w:p>
    <w:p w:rsidR="00663221" w:rsidRDefault="00663221" w:rsidP="005B526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EB" w:rsidRDefault="007C746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5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9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D5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F7635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C70DC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07.10</w:t>
      </w:r>
      <w:r w:rsidR="00D501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  <w:r w:rsidR="00F7635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2019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C70DC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200</w:t>
      </w:r>
    </w:p>
    <w:p w:rsidR="00D039EB" w:rsidRDefault="00D039EB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об основных мероприятиях и финансовое обеспечение </w:t>
      </w:r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программы «Формирование современной городской среды Александро-Невского городского поселения на 2018-2022 годы» </w:t>
      </w: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Y="1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6"/>
        <w:gridCol w:w="425"/>
        <w:gridCol w:w="1134"/>
        <w:gridCol w:w="1134"/>
        <w:gridCol w:w="992"/>
        <w:gridCol w:w="1417"/>
        <w:gridCol w:w="1276"/>
        <w:gridCol w:w="1276"/>
        <w:gridCol w:w="1701"/>
        <w:gridCol w:w="992"/>
      </w:tblGrid>
      <w:tr w:rsidR="00D17E00" w:rsidRPr="00066F10" w:rsidTr="00F36815">
        <w:trPr>
          <w:trHeight w:val="633"/>
        </w:trPr>
        <w:tc>
          <w:tcPr>
            <w:tcW w:w="534" w:type="dxa"/>
            <w:vMerge w:val="restart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D17E00" w:rsidRPr="00066F10" w:rsidRDefault="00D17E00" w:rsidP="00066F10">
            <w:pPr>
              <w:tabs>
                <w:tab w:val="left" w:pos="562"/>
              </w:tabs>
              <w:spacing w:before="100" w:beforeAutospacing="1" w:after="119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</w:t>
            </w:r>
          </w:p>
        </w:tc>
        <w:tc>
          <w:tcPr>
            <w:tcW w:w="4961" w:type="dxa"/>
            <w:gridSpan w:val="4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992" w:type="dxa"/>
            <w:tcBorders>
              <w:left w:val="nil"/>
            </w:tcBorders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%%</w:t>
            </w:r>
          </w:p>
        </w:tc>
      </w:tr>
      <w:tr w:rsidR="00D17E00" w:rsidRPr="00066F10" w:rsidTr="00D17E00">
        <w:trPr>
          <w:trHeight w:val="759"/>
        </w:trPr>
        <w:tc>
          <w:tcPr>
            <w:tcW w:w="534" w:type="dxa"/>
            <w:vMerge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D17E00" w:rsidRPr="00066F10" w:rsidRDefault="00D17E00" w:rsidP="00D17E0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D17E00" w:rsidRPr="00066F10" w:rsidRDefault="00D17E00" w:rsidP="00C84B2B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2021-202</w:t>
            </w:r>
            <w:r w:rsidR="00C84B2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</w:tcBorders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7E00" w:rsidRPr="00066F10" w:rsidTr="00D17E00">
        <w:trPr>
          <w:trHeight w:val="423"/>
        </w:trPr>
        <w:tc>
          <w:tcPr>
            <w:tcW w:w="534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gridSpan w:val="9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Поддержка в создании, содержании и развитии объектов благоустройства на территории муниципальных образований</w:t>
            </w:r>
          </w:p>
        </w:tc>
      </w:tr>
      <w:tr w:rsidR="00D17E00" w:rsidRPr="00066F10" w:rsidTr="00D17E00">
        <w:trPr>
          <w:trHeight w:val="1254"/>
        </w:trPr>
        <w:tc>
          <w:tcPr>
            <w:tcW w:w="534" w:type="dxa"/>
          </w:tcPr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701" w:type="dxa"/>
            <w:gridSpan w:val="2"/>
          </w:tcPr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134" w:type="dxa"/>
          </w:tcPr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</w:tcPr>
          <w:p w:rsidR="00D17E00" w:rsidRPr="008C3316" w:rsidRDefault="00D8304B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1 642,90</w:t>
            </w:r>
          </w:p>
          <w:p w:rsidR="00D17E00" w:rsidRDefault="00D17E00" w:rsidP="007C74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8304B" w:rsidRPr="008C3316" w:rsidRDefault="00D8304B" w:rsidP="007C74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7E00" w:rsidRPr="008C3316" w:rsidRDefault="00D17E00" w:rsidP="007C74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992" w:type="dxa"/>
          </w:tcPr>
          <w:p w:rsidR="00D17E00" w:rsidRPr="008C3316" w:rsidRDefault="00D17E00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1 222,90</w:t>
            </w:r>
          </w:p>
          <w:p w:rsidR="00D17E00" w:rsidRPr="008C3316" w:rsidRDefault="00D17E00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7E00" w:rsidRPr="008C3316" w:rsidRDefault="00D17E00" w:rsidP="00D50188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1417" w:type="dxa"/>
          </w:tcPr>
          <w:p w:rsidR="00D17E00" w:rsidRPr="008C3316" w:rsidRDefault="00D17E00" w:rsidP="00D20247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7E00" w:rsidRPr="008C3316" w:rsidRDefault="00D8304B" w:rsidP="00D50188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7E00" w:rsidRPr="008C3316" w:rsidRDefault="00D17E00" w:rsidP="00D50188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420,0</w:t>
            </w:r>
          </w:p>
        </w:tc>
        <w:tc>
          <w:tcPr>
            <w:tcW w:w="1701" w:type="dxa"/>
            <w:tcBorders>
              <w:left w:val="nil"/>
            </w:tcBorders>
          </w:tcPr>
          <w:p w:rsidR="00D17E00" w:rsidRPr="008C3316" w:rsidRDefault="00D17E0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Благоустроенный</w:t>
            </w:r>
            <w:proofErr w:type="gramEnd"/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территории, не менее 19</w:t>
            </w:r>
          </w:p>
        </w:tc>
        <w:tc>
          <w:tcPr>
            <w:tcW w:w="992" w:type="dxa"/>
            <w:tcBorders>
              <w:left w:val="nil"/>
            </w:tcBorders>
          </w:tcPr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D17E00" w:rsidRPr="00066F10" w:rsidTr="00D17E00">
        <w:trPr>
          <w:trHeight w:val="886"/>
        </w:trPr>
        <w:tc>
          <w:tcPr>
            <w:tcW w:w="534" w:type="dxa"/>
          </w:tcPr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701" w:type="dxa"/>
            <w:gridSpan w:val="2"/>
          </w:tcPr>
          <w:p w:rsidR="00D17E00" w:rsidRPr="008C3316" w:rsidRDefault="00D17E0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3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</w:tcPr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D17E00" w:rsidRPr="008C3316" w:rsidRDefault="00D8304B" w:rsidP="00F7635A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16 503,62</w:t>
            </w:r>
          </w:p>
        </w:tc>
        <w:tc>
          <w:tcPr>
            <w:tcW w:w="992" w:type="dxa"/>
          </w:tcPr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2 750,00</w:t>
            </w:r>
          </w:p>
        </w:tc>
        <w:tc>
          <w:tcPr>
            <w:tcW w:w="1417" w:type="dxa"/>
          </w:tcPr>
          <w:p w:rsidR="00D17E00" w:rsidRPr="008C3316" w:rsidRDefault="00D17E00" w:rsidP="00C70DCE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11 203,60</w:t>
            </w:r>
          </w:p>
        </w:tc>
        <w:tc>
          <w:tcPr>
            <w:tcW w:w="1276" w:type="dxa"/>
          </w:tcPr>
          <w:p w:rsidR="00D17E00" w:rsidRPr="008C3316" w:rsidRDefault="00D8304B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</w:t>
            </w:r>
            <w:r w:rsidR="00D17E0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17E00" w:rsidRPr="008C3316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1050,0</w:t>
            </w:r>
          </w:p>
        </w:tc>
        <w:tc>
          <w:tcPr>
            <w:tcW w:w="1701" w:type="dxa"/>
          </w:tcPr>
          <w:p w:rsidR="00D17E00" w:rsidRPr="008C3316" w:rsidRDefault="00D17E00" w:rsidP="00492FCE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Благоустроенные территории не менее 7</w:t>
            </w:r>
          </w:p>
        </w:tc>
        <w:tc>
          <w:tcPr>
            <w:tcW w:w="992" w:type="dxa"/>
          </w:tcPr>
          <w:p w:rsidR="00D17E00" w:rsidRPr="008C3316" w:rsidRDefault="00D17E00" w:rsidP="00492FCE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37,5</w:t>
            </w:r>
          </w:p>
        </w:tc>
      </w:tr>
      <w:tr w:rsidR="00D17E00" w:rsidRPr="00066F10" w:rsidTr="00D17E00">
        <w:trPr>
          <w:trHeight w:val="1782"/>
        </w:trPr>
        <w:tc>
          <w:tcPr>
            <w:tcW w:w="534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701" w:type="dxa"/>
            <w:gridSpan w:val="2"/>
          </w:tcPr>
          <w:p w:rsidR="00D17E00" w:rsidRPr="008C3316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 вокруг памятника Александру Невскому, ул. </w:t>
            </w:r>
            <w:proofErr w:type="gramStart"/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134" w:type="dxa"/>
          </w:tcPr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т МО</w:t>
            </w:r>
          </w:p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00" w:rsidRPr="00492FCE" w:rsidRDefault="00D17E00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92" w:type="dxa"/>
          </w:tcPr>
          <w:p w:rsidR="00D17E00" w:rsidRDefault="00D17E00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D17E00" w:rsidRDefault="00D17E00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00" w:rsidRDefault="00D17E00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00" w:rsidRPr="00492FCE" w:rsidRDefault="00D17E00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417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992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D17E00" w:rsidRPr="00066F10" w:rsidTr="00D17E00">
        <w:trPr>
          <w:trHeight w:val="1778"/>
        </w:trPr>
        <w:tc>
          <w:tcPr>
            <w:tcW w:w="534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01" w:type="dxa"/>
            <w:gridSpan w:val="2"/>
          </w:tcPr>
          <w:p w:rsidR="00D17E00" w:rsidRPr="008C3316" w:rsidRDefault="00D17E00" w:rsidP="00F76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общественной территории с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 пляжа «</w:t>
            </w:r>
            <w:proofErr w:type="spellStart"/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Каширинский</w:t>
            </w:r>
            <w:proofErr w:type="spellEnd"/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»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.п. Александро-Невский</w:t>
            </w:r>
          </w:p>
        </w:tc>
        <w:tc>
          <w:tcPr>
            <w:tcW w:w="1134" w:type="dxa"/>
          </w:tcPr>
          <w:p w:rsidR="00D17E00" w:rsidRDefault="00D17E00" w:rsidP="00CF1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  <w:p w:rsidR="00D17E00" w:rsidRDefault="00D17E00" w:rsidP="00CF1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17E00" w:rsidRDefault="00C84B2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703,6</w:t>
            </w:r>
          </w:p>
          <w:p w:rsidR="00D8304B" w:rsidRDefault="00D8304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04B" w:rsidRDefault="00D8304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04B" w:rsidRPr="00492FCE" w:rsidRDefault="00D8304B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  <w:tc>
          <w:tcPr>
            <w:tcW w:w="992" w:type="dxa"/>
          </w:tcPr>
          <w:p w:rsidR="00D17E00" w:rsidRDefault="00D17E00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703,6</w:t>
            </w:r>
          </w:p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  <w:tc>
          <w:tcPr>
            <w:tcW w:w="1276" w:type="dxa"/>
          </w:tcPr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992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D17E00" w:rsidRPr="00066F10" w:rsidTr="00D17E00">
        <w:trPr>
          <w:trHeight w:val="1778"/>
        </w:trPr>
        <w:tc>
          <w:tcPr>
            <w:tcW w:w="534" w:type="dxa"/>
          </w:tcPr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1701" w:type="dxa"/>
            <w:gridSpan w:val="2"/>
          </w:tcPr>
          <w:p w:rsidR="00D17E00" w:rsidRDefault="00D17E00" w:rsidP="00F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«Парк Героев», расположенный по адресу: Рязанская область, Александро-Невский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Александро-Невский.</w:t>
            </w:r>
          </w:p>
          <w:p w:rsidR="00D17E00" w:rsidRPr="00F30C26" w:rsidRDefault="00D17E00" w:rsidP="00F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строительства. Сквер Героев</w:t>
            </w:r>
            <w:r w:rsidR="00C84B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17E00" w:rsidRPr="00066F10" w:rsidRDefault="00D17E00" w:rsidP="00CF1F0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D17E00" w:rsidRDefault="00D8304B" w:rsidP="00D8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D17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17E00" w:rsidRDefault="00D17E00" w:rsidP="007C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7E00" w:rsidRDefault="00D8304B" w:rsidP="00D83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1500,02</w:t>
            </w:r>
          </w:p>
        </w:tc>
        <w:tc>
          <w:tcPr>
            <w:tcW w:w="1276" w:type="dxa"/>
          </w:tcPr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7E00" w:rsidRPr="00492FCE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992" w:type="dxa"/>
          </w:tcPr>
          <w:p w:rsid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D17E00" w:rsidRPr="00066F10" w:rsidTr="00D17E00">
        <w:trPr>
          <w:trHeight w:val="1778"/>
        </w:trPr>
        <w:tc>
          <w:tcPr>
            <w:tcW w:w="534" w:type="dxa"/>
          </w:tcPr>
          <w:p w:rsidR="00D17E00" w:rsidRPr="00D17E00" w:rsidRDefault="00D17E00" w:rsidP="00CF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00"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1701" w:type="dxa"/>
            <w:gridSpan w:val="2"/>
          </w:tcPr>
          <w:p w:rsidR="00D17E00" w:rsidRPr="00D17E00" w:rsidRDefault="00D17E00" w:rsidP="00F3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00">
              <w:rPr>
                <w:rFonts w:ascii="Times New Roman" w:hAnsi="Times New Roman" w:cs="Times New Roman"/>
                <w:sz w:val="20"/>
                <w:szCs w:val="20"/>
              </w:rPr>
              <w:t xml:space="preserve">Сквер с детской площадкой на ул. </w:t>
            </w:r>
            <w:proofErr w:type="gramStart"/>
            <w:r w:rsidRPr="00D17E00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134" w:type="dxa"/>
          </w:tcPr>
          <w:p w:rsidR="00D17E00" w:rsidRPr="00D17E00" w:rsidRDefault="00D17E00" w:rsidP="0069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00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D17E00" w:rsidRPr="00D17E00" w:rsidRDefault="00D17E00" w:rsidP="0069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992" w:type="dxa"/>
          </w:tcPr>
          <w:p w:rsidR="00D17E00" w:rsidRPr="00D17E00" w:rsidRDefault="00D17E00" w:rsidP="0069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7E00" w:rsidRPr="00D17E00" w:rsidRDefault="00D17E00" w:rsidP="0069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7E00" w:rsidRPr="00D17E00" w:rsidRDefault="00D17E00" w:rsidP="00693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7E00" w:rsidRPr="00D17E00" w:rsidRDefault="00C84B2B" w:rsidP="0069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1701" w:type="dxa"/>
          </w:tcPr>
          <w:p w:rsidR="00D17E00" w:rsidRPr="00D17E00" w:rsidRDefault="00D17E00" w:rsidP="0069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00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992" w:type="dxa"/>
          </w:tcPr>
          <w:p w:rsidR="00D17E00" w:rsidRPr="00D17E00" w:rsidRDefault="00D17E00" w:rsidP="00693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00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D17E00" w:rsidRPr="00066F10" w:rsidTr="00D17E00">
        <w:trPr>
          <w:trHeight w:val="418"/>
        </w:trPr>
        <w:tc>
          <w:tcPr>
            <w:tcW w:w="534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D17E00" w:rsidRPr="00D20247" w:rsidRDefault="00D17E0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47" w:type="dxa"/>
            <w:gridSpan w:val="9"/>
          </w:tcPr>
          <w:p w:rsidR="00D17E00" w:rsidRPr="00D20247" w:rsidRDefault="00D17E0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2 проведение конкурса среди дворовых территорий «Самый благоустроенный двор»</w:t>
            </w:r>
          </w:p>
        </w:tc>
      </w:tr>
      <w:tr w:rsidR="00D17E00" w:rsidRPr="00066F10" w:rsidTr="00D17E00">
        <w:trPr>
          <w:trHeight w:val="585"/>
        </w:trPr>
        <w:tc>
          <w:tcPr>
            <w:tcW w:w="534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1" w:type="dxa"/>
            <w:gridSpan w:val="2"/>
          </w:tcPr>
          <w:p w:rsidR="00D17E00" w:rsidRPr="00D20247" w:rsidRDefault="00D17E0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Премирование победителей конкурса</w:t>
            </w:r>
          </w:p>
        </w:tc>
        <w:tc>
          <w:tcPr>
            <w:tcW w:w="1134" w:type="dxa"/>
          </w:tcPr>
          <w:p w:rsidR="00D17E00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</w:t>
            </w:r>
          </w:p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1134" w:type="dxa"/>
          </w:tcPr>
          <w:p w:rsidR="00D17E00" w:rsidRPr="00066F10" w:rsidRDefault="00D8304B" w:rsidP="00066F1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bookmarkStart w:id="1" w:name="_GoBack"/>
            <w:bookmarkEnd w:id="1"/>
          </w:p>
        </w:tc>
        <w:tc>
          <w:tcPr>
            <w:tcW w:w="992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7E00" w:rsidRDefault="00D8304B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участников не менее 5 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992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10</w:t>
            </w:r>
          </w:p>
        </w:tc>
      </w:tr>
      <w:tr w:rsidR="00D17E00" w:rsidRPr="00066F10" w:rsidTr="00D17E00">
        <w:trPr>
          <w:trHeight w:val="585"/>
        </w:trPr>
        <w:tc>
          <w:tcPr>
            <w:tcW w:w="534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17E00" w:rsidRPr="00D20247" w:rsidRDefault="00D17E00" w:rsidP="00066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7E00" w:rsidRPr="00066F10" w:rsidRDefault="00C84B2B" w:rsidP="00D8304B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18200,4</w:t>
            </w:r>
            <w:r w:rsidR="00D8304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17E00" w:rsidRPr="00066F10" w:rsidRDefault="00D17E00" w:rsidP="00D50188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4 026,87</w:t>
            </w:r>
          </w:p>
        </w:tc>
        <w:tc>
          <w:tcPr>
            <w:tcW w:w="1417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11203,6</w:t>
            </w:r>
          </w:p>
        </w:tc>
        <w:tc>
          <w:tcPr>
            <w:tcW w:w="1276" w:type="dxa"/>
          </w:tcPr>
          <w:p w:rsidR="00D17E00" w:rsidRDefault="00D8304B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1500,02</w:t>
            </w:r>
          </w:p>
        </w:tc>
        <w:tc>
          <w:tcPr>
            <w:tcW w:w="1276" w:type="dxa"/>
          </w:tcPr>
          <w:p w:rsidR="00D17E00" w:rsidRPr="00066F10" w:rsidRDefault="00C84B2B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1470,00</w:t>
            </w:r>
          </w:p>
        </w:tc>
        <w:tc>
          <w:tcPr>
            <w:tcW w:w="1701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7E00" w:rsidRPr="00066F10" w:rsidRDefault="00D17E00" w:rsidP="00066F1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3F0ABF" w:rsidRDefault="003F0ABF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F0ABF" w:rsidSect="00663221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5B5263" w:rsidRDefault="005B5263" w:rsidP="005B5263">
      <w:pPr>
        <w:shd w:val="clear" w:color="auto" w:fill="FFFFFF"/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5263" w:rsidRDefault="005B5263" w:rsidP="00352786">
      <w:pPr>
        <w:pStyle w:val="aff0"/>
        <w:jc w:val="left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352786" w:rsidRPr="00BC5371" w:rsidRDefault="00352786" w:rsidP="005B5263">
      <w:pPr>
        <w:pStyle w:val="aff0"/>
        <w:ind w:left="7080" w:firstLine="708"/>
        <w:jc w:val="left"/>
        <w:rPr>
          <w:b w:val="0"/>
          <w:sz w:val="24"/>
          <w:szCs w:val="24"/>
        </w:rPr>
      </w:pPr>
      <w:r w:rsidRPr="00BC5371">
        <w:rPr>
          <w:b w:val="0"/>
          <w:sz w:val="24"/>
          <w:szCs w:val="24"/>
        </w:rPr>
        <w:t>Приложение № 2</w:t>
      </w:r>
    </w:p>
    <w:p w:rsidR="00352786" w:rsidRPr="00BC5371" w:rsidRDefault="00352786" w:rsidP="00352786">
      <w:pPr>
        <w:pStyle w:val="aff0"/>
        <w:jc w:val="right"/>
        <w:rPr>
          <w:b w:val="0"/>
          <w:sz w:val="24"/>
          <w:szCs w:val="24"/>
          <w:u w:val="single"/>
        </w:rPr>
      </w:pPr>
      <w:r w:rsidRPr="00BC5371">
        <w:rPr>
          <w:b w:val="0"/>
          <w:sz w:val="24"/>
          <w:szCs w:val="24"/>
        </w:rPr>
        <w:t>к муниципальной программе</w:t>
      </w:r>
    </w:p>
    <w:p w:rsidR="00352786" w:rsidRDefault="00352786" w:rsidP="00352786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71">
        <w:rPr>
          <w:rFonts w:ascii="Times New Roman" w:hAnsi="Times New Roman" w:cs="Times New Roman"/>
          <w:b/>
          <w:sz w:val="24"/>
          <w:szCs w:val="24"/>
        </w:rPr>
        <w:t>Адресный перечень всех общ</w:t>
      </w:r>
      <w:r w:rsidRPr="00727B4A">
        <w:rPr>
          <w:rFonts w:ascii="Times New Roman" w:hAnsi="Times New Roman" w:cs="Times New Roman"/>
          <w:b/>
          <w:sz w:val="24"/>
          <w:szCs w:val="24"/>
        </w:rPr>
        <w:t>ественных территорий, нуждающихся в благоустройстве (с учетом их физического состояния) и подлежащих благоустройству в указанный период,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</w:t>
      </w:r>
      <w:r>
        <w:rPr>
          <w:rFonts w:ascii="Times New Roman" w:hAnsi="Times New Roman" w:cs="Times New Roman"/>
          <w:b/>
          <w:sz w:val="24"/>
          <w:szCs w:val="24"/>
        </w:rPr>
        <w:t>и в выполнении указанных работ)</w:t>
      </w:r>
    </w:p>
    <w:p w:rsidR="00352786" w:rsidRPr="00352786" w:rsidRDefault="00352786" w:rsidP="00352786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992"/>
        <w:gridCol w:w="992"/>
        <w:gridCol w:w="1134"/>
        <w:gridCol w:w="1240"/>
      </w:tblGrid>
      <w:tr w:rsidR="00352786" w:rsidTr="00352786">
        <w:tc>
          <w:tcPr>
            <w:tcW w:w="675" w:type="dxa"/>
            <w:vMerge w:val="restart"/>
          </w:tcPr>
          <w:p w:rsidR="00352786" w:rsidRPr="00352786" w:rsidRDefault="00352786" w:rsidP="00352786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№</w:t>
            </w:r>
          </w:p>
          <w:p w:rsidR="00352786" w:rsidRPr="00352786" w:rsidRDefault="00352786" w:rsidP="00352786">
            <w:pPr>
              <w:rPr>
                <w:rStyle w:val="22"/>
                <w:sz w:val="24"/>
                <w:szCs w:val="24"/>
              </w:rPr>
            </w:pPr>
            <w:proofErr w:type="gramStart"/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Местоположение общественных территорий, подлежащих благоустройству в 2018-2022 г.г.</w:t>
            </w:r>
          </w:p>
        </w:tc>
        <w:tc>
          <w:tcPr>
            <w:tcW w:w="5492" w:type="dxa"/>
            <w:gridSpan w:val="5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352786" w:rsidTr="00352786">
        <w:tc>
          <w:tcPr>
            <w:tcW w:w="675" w:type="dxa"/>
            <w:vMerge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86" w:rsidRPr="00352786" w:rsidRDefault="00352786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352786" w:rsidRPr="00352786" w:rsidRDefault="00352786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52786" w:rsidRPr="00352786" w:rsidRDefault="00352786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352786" w:rsidRPr="00352786" w:rsidRDefault="00352786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2021</w:t>
            </w:r>
          </w:p>
        </w:tc>
        <w:tc>
          <w:tcPr>
            <w:tcW w:w="1240" w:type="dxa"/>
          </w:tcPr>
          <w:p w:rsidR="00352786" w:rsidRPr="00352786" w:rsidRDefault="00352786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2022</w:t>
            </w:r>
          </w:p>
        </w:tc>
      </w:tr>
      <w:tr w:rsidR="00352786" w:rsidTr="00C9058E">
        <w:tc>
          <w:tcPr>
            <w:tcW w:w="675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52786" w:rsidRPr="00352786" w:rsidRDefault="00352786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 xml:space="preserve">Сквер по  ул. </w:t>
            </w:r>
            <w:proofErr w:type="gramStart"/>
            <w:r w:rsidRPr="00352786">
              <w:rPr>
                <w:sz w:val="24"/>
                <w:szCs w:val="24"/>
              </w:rPr>
              <w:t>Советской</w:t>
            </w:r>
            <w:proofErr w:type="gramEnd"/>
            <w:r w:rsidRPr="00352786">
              <w:rPr>
                <w:sz w:val="24"/>
                <w:szCs w:val="24"/>
              </w:rPr>
              <w:t xml:space="preserve"> (центральный)</w:t>
            </w:r>
          </w:p>
        </w:tc>
        <w:tc>
          <w:tcPr>
            <w:tcW w:w="1134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70C0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352786" w:rsidTr="008F00C0">
        <w:tc>
          <w:tcPr>
            <w:tcW w:w="675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52786" w:rsidRPr="00352786" w:rsidRDefault="00352786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 xml:space="preserve">Сквер с детской площадкой на ул. </w:t>
            </w:r>
            <w:proofErr w:type="gramStart"/>
            <w:r w:rsidRPr="00352786">
              <w:rPr>
                <w:sz w:val="24"/>
                <w:szCs w:val="24"/>
              </w:rPr>
              <w:t>Советская</w:t>
            </w:r>
            <w:proofErr w:type="gramEnd"/>
            <w:r w:rsidRPr="003527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70C0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352786" w:rsidTr="00764C55">
        <w:tc>
          <w:tcPr>
            <w:tcW w:w="675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52786" w:rsidRPr="00352786" w:rsidRDefault="00C9058E" w:rsidP="00C9058E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  <w:r w:rsidR="00352786" w:rsidRPr="003527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352786" w:rsidRPr="00352786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1134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352786" w:rsidRPr="00352786" w:rsidRDefault="00352786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EE0A18" w:rsidTr="008F00C0">
        <w:tc>
          <w:tcPr>
            <w:tcW w:w="675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E0A18" w:rsidRPr="00EE0A18" w:rsidRDefault="00EE0A18" w:rsidP="00EE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1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«Парк Героев», расположенный по адресу: Рязанская область, Александро-Невский район, </w:t>
            </w:r>
            <w:proofErr w:type="spellStart"/>
            <w:r w:rsidRPr="00EE0A1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E0A18">
              <w:rPr>
                <w:rFonts w:ascii="Times New Roman" w:hAnsi="Times New Roman" w:cs="Times New Roman"/>
                <w:sz w:val="24"/>
                <w:szCs w:val="24"/>
              </w:rPr>
              <w:t>. Александро-Невский.</w:t>
            </w:r>
          </w:p>
          <w:p w:rsidR="00EE0A18" w:rsidRPr="00F30C26" w:rsidRDefault="00EE0A18" w:rsidP="00EE0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0A18"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строительства. Сквер Героев</w:t>
            </w:r>
            <w:r w:rsidR="00C84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</w:tr>
      <w:tr w:rsidR="00EE0A18" w:rsidTr="00EE0A18">
        <w:tc>
          <w:tcPr>
            <w:tcW w:w="675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E0A18" w:rsidRPr="00352786" w:rsidRDefault="00EE0A18" w:rsidP="00EE0A18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 xml:space="preserve">Зона отдыха  в микрорайоне  </w:t>
            </w:r>
            <w:proofErr w:type="gramStart"/>
            <w:r w:rsidRPr="00352786">
              <w:rPr>
                <w:sz w:val="24"/>
                <w:szCs w:val="24"/>
              </w:rPr>
              <w:t>Северный</w:t>
            </w:r>
            <w:proofErr w:type="gramEnd"/>
          </w:p>
          <w:p w:rsidR="00EE0A18" w:rsidRPr="00352786" w:rsidRDefault="00EE0A18" w:rsidP="00EE0A18">
            <w:pPr>
              <w:pStyle w:val="5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70C0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</w:tr>
      <w:tr w:rsidR="00EE0A18" w:rsidTr="00C9058E">
        <w:tc>
          <w:tcPr>
            <w:tcW w:w="675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E0A18" w:rsidRPr="00352786" w:rsidRDefault="00EE0A18" w:rsidP="00EE0A18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Территория вокруг памятника Александру Невскому, ул. Советская</w:t>
            </w:r>
          </w:p>
        </w:tc>
        <w:tc>
          <w:tcPr>
            <w:tcW w:w="1134" w:type="dxa"/>
            <w:shd w:val="clear" w:color="auto" w:fill="0070C0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</w:tr>
      <w:tr w:rsidR="00EE0A18" w:rsidTr="00C9058E">
        <w:tc>
          <w:tcPr>
            <w:tcW w:w="675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E0A18" w:rsidRPr="00352786" w:rsidRDefault="00EE0A18" w:rsidP="00EE0A18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 xml:space="preserve">Сквер у памятника Ленину, ул. </w:t>
            </w:r>
            <w:proofErr w:type="gramStart"/>
            <w:r w:rsidRPr="00352786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134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70C0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</w:tr>
      <w:tr w:rsidR="00EE0A18" w:rsidTr="00764C55">
        <w:trPr>
          <w:trHeight w:val="745"/>
        </w:trPr>
        <w:tc>
          <w:tcPr>
            <w:tcW w:w="675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E0A18" w:rsidRPr="003F52D3" w:rsidRDefault="00EE0A18" w:rsidP="00EE0A18">
            <w:pPr>
              <w:pStyle w:val="53"/>
              <w:rPr>
                <w:sz w:val="24"/>
                <w:szCs w:val="24"/>
              </w:rPr>
            </w:pPr>
            <w:r w:rsidRPr="003F52D3">
              <w:rPr>
                <w:sz w:val="24"/>
                <w:szCs w:val="24"/>
              </w:rPr>
              <w:t>Обустройство общественной территории с созданием  пляжа «</w:t>
            </w:r>
            <w:proofErr w:type="spellStart"/>
            <w:r w:rsidRPr="003F52D3">
              <w:rPr>
                <w:sz w:val="24"/>
                <w:szCs w:val="24"/>
              </w:rPr>
              <w:t>Каширинский</w:t>
            </w:r>
            <w:proofErr w:type="spellEnd"/>
            <w:r w:rsidRPr="003F52D3">
              <w:rPr>
                <w:sz w:val="24"/>
                <w:szCs w:val="24"/>
              </w:rPr>
              <w:t xml:space="preserve">» в. </w:t>
            </w:r>
            <w:proofErr w:type="spellStart"/>
            <w:r w:rsidRPr="003F52D3">
              <w:rPr>
                <w:sz w:val="24"/>
                <w:szCs w:val="24"/>
              </w:rPr>
              <w:t>р.п</w:t>
            </w:r>
            <w:proofErr w:type="spellEnd"/>
            <w:r w:rsidRPr="003F52D3">
              <w:rPr>
                <w:sz w:val="24"/>
                <w:szCs w:val="24"/>
              </w:rPr>
              <w:t xml:space="preserve">. Александро-Невский </w:t>
            </w:r>
          </w:p>
        </w:tc>
        <w:tc>
          <w:tcPr>
            <w:tcW w:w="1134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70C0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EE0A18" w:rsidRPr="00352786" w:rsidRDefault="00EE0A18" w:rsidP="00EE0A18">
            <w:pPr>
              <w:rPr>
                <w:rStyle w:val="22"/>
                <w:sz w:val="24"/>
                <w:szCs w:val="24"/>
              </w:rPr>
            </w:pPr>
          </w:p>
        </w:tc>
      </w:tr>
    </w:tbl>
    <w:p w:rsidR="00352786" w:rsidRPr="003F0ABF" w:rsidRDefault="00352786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352786" w:rsidRPr="003F0ABF" w:rsidSect="003F0ABF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E350B"/>
    <w:multiLevelType w:val="hybridMultilevel"/>
    <w:tmpl w:val="4E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4F1E25"/>
    <w:multiLevelType w:val="hybridMultilevel"/>
    <w:tmpl w:val="6A32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622B4"/>
    <w:rsid w:val="00066F10"/>
    <w:rsid w:val="000A00C4"/>
    <w:rsid w:val="000C0782"/>
    <w:rsid w:val="000D50F2"/>
    <w:rsid w:val="000E17C1"/>
    <w:rsid w:val="001071CB"/>
    <w:rsid w:val="0029481F"/>
    <w:rsid w:val="002B6D96"/>
    <w:rsid w:val="002C1E5B"/>
    <w:rsid w:val="002D5259"/>
    <w:rsid w:val="00316278"/>
    <w:rsid w:val="00317754"/>
    <w:rsid w:val="00333BB5"/>
    <w:rsid w:val="00352786"/>
    <w:rsid w:val="00353721"/>
    <w:rsid w:val="00394E9C"/>
    <w:rsid w:val="003A0C5F"/>
    <w:rsid w:val="003D58D2"/>
    <w:rsid w:val="003F0ABF"/>
    <w:rsid w:val="003F52D3"/>
    <w:rsid w:val="00454F53"/>
    <w:rsid w:val="00492FCE"/>
    <w:rsid w:val="004B78DC"/>
    <w:rsid w:val="004C694A"/>
    <w:rsid w:val="00526FDD"/>
    <w:rsid w:val="0053199B"/>
    <w:rsid w:val="005B5263"/>
    <w:rsid w:val="00614617"/>
    <w:rsid w:val="00663221"/>
    <w:rsid w:val="00752182"/>
    <w:rsid w:val="00764C55"/>
    <w:rsid w:val="007C746B"/>
    <w:rsid w:val="0083420E"/>
    <w:rsid w:val="008C3316"/>
    <w:rsid w:val="008F00C0"/>
    <w:rsid w:val="00974836"/>
    <w:rsid w:val="009925F0"/>
    <w:rsid w:val="00A506FF"/>
    <w:rsid w:val="00AB3459"/>
    <w:rsid w:val="00AC1A6A"/>
    <w:rsid w:val="00B27426"/>
    <w:rsid w:val="00B53903"/>
    <w:rsid w:val="00C44A71"/>
    <w:rsid w:val="00C454EE"/>
    <w:rsid w:val="00C70DCE"/>
    <w:rsid w:val="00C84B2B"/>
    <w:rsid w:val="00C9058E"/>
    <w:rsid w:val="00C92563"/>
    <w:rsid w:val="00CE67F7"/>
    <w:rsid w:val="00CF57F8"/>
    <w:rsid w:val="00D039EB"/>
    <w:rsid w:val="00D17E00"/>
    <w:rsid w:val="00D20247"/>
    <w:rsid w:val="00D50188"/>
    <w:rsid w:val="00D75A64"/>
    <w:rsid w:val="00D8304B"/>
    <w:rsid w:val="00E83EF5"/>
    <w:rsid w:val="00EA4F33"/>
    <w:rsid w:val="00EE0A18"/>
    <w:rsid w:val="00F30C26"/>
    <w:rsid w:val="00F72BF3"/>
    <w:rsid w:val="00F7635A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uiPriority w:val="99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d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f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a">
    <w:name w:val="Абзац списка Знак"/>
    <w:link w:val="af9"/>
    <w:uiPriority w:val="99"/>
    <w:locked/>
    <w:rsid w:val="00352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47</cp:revision>
  <cp:lastPrinted>2020-01-15T12:59:00Z</cp:lastPrinted>
  <dcterms:created xsi:type="dcterms:W3CDTF">2017-03-28T11:37:00Z</dcterms:created>
  <dcterms:modified xsi:type="dcterms:W3CDTF">2020-01-15T12:59:00Z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