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F" w:rsidRDefault="009E5BDF" w:rsidP="009E5BD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3080" cy="5695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9E5BDF" w:rsidRDefault="009E5BDF" w:rsidP="009E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7D467C" w:rsidP="009E5BDF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5340B1" w:rsidRPr="005340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05 мая</w:t>
      </w:r>
      <w:r w:rsidR="000C5010" w:rsidRPr="005340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2022</w:t>
      </w:r>
      <w:r w:rsidR="009E5BDF" w:rsidRPr="005340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5BDF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г.                 </w:t>
      </w:r>
      <w:proofErr w:type="spellStart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6621B" w:rsidRPr="00443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5340B1" w:rsidRPr="005340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64</w:t>
      </w:r>
    </w:p>
    <w:p w:rsidR="009E5BDF" w:rsidRDefault="009E5BDF" w:rsidP="007D46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 </w:t>
      </w:r>
      <w:r w:rsidR="00A26FD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>и на период до 202</w:t>
      </w:r>
      <w:r w:rsidR="00A26FD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от 15.11.2016 г.  № 297 (в ред. от 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10.03.2017 г. № 69,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23.10. 2017 г.  № 240, от 26.10.2018 г.  № 149, от 29.12.2018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190, от 07.10.2019 г. № 203,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15.11.2019 г. № 227/1,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25.12.2019г.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249,от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16.12.2020г.№172, от 26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05.2021г. № 81</w:t>
      </w:r>
      <w:r w:rsid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23.08.2021г.№127</w:t>
      </w:r>
      <w:r w:rsidR="00AB13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04.10.2021г. №147</w:t>
      </w:r>
      <w:r w:rsidR="009829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,от 18.02.2022г. №25</w:t>
      </w:r>
      <w:r w:rsidR="004A01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,от 01.03.2022г. №35-1</w:t>
      </w:r>
      <w:r w:rsidRPr="00AB13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               </w:t>
      </w:r>
      <w:proofErr w:type="gramEnd"/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DF" w:rsidRDefault="009E5BDF" w:rsidP="007D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sz w:val="24"/>
          <w:szCs w:val="24"/>
        </w:rPr>
        <w:t>в связи с изменением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и на пер</w:t>
      </w:r>
      <w:r w:rsidR="00A26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иод до 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 (от 23.10.2017г. №240, от 26.10.2018 г. № 149, от 29.12.2018 года № 190,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07.10.2019 г. № 203,от 25.12.2019г.№249</w:t>
      </w:r>
      <w:proofErr w:type="gramEnd"/>
      <w:r w:rsidR="00CF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28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16.12.2020г.№172, от 26.05.2021г. № 81</w:t>
      </w:r>
      <w:r w:rsid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66621B" w:rsidRPr="0066621B">
        <w:t xml:space="preserve"> </w:t>
      </w:r>
      <w:r w:rsidR="0066621B" w:rsidRPr="006662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23.08.2021г.№127</w:t>
      </w:r>
      <w:r w:rsidR="000C5010" w:rsidRPr="000C5010">
        <w:t xml:space="preserve"> </w:t>
      </w:r>
      <w:r w:rsidR="00AB13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04.10.2021г. №147</w:t>
      </w:r>
      <w:r w:rsidR="009829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gramStart"/>
      <w:r w:rsidR="009829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</w:t>
      </w:r>
      <w:proofErr w:type="gramEnd"/>
      <w:r w:rsidR="009829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18.02.2022 №25</w:t>
      </w:r>
      <w:r w:rsidR="004A01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4A0131" w:rsidRPr="004A01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A013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01.03.2022г. №35-1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9E5BDF" w:rsidRDefault="009E5BDF" w:rsidP="009E5B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№1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постановлению;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2) В паспорте Программы пункт «Объемы и источники финансирования» изложить в   следующей редакции:</w:t>
      </w:r>
    </w:p>
    <w:tbl>
      <w:tblPr>
        <w:tblpPr w:leftFromText="180" w:rightFromText="180" w:bottomFromText="200" w:vertAnchor="text" w:horzAnchor="margin" w:tblpX="10" w:tblpY="456"/>
        <w:tblW w:w="10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797"/>
      </w:tblGrid>
      <w:tr w:rsidR="009E5BDF" w:rsidTr="009E5BDF">
        <w:trPr>
          <w:trHeight w:val="282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tabs>
                <w:tab w:val="left" w:pos="6100"/>
              </w:tabs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Источниками финансирования Программы являются средства</w:t>
            </w:r>
            <w:r w:rsidR="009F4B6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федерального бюджета,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областного бюджета, местного бюджета муниципального образования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Александро-Невское поселение Александро-Невского муниципального района Рязанской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 внебюджетные источники.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Общий объем средств, необходимых для реализации Программы составляет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4 415,3966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2018 год – 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 2019 год –0,0 тыс. руб.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2020 год – </w:t>
            </w:r>
            <w:r w:rsidR="000C501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0,0 </w:t>
            </w:r>
            <w:proofErr w:type="spellStart"/>
            <w:r w:rsidR="000C501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 w:rsidR="000C501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="000C501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 w:rsidR="000C501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., 2021 год – 698,95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</w:p>
          <w:p w:rsidR="00DD0541" w:rsidRDefault="009F4B6E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2022год 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–</w:t>
            </w:r>
            <w:r w:rsidR="00FC4D5F" w:rsidRPr="00FC4D5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19</w:t>
            </w:r>
            <w:r w:rsidR="00FC4D5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 </w:t>
            </w:r>
            <w:r w:rsidR="004A0131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55</w:t>
            </w:r>
            <w:r w:rsidR="00FC4D5F" w:rsidRPr="00FC4D5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7</w:t>
            </w:r>
            <w:r w:rsidR="00FC4D5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 997</w:t>
            </w:r>
            <w:r w:rsidR="00FC4D5F" w:rsidRPr="00FC4D5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99</w:t>
            </w:r>
            <w:r w:rsidR="00DD0541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0541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 w:rsidR="00DD0541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="00DD0541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 w:rsidR="00DD0541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</w:p>
          <w:p w:rsidR="00A26FD3" w:rsidRDefault="00DD0541" w:rsidP="00DD0541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2023 год</w:t>
            </w:r>
            <w:r w:rsidR="009F4B6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0,0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</w:t>
            </w:r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</w:t>
            </w:r>
            <w:r w:rsidR="00A26FD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2024 год-0,00 руб.</w:t>
            </w:r>
          </w:p>
        </w:tc>
      </w:tr>
    </w:tbl>
    <w:p w:rsidR="009E5BDF" w:rsidRDefault="009E5BDF" w:rsidP="009E5B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0C5010" w:rsidP="009E5B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9E5BDF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Александро-Невского </w:t>
      </w:r>
    </w:p>
    <w:p w:rsidR="009E5BDF" w:rsidRDefault="00DD0541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А.Н.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9E5BDF">
          <w:pgSz w:w="11906" w:h="16838"/>
          <w:pgMar w:top="851" w:right="707" w:bottom="1134" w:left="1418" w:header="0" w:footer="0" w:gutter="0"/>
          <w:cols w:space="720"/>
          <w:formProt w:val="0"/>
        </w:sectPr>
      </w:pP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№1</w:t>
      </w: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</w:t>
      </w:r>
      <w:r w:rsidR="00CF0E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ию администрации от  </w:t>
      </w:r>
      <w:r w:rsidR="005340B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05.05</w:t>
      </w:r>
      <w:bookmarkStart w:id="0" w:name="_GoBack"/>
      <w:bookmarkEnd w:id="0"/>
      <w:r w:rsidR="006D093F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 2022</w:t>
      </w:r>
      <w:r w:rsidR="0066621B" w:rsidRPr="0066621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5340B1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64</w:t>
      </w:r>
    </w:p>
    <w:p w:rsidR="009E5BDF" w:rsidRDefault="009E5BDF" w:rsidP="00DD0541">
      <w:pPr>
        <w:widowControl w:val="0"/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9E5BDF" w:rsidRDefault="009E5BDF" w:rsidP="009E5BDF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8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30"/>
        <w:gridCol w:w="5058"/>
        <w:gridCol w:w="1276"/>
        <w:gridCol w:w="1275"/>
        <w:gridCol w:w="567"/>
        <w:gridCol w:w="567"/>
        <w:gridCol w:w="567"/>
        <w:gridCol w:w="709"/>
        <w:gridCol w:w="1276"/>
        <w:gridCol w:w="709"/>
        <w:gridCol w:w="850"/>
        <w:gridCol w:w="2694"/>
      </w:tblGrid>
      <w:tr w:rsidR="001347E6" w:rsidTr="00E3121C">
        <w:trPr>
          <w:trHeight w:val="179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Объемы финансирования, </w:t>
            </w:r>
            <w:proofErr w:type="spellStart"/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</w:t>
            </w:r>
          </w:p>
        </w:tc>
      </w:tr>
      <w:tr w:rsidR="001347E6" w:rsidTr="00E3121C">
        <w:trPr>
          <w:trHeight w:val="25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47E6" w:rsidTr="00E3121C">
        <w:trPr>
          <w:trHeight w:val="28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2D6" w:rsidTr="00974B1E">
        <w:trPr>
          <w:trHeight w:val="313"/>
        </w:trPr>
        <w:tc>
          <w:tcPr>
            <w:tcW w:w="1587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12D6" w:rsidRPr="00DD0541" w:rsidRDefault="006B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1. </w:t>
            </w:r>
            <w:r w:rsidRPr="00DD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1347E6" w:rsidRPr="00E155FB" w:rsidTr="00E3121C">
        <w:trPr>
          <w:trHeight w:val="2084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47E6" w:rsidRPr="00DD0541" w:rsidRDefault="00134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 w:rsidP="00DD054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DD0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DD0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 w:rsidRPr="00DD0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71022A" w:rsidRDefault="0071022A" w:rsidP="0071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698,95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E3121C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обустройства населенных пунктов объектами</w:t>
            </w:r>
            <w:r w:rsidRPr="00E31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и благоустройство</w:t>
            </w:r>
            <w:r w:rsidRPr="00E312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площадки.</w:t>
            </w:r>
          </w:p>
        </w:tc>
      </w:tr>
      <w:tr w:rsidR="001347E6" w:rsidRPr="00E155FB" w:rsidTr="00E3121C">
        <w:trPr>
          <w:trHeight w:val="487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47E6" w:rsidRPr="00DD0541" w:rsidRDefault="00134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 w:rsidP="000B5A8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DD0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DD0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 w:rsidRPr="00DD0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  <w:r w:rsidRPr="00DD0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Наружное электроснабжение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11 348,33432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11 348,33432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E3121C" w:rsidRDefault="001347E6" w:rsidP="0085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1347E6" w:rsidRPr="00E155FB" w:rsidTr="00E3121C">
        <w:trPr>
          <w:trHeight w:val="858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347E6" w:rsidRPr="00DD0541" w:rsidRDefault="001347E6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 w:rsidP="000B5A80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 w:rsidP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</w:p>
          <w:p w:rsidR="001347E6" w:rsidRPr="00DD0541" w:rsidRDefault="001347E6" w:rsidP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Рязанской области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6 577,54615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6 577,54615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E3121C" w:rsidRDefault="001347E6" w:rsidP="0085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7E6" w:rsidRPr="00E155FB" w:rsidTr="00E3121C">
        <w:trPr>
          <w:trHeight w:val="548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347E6" w:rsidRPr="00DD0541" w:rsidRDefault="001347E6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 w:rsidP="000B5A80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71022A" w:rsidP="0071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181,06953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181,06953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47E6" w:rsidRPr="00DD0541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E3121C" w:rsidRDefault="0013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7E6" w:rsidRPr="00E155FB" w:rsidTr="00E3121C">
        <w:trPr>
          <w:trHeight w:val="203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347E6" w:rsidRPr="00DD0541" w:rsidRDefault="001347E6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 w:rsidP="000B5A80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D0541" w:rsidRPr="00DD0541" w:rsidRDefault="00DD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DD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18 106,950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18 106,950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47E6" w:rsidRPr="00DD0541" w:rsidRDefault="001347E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E3121C" w:rsidRDefault="001347E6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7E6" w:rsidRPr="00E155FB" w:rsidTr="00E3121C">
        <w:trPr>
          <w:trHeight w:val="1681"/>
        </w:trPr>
        <w:tc>
          <w:tcPr>
            <w:tcW w:w="330" w:type="dxa"/>
            <w:tcBorders>
              <w:left w:val="single" w:sz="4" w:space="0" w:color="00000A"/>
              <w:right w:val="single" w:sz="4" w:space="0" w:color="00000A"/>
            </w:tcBorders>
          </w:tcPr>
          <w:p w:rsidR="001347E6" w:rsidRPr="00DD0541" w:rsidRDefault="001347E6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5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 w:rsidP="00DD05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</w:t>
            </w:r>
            <w:proofErr w:type="gramStart"/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71022A" w:rsidP="001347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22A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1 631,04799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4A0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1 45</w:t>
            </w:r>
            <w:r w:rsidR="001347E6" w:rsidRPr="00DD0541">
              <w:rPr>
                <w:rFonts w:ascii="Times New Roman" w:hAnsi="Times New Roman" w:cs="Times New Roman"/>
                <w:sz w:val="20"/>
                <w:szCs w:val="20"/>
              </w:rPr>
              <w:t>1,04799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</w:tcPr>
          <w:p w:rsidR="001347E6" w:rsidRPr="00DD0541" w:rsidRDefault="001347E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347E6" w:rsidRPr="00E3121C" w:rsidRDefault="001347E6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1347E6" w:rsidRPr="00E155FB" w:rsidTr="00E3121C">
        <w:trPr>
          <w:trHeight w:val="447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47E6" w:rsidRPr="00DD0541" w:rsidRDefault="001347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0541" w:rsidRPr="00DD0541" w:rsidRDefault="00DD0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7E6" w:rsidRPr="00DD0541" w:rsidRDefault="0013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47E6" w:rsidRPr="00DD0541" w:rsidRDefault="00134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0541" w:rsidRPr="00DD0541" w:rsidRDefault="00DD0541" w:rsidP="00DD0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7E6" w:rsidRPr="00DD0541" w:rsidRDefault="001347E6" w:rsidP="00DD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41">
              <w:rPr>
                <w:rFonts w:ascii="Times New Roman" w:hAnsi="Times New Roman" w:cs="Times New Roman"/>
                <w:sz w:val="20"/>
                <w:szCs w:val="20"/>
              </w:rPr>
              <w:t>20 436,94799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121C" w:rsidRDefault="00E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3121C" w:rsidRDefault="00E3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3121C" w:rsidRDefault="00E31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3121C" w:rsidRDefault="00E31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698,95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347E6" w:rsidRPr="00DD0541" w:rsidRDefault="00DD0541" w:rsidP="00DD0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 xml:space="preserve">  </w:t>
            </w:r>
            <w:r w:rsidR="004A0131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19 55</w:t>
            </w:r>
            <w:r w:rsidR="001347E6" w:rsidRPr="00DD0541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ru-RU"/>
              </w:rPr>
              <w:t>7,99799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3121C" w:rsidRDefault="00E31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47E6" w:rsidRPr="00DD0541" w:rsidRDefault="001347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47E6" w:rsidRPr="00DD0541" w:rsidRDefault="001347E6" w:rsidP="005170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3121C" w:rsidRDefault="00E3121C" w:rsidP="005170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347E6" w:rsidRPr="00DD0541" w:rsidRDefault="001347E6" w:rsidP="005170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0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347E6" w:rsidRPr="00DD0541" w:rsidRDefault="001347E6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E5BDF" w:rsidRPr="00E155FB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E5BDF" w:rsidRPr="00E155FB">
          <w:pgSz w:w="16838" w:h="11906" w:orient="landscape"/>
          <w:pgMar w:top="851" w:right="1134" w:bottom="1418" w:left="1134" w:header="0" w:footer="0" w:gutter="0"/>
          <w:cols w:space="720"/>
          <w:formProt w:val="0"/>
        </w:sectPr>
      </w:pPr>
    </w:p>
    <w:p w:rsidR="009157F2" w:rsidRPr="00E155FB" w:rsidRDefault="009157F2" w:rsidP="00DD0541">
      <w:pPr>
        <w:rPr>
          <w:sz w:val="20"/>
          <w:szCs w:val="20"/>
        </w:rPr>
      </w:pPr>
    </w:p>
    <w:sectPr w:rsidR="009157F2" w:rsidRPr="00E1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F"/>
    <w:rsid w:val="00017893"/>
    <w:rsid w:val="00094C78"/>
    <w:rsid w:val="000B5A80"/>
    <w:rsid w:val="000C5010"/>
    <w:rsid w:val="00100968"/>
    <w:rsid w:val="001347E6"/>
    <w:rsid w:val="0015218A"/>
    <w:rsid w:val="001D169D"/>
    <w:rsid w:val="00200BAA"/>
    <w:rsid w:val="002E237E"/>
    <w:rsid w:val="003162DF"/>
    <w:rsid w:val="00371851"/>
    <w:rsid w:val="003F065C"/>
    <w:rsid w:val="00423E48"/>
    <w:rsid w:val="004434FE"/>
    <w:rsid w:val="004A0131"/>
    <w:rsid w:val="0051706C"/>
    <w:rsid w:val="005340B1"/>
    <w:rsid w:val="00576A8B"/>
    <w:rsid w:val="005940E6"/>
    <w:rsid w:val="005F3EEB"/>
    <w:rsid w:val="0066621B"/>
    <w:rsid w:val="006B12D6"/>
    <w:rsid w:val="006D093F"/>
    <w:rsid w:val="0071022A"/>
    <w:rsid w:val="007A47DD"/>
    <w:rsid w:val="007D467C"/>
    <w:rsid w:val="00884757"/>
    <w:rsid w:val="009157F2"/>
    <w:rsid w:val="00982988"/>
    <w:rsid w:val="009E5BDF"/>
    <w:rsid w:val="009F4B6E"/>
    <w:rsid w:val="00A26FD3"/>
    <w:rsid w:val="00A734FC"/>
    <w:rsid w:val="00AB13AF"/>
    <w:rsid w:val="00B113E2"/>
    <w:rsid w:val="00C5633B"/>
    <w:rsid w:val="00CF0E28"/>
    <w:rsid w:val="00DD0541"/>
    <w:rsid w:val="00E10167"/>
    <w:rsid w:val="00E155FB"/>
    <w:rsid w:val="00E3121C"/>
    <w:rsid w:val="00E53372"/>
    <w:rsid w:val="00FC4D5F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</cp:revision>
  <cp:lastPrinted>2021-08-23T13:15:00Z</cp:lastPrinted>
  <dcterms:created xsi:type="dcterms:W3CDTF">2021-08-24T05:28:00Z</dcterms:created>
  <dcterms:modified xsi:type="dcterms:W3CDTF">2022-05-12T07:23:00Z</dcterms:modified>
</cp:coreProperties>
</file>