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C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72BF3" w:rsidRDefault="00CB7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7C663C" w:rsidP="007C66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Pr="005B3CA8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B3CA8"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>04 октября 2021</w:t>
      </w: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</w:t>
      </w:r>
      <w:r w:rsidR="00CF6AC9"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5B3CA8"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F72BF3" w:rsidRPr="005B3CA8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DC596E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</w:t>
      </w:r>
      <w:r w:rsidR="00CB7C9C">
        <w:rPr>
          <w:rFonts w:ascii="Times New Roman" w:eastAsia="Times New Roman" w:hAnsi="Times New Roman" w:cs="Times New Roman"/>
          <w:sz w:val="24"/>
          <w:szCs w:val="24"/>
          <w:lang w:eastAsia="zh-CN"/>
        </w:rPr>
        <w:t>16-2020 годы и на период до 2024</w:t>
      </w: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5B3CA8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09.11.2015 г.  № 233 (в ред. от 15.11.2016 г.  №  295</w:t>
      </w:r>
      <w:r w:rsidR="00967BAB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г. № 238, от 29.12.2017 г. № 290</w:t>
      </w:r>
      <w:r w:rsidR="00526DB5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№152</w:t>
      </w:r>
      <w:r w:rsidR="00F2159C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29.12.2018г. №188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14.02.2019 г. № 1</w:t>
      </w:r>
      <w:r w:rsidR="00B46630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 №39/1</w:t>
      </w:r>
      <w:r w:rsidR="0056780F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 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="004E2839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16.12.2020г. №167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12.07.2021г.</w:t>
      </w:r>
      <w:proofErr w:type="gramEnd"/>
    </w:p>
    <w:p w:rsidR="00F72BF3" w:rsidRPr="00DC596E" w:rsidRDefault="005B3CA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№105</w:t>
      </w:r>
      <w:r w:rsidR="000217DF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от14</w:t>
      </w:r>
      <w:proofErr w:type="gramEnd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Start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№39/1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="004E2839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16.12.2020г.№167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12.07.2021г. №105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467 357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BE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 2020 году – 5 297 182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BE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Программы составляет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6 949 130</w:t>
            </w:r>
            <w:r w:rsidR="00E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0</w:t>
            </w:r>
            <w:r w:rsidR="00DD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Прогнозируемый объем расходов на реализац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Программы составляет в </w:t>
            </w:r>
            <w:r w:rsid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5 432 012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0A277B" w:rsidRDefault="000A277B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в 2023 году – 4 796 384</w:t>
            </w:r>
            <w:r w:rsidR="00DF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6A0ED3" w:rsidRDefault="006A0ED3" w:rsidP="006A0ED3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2024 году – 4 796 384 руб.28 коп.</w:t>
            </w:r>
          </w:p>
        </w:tc>
      </w:tr>
    </w:tbl>
    <w:p w:rsidR="00F72BF3" w:rsidRDefault="00202B28" w:rsidP="00CF6AC9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82F02">
        <w:rPr>
          <w:rFonts w:ascii="Times New Roman" w:eastAsia="Times New Roman" w:hAnsi="Times New Roman" w:cs="Times New Roman"/>
          <w:sz w:val="24"/>
          <w:szCs w:val="24"/>
          <w:lang w:eastAsia="zh-CN"/>
        </w:rPr>
        <w:t> 467 357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BE7F4A">
        <w:rPr>
          <w:rFonts w:ascii="Times New Roman" w:eastAsia="Times New Roman" w:hAnsi="Times New Roman" w:cs="Times New Roman"/>
          <w:sz w:val="24"/>
          <w:szCs w:val="24"/>
          <w:lang w:eastAsia="ru-RU"/>
        </w:rPr>
        <w:t>5 297 182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E7F4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3159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</w:t>
      </w:r>
      <w:r w:rsidR="006A0ED3">
        <w:rPr>
          <w:rFonts w:ascii="Times New Roman" w:eastAsia="Times New Roman" w:hAnsi="Times New Roman" w:cs="Times New Roman"/>
          <w:sz w:val="24"/>
          <w:szCs w:val="24"/>
          <w:lang w:eastAsia="ru-RU"/>
        </w:rPr>
        <w:t>6 949 130 руб. 0</w:t>
      </w:r>
      <w:r w:rsidR="00DD5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A277B" w:rsidRDefault="006A0ED3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2022 г. – 5 432 012 руб. 71</w:t>
      </w:r>
      <w:r w:rsidR="000A2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0A277B" w:rsidRDefault="000A277B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</w:t>
      </w:r>
      <w:r w:rsidR="006A0ED3">
        <w:rPr>
          <w:rFonts w:ascii="Times New Roman" w:eastAsia="Times New Roman" w:hAnsi="Times New Roman" w:cs="Times New Roman"/>
          <w:sz w:val="24"/>
          <w:szCs w:val="24"/>
          <w:lang w:eastAsia="zh-CN"/>
        </w:rPr>
        <w:t>3 г. – 4 796 384 руб. 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6A0ED3" w:rsidRDefault="006A0ED3" w:rsidP="006A0ED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2024 г. – 4 796 384 руб. 28 коп.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ению к настоящему 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постановлению.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BE7F4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E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5B3CA8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04.10.2021</w:t>
      </w:r>
      <w:r w:rsidR="00CF6AC9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C454EE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5B3CA8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140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44"/>
        <w:gridCol w:w="1137"/>
        <w:gridCol w:w="995"/>
        <w:gridCol w:w="1137"/>
        <w:gridCol w:w="851"/>
        <w:gridCol w:w="286"/>
        <w:gridCol w:w="854"/>
        <w:gridCol w:w="853"/>
        <w:gridCol w:w="1137"/>
        <w:gridCol w:w="995"/>
        <w:gridCol w:w="851"/>
        <w:gridCol w:w="851"/>
        <w:gridCol w:w="851"/>
        <w:gridCol w:w="1134"/>
        <w:gridCol w:w="2693"/>
      </w:tblGrid>
      <w:tr w:rsidR="002C6370" w:rsidTr="009D65EC">
        <w:trPr>
          <w:trHeight w:val="633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rPr>
          <w:trHeight w:val="423"/>
        </w:trPr>
        <w:tc>
          <w:tcPr>
            <w:tcW w:w="5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6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2C6370" w:rsidTr="009D65EC">
        <w:trPr>
          <w:trHeight w:val="249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B15E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5087,33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B15E8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2C6370" w:rsidTr="009D65EC">
        <w:trPr>
          <w:trHeight w:val="325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B15E84" w:rsidP="00682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25095,43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2 935,50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B15E8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3408,55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B15E8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3408,55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B15E8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3408,55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2C6370" w:rsidTr="009D65EC">
        <w:trPr>
          <w:trHeight w:val="339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созданию административных комиссий и определению перечня должностных лиц, уполномоченных правонарушениях».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E3913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1,08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4E3913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C2615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уполномоченных правонарушениях».</w:t>
            </w: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rPr>
          <w:trHeight w:val="12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1.4.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75F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2890,70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746,86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9D65EC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501,00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461,00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9D65EC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C2615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материально-технических условий для эффективного функционирования органов местного самоуправления;</w:t>
            </w:r>
          </w:p>
        </w:tc>
      </w:tr>
      <w:tr w:rsidR="009D65EC" w:rsidTr="009D65EC">
        <w:trPr>
          <w:trHeight w:val="20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5EC" w:rsidRDefault="009D6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4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5EC" w:rsidRDefault="009D6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9D65EC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188,54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эффективного управления бюджетным процессом в поселении и осуществление внешнего финансового контроля поселения</w:t>
            </w:r>
          </w:p>
        </w:tc>
      </w:tr>
      <w:tr w:rsidR="009D65EC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1666,81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226,87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Pr="00C2615A" w:rsidRDefault="002C6370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улучшение организации воинского призыва молодежи на службу в Российской армии, </w:t>
            </w:r>
          </w:p>
          <w:p w:rsidR="002C6370" w:rsidRDefault="002C6370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-повышение престижа военной службы</w:t>
            </w:r>
          </w:p>
        </w:tc>
      </w:tr>
      <w:tr w:rsidR="009D65EC" w:rsidTr="009D65EC">
        <w:trPr>
          <w:trHeight w:val="18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 w:rsidP="00682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34929,89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682F02">
            <w:pPr>
              <w:tabs>
                <w:tab w:val="center" w:pos="3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3138,76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4690,57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4482,09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4598,29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4831,79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9D6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4796,38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9D6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4796,38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715A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16-2020 годы и на период до 2024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538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701"/>
        <w:gridCol w:w="1843"/>
        <w:gridCol w:w="992"/>
        <w:gridCol w:w="992"/>
        <w:gridCol w:w="1134"/>
        <w:gridCol w:w="851"/>
        <w:gridCol w:w="850"/>
        <w:gridCol w:w="851"/>
        <w:gridCol w:w="992"/>
        <w:gridCol w:w="851"/>
        <w:gridCol w:w="992"/>
        <w:gridCol w:w="850"/>
        <w:gridCol w:w="851"/>
        <w:gridCol w:w="1134"/>
      </w:tblGrid>
      <w:tr w:rsidR="00A715A4" w:rsidTr="00DE5D88">
        <w:trPr>
          <w:cantSplit/>
          <w:trHeight w:val="48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39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737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A715A4" w:rsidTr="00A715A4">
        <w:trPr>
          <w:cantSplit/>
          <w:trHeight w:val="367"/>
        </w:trPr>
        <w:tc>
          <w:tcPr>
            <w:tcW w:w="1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</w:tr>
      <w:tr w:rsidR="00A715A4" w:rsidTr="00A715A4">
        <w:trPr>
          <w:cantSplit/>
          <w:trHeight w:val="240"/>
        </w:trPr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A715A4" w:rsidTr="00A715A4">
        <w:trPr>
          <w:cantSplit/>
          <w:trHeight w:val="24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CB472A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4E2839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4598,29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4E2839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4E2839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</w:tr>
      <w:tr w:rsidR="00A715A4" w:rsidTr="00A715A4">
        <w:trPr>
          <w:cantSplit/>
          <w:trHeight w:val="1104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CB472A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4598,29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</w:tr>
      <w:tr w:rsidR="00A715A4" w:rsidTr="00A715A4">
        <w:trPr>
          <w:cantSplit/>
          <w:trHeight w:val="24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F04337" w:rsidRDefault="00A715A4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4598,29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F04337" w:rsidRDefault="00A715A4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F04337" w:rsidRDefault="00A715A4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F04337" w:rsidRDefault="00A715A4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</w:tr>
      <w:tr w:rsidR="00A715A4" w:rsidTr="00A715A4">
        <w:trPr>
          <w:cantSplit/>
          <w:trHeight w:val="480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84C3E" w:rsidRDefault="00A715A4" w:rsidP="00315978">
            <w:r>
              <w:rPr>
                <w:rFonts w:ascii="Times New Roman" w:hAnsi="Times New Roman" w:cs="Times New Roman"/>
                <w:sz w:val="20"/>
                <w:szCs w:val="20"/>
              </w:rPr>
              <w:t>4598,29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84C3E" w:rsidRDefault="00A715A4" w:rsidP="00315978">
            <w:r>
              <w:rPr>
                <w:rFonts w:ascii="Times New Roman" w:hAnsi="Times New Roman" w:cs="Times New Roman"/>
                <w:sz w:val="20"/>
                <w:szCs w:val="20"/>
              </w:rPr>
              <w:t>4831,79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315978"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315978">
            <w:r>
              <w:rPr>
                <w:rFonts w:ascii="Times New Roman" w:hAnsi="Times New Roman" w:cs="Times New Roman"/>
                <w:sz w:val="20"/>
                <w:szCs w:val="20"/>
              </w:rPr>
              <w:t>4796,38</w:t>
            </w:r>
          </w:p>
        </w:tc>
      </w:tr>
      <w:tr w:rsidR="00A715A4" w:rsidTr="00A715A4">
        <w:trPr>
          <w:cantSplit/>
          <w:trHeight w:val="1357"/>
        </w:trPr>
        <w:tc>
          <w:tcPr>
            <w:tcW w:w="165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  <w:p w:rsidR="00A715A4" w:rsidRPr="00EC75FE" w:rsidRDefault="00A715A4" w:rsidP="00EC7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</w:tr>
      <w:tr w:rsidR="00A715A4" w:rsidTr="00A715A4">
        <w:trPr>
          <w:cantSplit/>
          <w:trHeight w:val="692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DF58CC" w:rsidRDefault="00A715A4" w:rsidP="00EE177C">
            <w:pPr>
              <w:rPr>
                <w:sz w:val="20"/>
                <w:szCs w:val="20"/>
              </w:rPr>
            </w:pPr>
            <w:r w:rsidRPr="00DF58CC">
              <w:rPr>
                <w:sz w:val="20"/>
                <w:szCs w:val="20"/>
              </w:rPr>
              <w:t>2935,50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A715A4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3408,55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A715A4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A715A4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3408,55</w:t>
            </w:r>
          </w:p>
        </w:tc>
      </w:tr>
      <w:tr w:rsidR="00A715A4" w:rsidTr="00A715A4">
        <w:trPr>
          <w:cantSplit/>
          <w:trHeight w:val="810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A715A4" w:rsidTr="00A715A4">
        <w:trPr>
          <w:cantSplit/>
          <w:trHeight w:val="810"/>
        </w:trPr>
        <w:tc>
          <w:tcPr>
            <w:tcW w:w="165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4</w:t>
            </w:r>
            <w:r w:rsidRPr="004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47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5B4333" w:rsidRDefault="00A715A4" w:rsidP="00446D04">
            <w:r w:rsidRPr="005B4333">
              <w:t>746,86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5B4333" w:rsidRDefault="00A715A4" w:rsidP="00446D04">
            <w:r>
              <w:t>201,00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446D04">
            <w:r>
              <w:t>461,00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5B4333" w:rsidRDefault="00A715A4" w:rsidP="00446D04">
            <w:r>
              <w:t>461,00</w:t>
            </w:r>
          </w:p>
        </w:tc>
      </w:tr>
      <w:tr w:rsidR="00A715A4" w:rsidTr="00A715A4">
        <w:trPr>
          <w:cantSplit/>
          <w:trHeight w:val="930"/>
        </w:trPr>
        <w:tc>
          <w:tcPr>
            <w:tcW w:w="165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</w:tr>
      <w:tr w:rsidR="00A715A4" w:rsidTr="00A715A4">
        <w:trPr>
          <w:cantSplit/>
          <w:trHeight w:val="930"/>
        </w:trPr>
        <w:tc>
          <w:tcPr>
            <w:tcW w:w="1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226,87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231,46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1" w:name="_Таблица_1а"/>
      <w:bookmarkStart w:id="2" w:name="_Таблица_6"/>
      <w:bookmarkStart w:id="3" w:name="_Таблица_4"/>
      <w:bookmarkEnd w:id="1"/>
      <w:bookmarkEnd w:id="2"/>
      <w:bookmarkEnd w:id="3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 от</w:t>
      </w:r>
      <w:r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5B3CA8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04.10.2021</w:t>
      </w:r>
      <w:r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5B3CA8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140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(тыс.</w:t>
      </w:r>
      <w:r w:rsidR="00CF6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CF6AC9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276"/>
        <w:gridCol w:w="715"/>
        <w:gridCol w:w="1134"/>
        <w:gridCol w:w="1134"/>
        <w:gridCol w:w="992"/>
        <w:gridCol w:w="851"/>
        <w:gridCol w:w="992"/>
        <w:gridCol w:w="992"/>
        <w:gridCol w:w="851"/>
        <w:gridCol w:w="992"/>
        <w:gridCol w:w="1276"/>
        <w:gridCol w:w="1276"/>
        <w:gridCol w:w="2409"/>
      </w:tblGrid>
      <w:tr w:rsidR="00827B68" w:rsidRPr="00D4796C" w:rsidTr="00596B7C">
        <w:trPr>
          <w:trHeight w:val="633"/>
        </w:trPr>
        <w:tc>
          <w:tcPr>
            <w:tcW w:w="66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  <w:gridSpan w:val="2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946" w:type="dxa"/>
            <w:gridSpan w:val="7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68" w:rsidRPr="00D4796C" w:rsidTr="00827B68">
        <w:trPr>
          <w:trHeight w:val="753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27B68" w:rsidRPr="001E3270" w:rsidRDefault="00827B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7B68" w:rsidRPr="001E3270" w:rsidRDefault="00827B68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68" w:rsidRPr="00D4796C" w:rsidTr="00827B68">
        <w:trPr>
          <w:trHeight w:val="472"/>
        </w:trPr>
        <w:tc>
          <w:tcPr>
            <w:tcW w:w="66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7B68" w:rsidRPr="001E3270" w:rsidRDefault="00827B68" w:rsidP="00F82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4" w:type="dxa"/>
            <w:gridSpan w:val="12"/>
          </w:tcPr>
          <w:p w:rsidR="00827B68" w:rsidRPr="001E3270" w:rsidRDefault="00827B68" w:rsidP="00F82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827B68" w:rsidRPr="00D4796C" w:rsidTr="00827B68">
        <w:trPr>
          <w:trHeight w:val="1080"/>
        </w:trPr>
        <w:tc>
          <w:tcPr>
            <w:tcW w:w="66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91" w:type="dxa"/>
            <w:gridSpan w:val="2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134" w:type="dxa"/>
          </w:tcPr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2363,56</w:t>
            </w:r>
          </w:p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815,10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650,24</w:t>
            </w:r>
          </w:p>
        </w:tc>
        <w:tc>
          <w:tcPr>
            <w:tcW w:w="851" w:type="dxa"/>
            <w:vMerge w:val="restart"/>
          </w:tcPr>
          <w:p w:rsidR="00827B68" w:rsidRPr="00C81690" w:rsidRDefault="00827B68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690"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992" w:type="dxa"/>
            <w:vMerge w:val="restart"/>
          </w:tcPr>
          <w:p w:rsidR="00827B68" w:rsidRPr="00C81690" w:rsidRDefault="00827B68" w:rsidP="00827B6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7B68" w:rsidRPr="001E3270" w:rsidRDefault="00827B68" w:rsidP="00827B6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4531FE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   </w:t>
            </w:r>
          </w:p>
        </w:tc>
        <w:tc>
          <w:tcPr>
            <w:tcW w:w="2409" w:type="dxa"/>
            <w:vMerge w:val="restart"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27B68" w:rsidRPr="00D4796C" w:rsidTr="00827B68">
        <w:trPr>
          <w:trHeight w:val="855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</w:tcPr>
          <w:p w:rsidR="00827B68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5478,44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3616,31</w:t>
            </w:r>
          </w:p>
        </w:tc>
        <w:tc>
          <w:tcPr>
            <w:tcW w:w="992" w:type="dxa"/>
          </w:tcPr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1500,53</w:t>
            </w:r>
          </w:p>
        </w:tc>
        <w:tc>
          <w:tcPr>
            <w:tcW w:w="851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827B68" w:rsidRPr="00D4796C" w:rsidTr="00827B68">
        <w:trPr>
          <w:trHeight w:val="645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</w:tcPr>
          <w:p w:rsidR="00827B68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1264,40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899,14</w:t>
            </w:r>
          </w:p>
        </w:tc>
        <w:tc>
          <w:tcPr>
            <w:tcW w:w="992" w:type="dxa"/>
          </w:tcPr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200,07</w:t>
            </w:r>
          </w:p>
        </w:tc>
        <w:tc>
          <w:tcPr>
            <w:tcW w:w="851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827B68" w:rsidRPr="00D4796C" w:rsidTr="00827B68">
        <w:trPr>
          <w:trHeight w:val="380"/>
        </w:trPr>
        <w:tc>
          <w:tcPr>
            <w:tcW w:w="66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F95E17" w:rsidRDefault="00827B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9106,40</w:t>
            </w:r>
          </w:p>
        </w:tc>
        <w:tc>
          <w:tcPr>
            <w:tcW w:w="992" w:type="dxa"/>
          </w:tcPr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5330,55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2350,84</w:t>
            </w:r>
          </w:p>
        </w:tc>
        <w:tc>
          <w:tcPr>
            <w:tcW w:w="851" w:type="dxa"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690"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992" w:type="dxa"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FF6492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Pr="00D4796C" w:rsidRDefault="00075D68" w:rsidP="00827B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495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835"/>
        <w:gridCol w:w="1985"/>
        <w:gridCol w:w="992"/>
        <w:gridCol w:w="851"/>
        <w:gridCol w:w="850"/>
        <w:gridCol w:w="567"/>
        <w:gridCol w:w="992"/>
        <w:gridCol w:w="851"/>
        <w:gridCol w:w="850"/>
        <w:gridCol w:w="993"/>
        <w:gridCol w:w="850"/>
        <w:gridCol w:w="851"/>
        <w:gridCol w:w="851"/>
      </w:tblGrid>
      <w:tr w:rsidR="00827B68" w:rsidRPr="00D4796C" w:rsidTr="00FB7716">
        <w:trPr>
          <w:cantSplit/>
          <w:trHeight w:val="480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827B68" w:rsidRPr="00D4796C" w:rsidTr="00FB7716">
        <w:trPr>
          <w:cantSplit/>
          <w:trHeight w:val="840"/>
        </w:trPr>
        <w:tc>
          <w:tcPr>
            <w:tcW w:w="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827B68" w:rsidRPr="00D4796C" w:rsidTr="00FB7716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27B68" w:rsidRPr="00D4796C" w:rsidTr="00FB7716">
        <w:trPr>
          <w:cantSplit/>
          <w:trHeight w:val="2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827B68" w:rsidRPr="00BF07DA" w:rsidRDefault="00827B68" w:rsidP="001D5AF3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F95E17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EE177C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EE177C">
              <w:rPr>
                <w:rFonts w:ascii="Times New Roman" w:hAnsi="Times New Roman"/>
                <w:sz w:val="20"/>
              </w:rPr>
              <w:t>5330,55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827B68">
              <w:rPr>
                <w:rFonts w:ascii="Times New Roman" w:hAnsi="Times New Roman"/>
                <w:sz w:val="20"/>
              </w:rPr>
              <w:t>600,22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105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1D5AF3">
              <w:rPr>
                <w:rFonts w:ascii="Times New Roman" w:hAnsi="Times New Roman"/>
                <w:sz w:val="20"/>
              </w:rPr>
              <w:t>1.Обустройство территории</w:t>
            </w:r>
          </w:p>
          <w:p w:rsidR="00827B68" w:rsidRPr="00BF07DA" w:rsidRDefault="00827B68" w:rsidP="001D5AF3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1D5AF3">
              <w:rPr>
                <w:rFonts w:ascii="Times New Roman" w:hAnsi="Times New Roman"/>
                <w:sz w:val="20"/>
              </w:rPr>
              <w:t xml:space="preserve">кладбища в </w:t>
            </w:r>
            <w:proofErr w:type="spellStart"/>
            <w:r w:rsidRPr="001D5AF3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1D5AF3">
              <w:rPr>
                <w:rFonts w:ascii="Times New Roman" w:hAnsi="Times New Roman"/>
                <w:sz w:val="20"/>
              </w:rPr>
              <w:t>. Александро-Невский  Александро-Невского муниципального  района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DA0D39" w:rsidRDefault="00827B68" w:rsidP="00AC1550">
            <w:pPr>
              <w:pStyle w:val="ConsPlusNormal0"/>
              <w:widowControl/>
              <w:tabs>
                <w:tab w:val="center" w:pos="49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DA0D39" w:rsidRDefault="00827B68" w:rsidP="00AC1550">
            <w:pPr>
              <w:pStyle w:val="ConsPlusNormal0"/>
              <w:widowControl/>
              <w:tabs>
                <w:tab w:val="left" w:pos="195"/>
                <w:tab w:val="center" w:pos="423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87002A" w:rsidRDefault="00827B68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B68" w:rsidRPr="0087002A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B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7B68" w:rsidRPr="00D4796C" w:rsidTr="00FB7716">
        <w:trPr>
          <w:cantSplit/>
          <w:trHeight w:val="2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Обустройство</w:t>
            </w:r>
            <w:r w:rsidRPr="0093737C">
              <w:rPr>
                <w:rFonts w:ascii="Times New Roman" w:hAnsi="Times New Roman"/>
                <w:sz w:val="20"/>
              </w:rPr>
              <w:t xml:space="preserve"> хоккейной коробки в микрорайоне СХТ ул. </w:t>
            </w:r>
            <w:proofErr w:type="gramStart"/>
            <w:r w:rsidRPr="0093737C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Pr="0093737C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93737C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93737C">
              <w:rPr>
                <w:rFonts w:ascii="Times New Roman" w:hAnsi="Times New Roman"/>
                <w:sz w:val="20"/>
              </w:rPr>
              <w:t>. Александро-Невский 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1329,90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409,20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2046,00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Благоустройство</w:t>
            </w:r>
            <w:r w:rsidRPr="00EE17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территории сквера в микрорайоне "Северный"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7002A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893,41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1276,29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63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1D5AF3">
              <w:rPr>
                <w:rFonts w:ascii="Times New Roman" w:hAnsi="Times New Roman"/>
                <w:sz w:val="20"/>
              </w:rPr>
              <w:t xml:space="preserve">.Обустройство «Детской площадки   по ул. </w:t>
            </w:r>
            <w:proofErr w:type="gramStart"/>
            <w:r w:rsidRPr="001D5AF3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Pr="001D5AF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7002A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Благоустройство детской площадки в р. п. Александро-Невский (1 очередь)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1393,00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EE177C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1990,00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Благоустройство детской площадки в р. п. Александро-Невский (2 очередь)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  <w:p w:rsidR="00827B68" w:rsidRPr="0087002A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553EFE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CF113D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0,00</w:t>
            </w: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Pr="00AC1550" w:rsidRDefault="00827B68" w:rsidP="00AC1550">
            <w:pPr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341E59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0,00</w:t>
            </w:r>
          </w:p>
          <w:p w:rsidR="00827B68" w:rsidRPr="00AC1550" w:rsidRDefault="00827B68" w:rsidP="00AC1550">
            <w:pPr>
              <w:rPr>
                <w:lang w:eastAsia="ru-RU"/>
              </w:rPr>
            </w:pP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Pr="00AC1550" w:rsidRDefault="00827B68" w:rsidP="00AC1550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827B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</w:t>
            </w:r>
            <w:r w:rsidRPr="00B4742B"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827B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21038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2000,71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Благоустройство территории и установка памятника Воинской славы в </w:t>
            </w:r>
            <w:proofErr w:type="spellStart"/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р.п</w:t>
            </w:r>
            <w:proofErr w:type="spellEnd"/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Александро-Невский Александро-Невского муниципа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льного района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1110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</w:t>
            </w:r>
            <w:r>
              <w:t xml:space="preserve"> </w:t>
            </w:r>
            <w:r w:rsidRPr="005346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6. Благоустройство детской площад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ки в р. п. Александро-Невский (3</w:t>
            </w:r>
            <w:r w:rsidRPr="005346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очередь)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1110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9.</w:t>
            </w:r>
            <w:r>
              <w:t xml:space="preserve"> </w:t>
            </w:r>
            <w:r w:rsidR="004E10E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Благоустройство территории мемориала павшим воинам «Скорбящая мать» в </w:t>
            </w:r>
            <w:proofErr w:type="spellStart"/>
            <w:r w:rsidR="004E10E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="004E10E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. Александро-Невский</w:t>
            </w:r>
            <w:bookmarkStart w:id="4" w:name="_GoBack"/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43539"/>
    <w:rsid w:val="000622B4"/>
    <w:rsid w:val="00075D68"/>
    <w:rsid w:val="000764F6"/>
    <w:rsid w:val="00095010"/>
    <w:rsid w:val="000A277B"/>
    <w:rsid w:val="000B46D6"/>
    <w:rsid w:val="000E17C1"/>
    <w:rsid w:val="000E1A3A"/>
    <w:rsid w:val="001071CB"/>
    <w:rsid w:val="0011212C"/>
    <w:rsid w:val="001866CE"/>
    <w:rsid w:val="001941BA"/>
    <w:rsid w:val="001D5AF3"/>
    <w:rsid w:val="001E7A58"/>
    <w:rsid w:val="001F1179"/>
    <w:rsid w:val="00202B28"/>
    <w:rsid w:val="00203409"/>
    <w:rsid w:val="00210223"/>
    <w:rsid w:val="0021038C"/>
    <w:rsid w:val="00216C6B"/>
    <w:rsid w:val="00225ED6"/>
    <w:rsid w:val="00233CD9"/>
    <w:rsid w:val="002461BE"/>
    <w:rsid w:val="002864C4"/>
    <w:rsid w:val="00287E2B"/>
    <w:rsid w:val="0029481F"/>
    <w:rsid w:val="002B0087"/>
    <w:rsid w:val="002B0C4F"/>
    <w:rsid w:val="002B6D96"/>
    <w:rsid w:val="002C6370"/>
    <w:rsid w:val="002D5259"/>
    <w:rsid w:val="00315978"/>
    <w:rsid w:val="00317754"/>
    <w:rsid w:val="00331F8E"/>
    <w:rsid w:val="00331F90"/>
    <w:rsid w:val="00341E59"/>
    <w:rsid w:val="00353721"/>
    <w:rsid w:val="003A0C5F"/>
    <w:rsid w:val="003C52CD"/>
    <w:rsid w:val="00423376"/>
    <w:rsid w:val="00424750"/>
    <w:rsid w:val="0044573E"/>
    <w:rsid w:val="00446D04"/>
    <w:rsid w:val="004531FE"/>
    <w:rsid w:val="00454F53"/>
    <w:rsid w:val="00487BA1"/>
    <w:rsid w:val="004C1A1E"/>
    <w:rsid w:val="004E10E1"/>
    <w:rsid w:val="004E2839"/>
    <w:rsid w:val="004E3913"/>
    <w:rsid w:val="00510DFD"/>
    <w:rsid w:val="00526DB5"/>
    <w:rsid w:val="00526FDD"/>
    <w:rsid w:val="0053463B"/>
    <w:rsid w:val="00553EFE"/>
    <w:rsid w:val="00555A6B"/>
    <w:rsid w:val="0056780F"/>
    <w:rsid w:val="005A3A68"/>
    <w:rsid w:val="005B3CA8"/>
    <w:rsid w:val="005F3084"/>
    <w:rsid w:val="00614617"/>
    <w:rsid w:val="006164E8"/>
    <w:rsid w:val="00617F92"/>
    <w:rsid w:val="006522E1"/>
    <w:rsid w:val="00663221"/>
    <w:rsid w:val="00682F02"/>
    <w:rsid w:val="006A0ED3"/>
    <w:rsid w:val="007173BC"/>
    <w:rsid w:val="00765A51"/>
    <w:rsid w:val="007821AF"/>
    <w:rsid w:val="007A5484"/>
    <w:rsid w:val="007C0785"/>
    <w:rsid w:val="007C663C"/>
    <w:rsid w:val="00827B68"/>
    <w:rsid w:val="00832883"/>
    <w:rsid w:val="0083420E"/>
    <w:rsid w:val="0087002A"/>
    <w:rsid w:val="008755FD"/>
    <w:rsid w:val="0088520E"/>
    <w:rsid w:val="008960D7"/>
    <w:rsid w:val="008D55DD"/>
    <w:rsid w:val="0093737C"/>
    <w:rsid w:val="00965F67"/>
    <w:rsid w:val="00967BAB"/>
    <w:rsid w:val="00974836"/>
    <w:rsid w:val="009D65EC"/>
    <w:rsid w:val="009F104D"/>
    <w:rsid w:val="009F404F"/>
    <w:rsid w:val="00A2118B"/>
    <w:rsid w:val="00A24D92"/>
    <w:rsid w:val="00A24FD9"/>
    <w:rsid w:val="00A4059F"/>
    <w:rsid w:val="00A40777"/>
    <w:rsid w:val="00A67029"/>
    <w:rsid w:val="00A70B0F"/>
    <w:rsid w:val="00A715A4"/>
    <w:rsid w:val="00A80AE8"/>
    <w:rsid w:val="00A91259"/>
    <w:rsid w:val="00AB2FBD"/>
    <w:rsid w:val="00AC0DE2"/>
    <w:rsid w:val="00AC1550"/>
    <w:rsid w:val="00B15E84"/>
    <w:rsid w:val="00B46630"/>
    <w:rsid w:val="00B4742B"/>
    <w:rsid w:val="00B519A2"/>
    <w:rsid w:val="00BA3D39"/>
    <w:rsid w:val="00BB4D51"/>
    <w:rsid w:val="00BE0A43"/>
    <w:rsid w:val="00BE7F4A"/>
    <w:rsid w:val="00BF03AC"/>
    <w:rsid w:val="00C2615A"/>
    <w:rsid w:val="00C356AA"/>
    <w:rsid w:val="00C44A71"/>
    <w:rsid w:val="00C454EE"/>
    <w:rsid w:val="00C81690"/>
    <w:rsid w:val="00C95212"/>
    <w:rsid w:val="00CA67A3"/>
    <w:rsid w:val="00CB472A"/>
    <w:rsid w:val="00CB7C9C"/>
    <w:rsid w:val="00CE67F7"/>
    <w:rsid w:val="00CF113D"/>
    <w:rsid w:val="00CF57F8"/>
    <w:rsid w:val="00CF6AC9"/>
    <w:rsid w:val="00D02252"/>
    <w:rsid w:val="00D1507E"/>
    <w:rsid w:val="00D638D6"/>
    <w:rsid w:val="00D75A64"/>
    <w:rsid w:val="00D76AEA"/>
    <w:rsid w:val="00DA0D39"/>
    <w:rsid w:val="00DC596E"/>
    <w:rsid w:val="00DD5BDE"/>
    <w:rsid w:val="00DD5EFB"/>
    <w:rsid w:val="00DE3AE8"/>
    <w:rsid w:val="00DE6368"/>
    <w:rsid w:val="00DF0576"/>
    <w:rsid w:val="00DF58CC"/>
    <w:rsid w:val="00E6196B"/>
    <w:rsid w:val="00E705C4"/>
    <w:rsid w:val="00E72C15"/>
    <w:rsid w:val="00E97F8E"/>
    <w:rsid w:val="00EB43E5"/>
    <w:rsid w:val="00EC75FE"/>
    <w:rsid w:val="00EE177C"/>
    <w:rsid w:val="00F04337"/>
    <w:rsid w:val="00F2159C"/>
    <w:rsid w:val="00F23AEF"/>
    <w:rsid w:val="00F34201"/>
    <w:rsid w:val="00F72BF3"/>
    <w:rsid w:val="00F828D6"/>
    <w:rsid w:val="00F91040"/>
    <w:rsid w:val="00FB4313"/>
    <w:rsid w:val="00FB7716"/>
    <w:rsid w:val="00FC009D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949F-BFD4-4D8E-A6E5-6ACE9D4D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119</cp:revision>
  <cp:lastPrinted>2021-10-03T13:54:00Z</cp:lastPrinted>
  <dcterms:created xsi:type="dcterms:W3CDTF">2017-03-28T11:37:00Z</dcterms:created>
  <dcterms:modified xsi:type="dcterms:W3CDTF">2022-01-13T06:00:00Z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