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824E2" w14:textId="77777777" w:rsidR="00234D78" w:rsidRPr="006E33E1" w:rsidRDefault="00234D78" w:rsidP="00234D7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3E1">
        <w:rPr>
          <w:rFonts w:ascii="Times New Roman CYR" w:hAnsi="Times New Roman CYR" w:cs="Times New Roman CYR"/>
          <w:b/>
          <w:bCs/>
          <w:noProof/>
          <w:sz w:val="28"/>
          <w:szCs w:val="28"/>
          <w:lang w:eastAsia="ru-RU"/>
        </w:rPr>
        <w:drawing>
          <wp:inline distT="0" distB="0" distL="0" distR="0" wp14:anchorId="4AEFCFE4" wp14:editId="6D072DD9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7BA9C5" w14:textId="77777777" w:rsidR="00234D78" w:rsidRPr="0011136C" w:rsidRDefault="00234D78" w:rsidP="00234D7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1136C">
        <w:rPr>
          <w:rFonts w:ascii="Times New Roman" w:hAnsi="Times New Roman" w:cs="Times New Roman"/>
          <w:sz w:val="24"/>
          <w:szCs w:val="24"/>
        </w:rPr>
        <w:t>Администрация Александро-Невского  городского поселения</w:t>
      </w:r>
    </w:p>
    <w:p w14:paraId="6B2CE931" w14:textId="77777777" w:rsidR="00234D78" w:rsidRPr="0011136C" w:rsidRDefault="00234D78" w:rsidP="00234D7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1136C">
        <w:rPr>
          <w:rFonts w:ascii="Times New Roman" w:hAnsi="Times New Roman" w:cs="Times New Roman"/>
          <w:sz w:val="24"/>
          <w:szCs w:val="24"/>
        </w:rPr>
        <w:t>Александро-Невского  муниципального района</w:t>
      </w:r>
    </w:p>
    <w:p w14:paraId="34FAFBF5" w14:textId="77777777" w:rsidR="00234D78" w:rsidRPr="0011136C" w:rsidRDefault="00234D78" w:rsidP="00234D7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1136C">
        <w:rPr>
          <w:rFonts w:ascii="Times New Roman" w:hAnsi="Times New Roman" w:cs="Times New Roman"/>
          <w:sz w:val="24"/>
          <w:szCs w:val="24"/>
        </w:rPr>
        <w:t>Рязанской области</w:t>
      </w:r>
    </w:p>
    <w:p w14:paraId="1BA0A2EC" w14:textId="77777777" w:rsidR="00234D78" w:rsidRDefault="00234D78" w:rsidP="00234D78">
      <w:pPr>
        <w:tabs>
          <w:tab w:val="left" w:pos="30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7C97050F" w14:textId="77777777" w:rsidR="00234D78" w:rsidRPr="0011136C" w:rsidRDefault="00234D78" w:rsidP="00234D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05E8">
        <w:rPr>
          <w:rFonts w:ascii="Times New Roman" w:hAnsi="Times New Roman" w:cs="Times New Roman"/>
          <w:b/>
          <w:sz w:val="28"/>
          <w:szCs w:val="28"/>
        </w:rPr>
        <w:br/>
      </w:r>
      <w:r w:rsidRPr="0011136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48A9FBAC" w14:textId="77777777" w:rsidR="00234D78" w:rsidRPr="00E205E8" w:rsidRDefault="00234D78" w:rsidP="00234D7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C28CCA0" w14:textId="25095717" w:rsidR="002A74A3" w:rsidRPr="00A5727D" w:rsidRDefault="003A03A7" w:rsidP="00234D78">
      <w:pPr>
        <w:shd w:val="clear" w:color="auto" w:fill="FFFFFF"/>
        <w:tabs>
          <w:tab w:val="left" w:pos="6210"/>
        </w:tabs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zh-CN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04</w:t>
      </w:r>
      <w:r w:rsidR="00006A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марта</w:t>
      </w:r>
      <w:r w:rsidR="0086152E" w:rsidRPr="00A5727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727D" w:rsidRPr="00A5727D">
        <w:rPr>
          <w:rFonts w:ascii="Times New Roman" w:hAnsi="Times New Roman" w:cs="Times New Roman"/>
          <w:color w:val="auto"/>
          <w:sz w:val="28"/>
          <w:szCs w:val="28"/>
        </w:rPr>
        <w:t>202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234D78" w:rsidRPr="00A5727D">
        <w:rPr>
          <w:rFonts w:ascii="Times New Roman" w:hAnsi="Times New Roman" w:cs="Times New Roman"/>
          <w:color w:val="auto"/>
          <w:sz w:val="28"/>
          <w:szCs w:val="28"/>
        </w:rPr>
        <w:t xml:space="preserve"> г.                     </w:t>
      </w:r>
      <w:proofErr w:type="spellStart"/>
      <w:r w:rsidR="00234D7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234D78">
        <w:rPr>
          <w:rFonts w:ascii="Times New Roman" w:hAnsi="Times New Roman" w:cs="Times New Roman"/>
          <w:sz w:val="28"/>
          <w:szCs w:val="28"/>
        </w:rPr>
        <w:t xml:space="preserve">. Александро-Невский </w:t>
      </w:r>
      <w:r w:rsidR="00234D78">
        <w:rPr>
          <w:rFonts w:ascii="Times New Roman" w:hAnsi="Times New Roman" w:cs="Times New Roman"/>
          <w:sz w:val="28"/>
          <w:szCs w:val="28"/>
        </w:rPr>
        <w:tab/>
      </w:r>
      <w:r w:rsidR="00234D78" w:rsidRPr="00102E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A7437" w:rsidRPr="00102EB8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="00CC60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F2874" w:rsidRPr="00102E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C6064" w:rsidRPr="00A5727D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B369E4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</w:p>
    <w:p w14:paraId="043EF97C" w14:textId="77777777" w:rsidR="002A74A3" w:rsidRPr="002A74A3" w:rsidRDefault="002A74A3" w:rsidP="002A74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</w:p>
    <w:p w14:paraId="7EF5B7F9" w14:textId="77777777" w:rsidR="009941C5" w:rsidRDefault="009941C5" w:rsidP="00994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339FD8EC" w14:textId="61487EBC" w:rsidR="009941C5" w:rsidRDefault="009941C5" w:rsidP="00994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Об утверждении отчета об исполнении бюджета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 – Александро-Невское городское поселение Александро-Невского муниципально</w:t>
      </w:r>
      <w:r w:rsidR="00750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="002B6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района Рязанской области </w:t>
      </w:r>
      <w:proofErr w:type="gramStart"/>
      <w:r w:rsidR="002B6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="00B369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5727D" w:rsidRPr="00A57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2023</w:t>
      </w:r>
      <w:proofErr w:type="gramEnd"/>
      <w:r w:rsidR="00A5727D" w:rsidRPr="00A57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B6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</w:t>
      </w:r>
    </w:p>
    <w:p w14:paraId="1651AD2E" w14:textId="77777777" w:rsidR="009941C5" w:rsidRDefault="009941C5" w:rsidP="00994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D7036" w14:textId="77777777" w:rsidR="001F2874" w:rsidRDefault="001F2874" w:rsidP="001F2874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264.2 Бюджетного кодекса Российской Федерации, статьей 52 Федерального закона от 06.10.2003 г. № 131-ФЗ «Об общих принципах организации местного самоуправления в Российской Федерации», статьей 48 Устава муниципального образования – Александро-Невское городское поселение Александро-Невского муниципального района Рязанской области, администрация городского поселения ПОСТАНОВЛЯЕТ:</w:t>
      </w:r>
    </w:p>
    <w:p w14:paraId="3F76B1CA" w14:textId="77777777" w:rsidR="001F2874" w:rsidRDefault="001F2874" w:rsidP="001F287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78F7AFC" w14:textId="6C80A56B" w:rsidR="007519E5" w:rsidRPr="007519E5" w:rsidRDefault="007519E5" w:rsidP="007519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 Утвердить отчет об исполнении бюджета муниципального образования – Александро-Невское городское поселение Александро-Невского муниципального района Рязанской области </w:t>
      </w:r>
      <w:r w:rsidRPr="00751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</w:t>
      </w:r>
      <w:r w:rsidR="00A5727D" w:rsidRPr="00A572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2023 </w:t>
      </w:r>
      <w:r w:rsidRPr="00751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</w:t>
      </w:r>
      <w:r w:rsidRPr="00751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расходам в сумме </w:t>
      </w:r>
      <w:r w:rsidR="007B72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111 351 388,58</w:t>
      </w:r>
      <w:r w:rsidR="00C938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51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руб. и по </w:t>
      </w:r>
      <w:proofErr w:type="gramStart"/>
      <w:r w:rsidRPr="00751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доходам  в</w:t>
      </w:r>
      <w:proofErr w:type="gramEnd"/>
      <w:r w:rsidRPr="00751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сумме </w:t>
      </w:r>
      <w:r w:rsidR="007B72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110 137 267,48</w:t>
      </w:r>
      <w:r w:rsidR="00B369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51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руб. с превышением  </w:t>
      </w:r>
      <w:r w:rsidR="007B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</w:t>
      </w:r>
      <w:r w:rsidRPr="00751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</w:t>
      </w:r>
      <w:r w:rsidR="007B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доходами</w:t>
      </w:r>
      <w:r w:rsidRPr="00751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сумме – </w:t>
      </w:r>
      <w:r w:rsidR="00B369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7B72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14 121,11</w:t>
      </w:r>
      <w:r w:rsidR="00C938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9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r w:rsidRPr="00751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66DDEE6" w14:textId="77777777" w:rsidR="007519E5" w:rsidRPr="007519E5" w:rsidRDefault="007519E5" w:rsidP="007519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0D1717" w14:textId="08A5F389" w:rsidR="007519E5" w:rsidRPr="007519E5" w:rsidRDefault="007519E5" w:rsidP="007519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Утвердить исполнение доходов бюджета муниципального образования – Александро-Невское городское </w:t>
      </w:r>
      <w:proofErr w:type="gramStart"/>
      <w:r w:rsidRPr="00751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  за</w:t>
      </w:r>
      <w:proofErr w:type="gramEnd"/>
      <w:r w:rsidRPr="00751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727D" w:rsidRPr="00A572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2023 </w:t>
      </w:r>
      <w:r w:rsidRPr="00751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год:</w:t>
      </w:r>
    </w:p>
    <w:p w14:paraId="313B98A9" w14:textId="77777777" w:rsidR="007519E5" w:rsidRPr="007519E5" w:rsidRDefault="007519E5" w:rsidP="007519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1 к настоящему решению;</w:t>
      </w:r>
    </w:p>
    <w:p w14:paraId="565C53ED" w14:textId="77777777" w:rsidR="007519E5" w:rsidRPr="007519E5" w:rsidRDefault="007519E5" w:rsidP="007519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муниципальным программам и не программным направлениям деятельности, группам и подгруппам видов расходов классификации расходов бюджета, согласно приложению 2 к настоящему решению;</w:t>
      </w:r>
    </w:p>
    <w:p w14:paraId="2F0C7E58" w14:textId="77777777" w:rsidR="007519E5" w:rsidRPr="007519E5" w:rsidRDefault="007519E5" w:rsidP="007519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разделам, подразделам классификации расходов бюджетов, согласно приложению 3 к настоящему решению;</w:t>
      </w:r>
    </w:p>
    <w:p w14:paraId="0D57C83E" w14:textId="77777777" w:rsidR="007519E5" w:rsidRPr="007519E5" w:rsidRDefault="007519E5" w:rsidP="007519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расходам по ведомственной структуре расходов, согласно приложению 4 к настоящему решению;</w:t>
      </w:r>
    </w:p>
    <w:p w14:paraId="7BA9B6EE" w14:textId="77777777" w:rsidR="007519E5" w:rsidRPr="007519E5" w:rsidRDefault="007519E5" w:rsidP="007519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 источникам внутреннего финансирования дефицита бюджета по кодам групп, подгрупп, статей, видов источников финансирования дефицитов бюджета, согласно приложению 5 к настоящему решению.</w:t>
      </w:r>
    </w:p>
    <w:p w14:paraId="38DBC272" w14:textId="77777777" w:rsidR="007519E5" w:rsidRPr="007519E5" w:rsidRDefault="007519E5" w:rsidP="007519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BF5E29" w14:textId="06A84817" w:rsidR="007519E5" w:rsidRPr="007519E5" w:rsidRDefault="007519E5" w:rsidP="007519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Утвердить объем расходов бюджета муниципального образования на исполнение публичных нормативных обязательств за </w:t>
      </w:r>
      <w:r w:rsidR="00A5727D" w:rsidRPr="00A572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2023 </w:t>
      </w:r>
      <w:r w:rsidRPr="00751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в </w:t>
      </w:r>
      <w:proofErr w:type="gramStart"/>
      <w:r w:rsidRPr="00751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сумме  </w:t>
      </w:r>
      <w:r w:rsidR="009466F3" w:rsidRPr="00946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253</w:t>
      </w:r>
      <w:proofErr w:type="gramEnd"/>
      <w:r w:rsidR="009466F3" w:rsidRPr="00946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846,67</w:t>
      </w:r>
      <w:r w:rsidRPr="00751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14:paraId="058C476E" w14:textId="77777777" w:rsidR="007519E5" w:rsidRPr="007519E5" w:rsidRDefault="007519E5" w:rsidP="007519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9CF617" w14:textId="7508ED4B" w:rsidR="007519E5" w:rsidRPr="007519E5" w:rsidRDefault="007519E5" w:rsidP="007519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 Утвердить объем расходов резервного фонда муниципального образования – Александро-Невское городское поселение Александро-Невского муниципального района Рязанской области по расходам за </w:t>
      </w:r>
      <w:r w:rsidR="00A5727D" w:rsidRPr="00A572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2023 </w:t>
      </w:r>
      <w:r w:rsidR="00FE4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в </w:t>
      </w:r>
      <w:proofErr w:type="gramStart"/>
      <w:r w:rsidR="00FE4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сумме  </w:t>
      </w:r>
      <w:r w:rsidR="009466F3" w:rsidRPr="00946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proofErr w:type="gramEnd"/>
      <w:r w:rsidR="009466F3" w:rsidRPr="00946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400,00</w:t>
      </w:r>
      <w:r w:rsidRPr="00751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14:paraId="2D99B3DD" w14:textId="77777777" w:rsidR="007519E5" w:rsidRPr="007519E5" w:rsidRDefault="007519E5" w:rsidP="007519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95E126" w14:textId="330F825D" w:rsidR="007519E5" w:rsidRPr="007519E5" w:rsidRDefault="007519E5" w:rsidP="007519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Утвердить исполнение дорожного фонда муниципального образования – Александро-Невское городское поселение Александро-Невского муниципального района Рязанской области по расходам за</w:t>
      </w:r>
      <w:r w:rsidR="00A5727D" w:rsidRPr="00A572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2023 </w:t>
      </w:r>
      <w:r w:rsidRPr="00751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в сумме</w:t>
      </w:r>
      <w:r w:rsidR="003A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1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A03A7" w:rsidRPr="003A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6 046 818,55</w:t>
      </w:r>
      <w:r w:rsidR="003A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r w:rsidRPr="00751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CEB7408" w14:textId="77777777" w:rsidR="007519E5" w:rsidRPr="007519E5" w:rsidRDefault="007519E5" w:rsidP="007519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CF08E3" w14:textId="4884F6BA" w:rsidR="007519E5" w:rsidRPr="007519E5" w:rsidRDefault="007519E5" w:rsidP="007519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Направить отчет об исполнении бюджета муниципального образования – Александро-Невское городское поселение за</w:t>
      </w:r>
      <w:r w:rsidR="00A5727D" w:rsidRPr="00A572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2023 </w:t>
      </w:r>
      <w:r w:rsidRPr="00751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в Совет депутатов Александро-Невского городского поселения.</w:t>
      </w:r>
    </w:p>
    <w:p w14:paraId="1494A5DD" w14:textId="77777777" w:rsidR="007519E5" w:rsidRPr="007519E5" w:rsidRDefault="007519E5" w:rsidP="007519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ABC802" w14:textId="77777777" w:rsidR="009941C5" w:rsidRDefault="009941C5" w:rsidP="009941C5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Постановление вступает в силу со дня его официального опубликования.</w:t>
      </w:r>
    </w:p>
    <w:p w14:paraId="4A24BB75" w14:textId="77777777" w:rsidR="009941C5" w:rsidRDefault="009941C5" w:rsidP="00994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386352" w14:textId="77777777" w:rsidR="009941C5" w:rsidRDefault="009941C5" w:rsidP="009941C5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Контроль за исполнением настоящего постановления оставляю за собой.</w:t>
      </w:r>
    </w:p>
    <w:p w14:paraId="54474F9A" w14:textId="77777777" w:rsidR="009941C5" w:rsidRDefault="009941C5" w:rsidP="00994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C5A8E0" w14:textId="77777777" w:rsidR="009941C5" w:rsidRDefault="009941C5" w:rsidP="00994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EC82BA" w14:textId="77777777" w:rsidR="009941C5" w:rsidRDefault="007519E5" w:rsidP="009941C5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Врио  главы </w:t>
      </w:r>
      <w:r w:rsidR="009941C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Александро-Невского </w:t>
      </w:r>
    </w:p>
    <w:p w14:paraId="7F5FDBE1" w14:textId="77777777" w:rsidR="009941C5" w:rsidRDefault="002B6231" w:rsidP="009941C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1C5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="009941C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</w:t>
      </w:r>
      <w:r w:rsidR="001F2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19E5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653CD8">
        <w:rPr>
          <w:rFonts w:ascii="Times New Roman" w:eastAsia="Times New Roman" w:hAnsi="Times New Roman" w:cs="Times New Roman"/>
          <w:sz w:val="24"/>
          <w:szCs w:val="24"/>
        </w:rPr>
        <w:t>И.В.Жирков</w:t>
      </w:r>
    </w:p>
    <w:p w14:paraId="1B833D6D" w14:textId="77777777" w:rsidR="009941C5" w:rsidRDefault="009941C5" w:rsidP="009941C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D84DA6" w14:textId="77777777" w:rsidR="009941C5" w:rsidRDefault="009941C5" w:rsidP="009941C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27A4FB" w14:textId="77777777" w:rsidR="009941C5" w:rsidRDefault="009941C5" w:rsidP="009941C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F11C8F" w14:textId="77777777" w:rsidR="009941C5" w:rsidRDefault="009941C5" w:rsidP="009941C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E15898" w14:textId="77777777" w:rsidR="009941C5" w:rsidRDefault="009941C5" w:rsidP="009941C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106D00" w14:textId="77777777" w:rsidR="009941C5" w:rsidRDefault="009941C5" w:rsidP="009941C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32722A" w14:textId="77777777" w:rsidR="009941C5" w:rsidRDefault="009941C5" w:rsidP="009941C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5294F0" w14:textId="77777777" w:rsidR="009941C5" w:rsidRDefault="009941C5" w:rsidP="009941C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28B9AB" w14:textId="77777777" w:rsidR="009941C5" w:rsidRDefault="009941C5" w:rsidP="009941C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679FFA" w14:textId="77777777" w:rsidR="009941C5" w:rsidRDefault="009941C5" w:rsidP="009941C5"/>
    <w:p w14:paraId="3570FEE8" w14:textId="77777777" w:rsidR="008378C8" w:rsidRDefault="003A03A7">
      <w:bookmarkStart w:id="0" w:name="_GoBack"/>
      <w:bookmarkEnd w:id="0"/>
    </w:p>
    <w:sectPr w:rsidR="008378C8" w:rsidSect="009D2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704"/>
    <w:rsid w:val="00006ABE"/>
    <w:rsid w:val="00084704"/>
    <w:rsid w:val="00092657"/>
    <w:rsid w:val="00102EB8"/>
    <w:rsid w:val="00186CEB"/>
    <w:rsid w:val="001F2874"/>
    <w:rsid w:val="00201AE6"/>
    <w:rsid w:val="00234D78"/>
    <w:rsid w:val="00255F8C"/>
    <w:rsid w:val="002825D5"/>
    <w:rsid w:val="00282A4B"/>
    <w:rsid w:val="002A74A3"/>
    <w:rsid w:val="002B6231"/>
    <w:rsid w:val="00322E75"/>
    <w:rsid w:val="003A03A7"/>
    <w:rsid w:val="003E5E76"/>
    <w:rsid w:val="004179D1"/>
    <w:rsid w:val="00586D04"/>
    <w:rsid w:val="005A5928"/>
    <w:rsid w:val="005E65AE"/>
    <w:rsid w:val="006435DA"/>
    <w:rsid w:val="006449A5"/>
    <w:rsid w:val="00653CD8"/>
    <w:rsid w:val="006F59C9"/>
    <w:rsid w:val="00717BD8"/>
    <w:rsid w:val="00740780"/>
    <w:rsid w:val="00750DE8"/>
    <w:rsid w:val="007519E5"/>
    <w:rsid w:val="007B724A"/>
    <w:rsid w:val="007F4050"/>
    <w:rsid w:val="00816D37"/>
    <w:rsid w:val="0086152E"/>
    <w:rsid w:val="009466F3"/>
    <w:rsid w:val="009848E9"/>
    <w:rsid w:val="009941C5"/>
    <w:rsid w:val="009970A1"/>
    <w:rsid w:val="009A7437"/>
    <w:rsid w:val="009D2589"/>
    <w:rsid w:val="00A5727D"/>
    <w:rsid w:val="00B17630"/>
    <w:rsid w:val="00B2531E"/>
    <w:rsid w:val="00B369E4"/>
    <w:rsid w:val="00BD104F"/>
    <w:rsid w:val="00BE4A25"/>
    <w:rsid w:val="00BF327A"/>
    <w:rsid w:val="00C0379C"/>
    <w:rsid w:val="00C56067"/>
    <w:rsid w:val="00C93864"/>
    <w:rsid w:val="00CC4A14"/>
    <w:rsid w:val="00CC6064"/>
    <w:rsid w:val="00D17A60"/>
    <w:rsid w:val="00D611D8"/>
    <w:rsid w:val="00E25C58"/>
    <w:rsid w:val="00FB4409"/>
    <w:rsid w:val="00FE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5189"/>
  <w15:docId w15:val="{C761CE72-3D00-48A7-AC63-13669527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704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704"/>
    <w:rPr>
      <w:rFonts w:ascii="Tahoma" w:hAnsi="Tahoma" w:cs="Tahoma"/>
      <w:color w:val="00000A"/>
      <w:sz w:val="16"/>
      <w:szCs w:val="16"/>
    </w:rPr>
  </w:style>
  <w:style w:type="paragraph" w:styleId="a5">
    <w:name w:val="No Spacing"/>
    <w:uiPriority w:val="1"/>
    <w:qFormat/>
    <w:rsid w:val="00234D7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50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UserNC</dc:creator>
  <cp:lastModifiedBy>Admin</cp:lastModifiedBy>
  <cp:revision>34</cp:revision>
  <cp:lastPrinted>2021-07-20T06:00:00Z</cp:lastPrinted>
  <dcterms:created xsi:type="dcterms:W3CDTF">2021-05-24T10:18:00Z</dcterms:created>
  <dcterms:modified xsi:type="dcterms:W3CDTF">2024-03-04T07:00:00Z</dcterms:modified>
</cp:coreProperties>
</file>