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712AE4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03 марта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DC3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№21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</w:t>
      </w:r>
      <w:r w:rsidR="00712AE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изменения</w:t>
      </w:r>
      <w:r w:rsid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</w:t>
      </w:r>
      <w:r w:rsidR="00712AE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постановление от 12.05.2015 № </w:t>
      </w:r>
      <w:r w:rsid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51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7F02A8">
        <w:rPr>
          <w:rFonts w:ascii="Times New Roman" w:eastAsia="Calibri" w:hAnsi="Times New Roman" w:cs="Times New Roman"/>
          <w:sz w:val="24"/>
          <w:szCs w:val="24"/>
        </w:rPr>
        <w:t>О присвоении адресного номера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F02A8">
        <w:rPr>
          <w:rFonts w:ascii="Times New Roman" w:eastAsia="Calibri" w:hAnsi="Times New Roman" w:cs="Times New Roman"/>
          <w:sz w:val="24"/>
          <w:szCs w:val="24"/>
        </w:rPr>
        <w:t xml:space="preserve"> (в ред. от 06.09.20</w:t>
      </w:r>
      <w:r w:rsidR="00FE674D">
        <w:rPr>
          <w:rFonts w:ascii="Times New Roman" w:eastAsia="Calibri" w:hAnsi="Times New Roman" w:cs="Times New Roman"/>
          <w:sz w:val="24"/>
          <w:szCs w:val="24"/>
        </w:rPr>
        <w:t>21г. №132</w:t>
      </w:r>
      <w:bookmarkStart w:id="0" w:name="_GoBack"/>
      <w:bookmarkEnd w:id="0"/>
      <w:r w:rsidR="007F02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7F02A8" w:rsidRPr="007F02A8" w:rsidRDefault="00FB6E78" w:rsidP="007F02A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Внести</w:t>
      </w:r>
      <w:r w:rsidR="007F02A8"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в постановление</w:t>
      </w:r>
      <w:r w:rsidR="00712AE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администрации Александро-Невского городского поселения Александро-Невского муниципального района Рязанской области</w:t>
      </w:r>
      <w:r w:rsidR="007F02A8"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от 12.05.2015г № </w:t>
      </w:r>
      <w:proofErr w:type="gramStart"/>
      <w:r w:rsidR="007F02A8"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51</w:t>
      </w:r>
      <w:r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«</w:t>
      </w:r>
      <w:proofErr w:type="gramEnd"/>
      <w:r w:rsidR="007F02A8" w:rsidRPr="007F02A8">
        <w:rPr>
          <w:rFonts w:ascii="Times New Roman" w:eastAsia="Calibri" w:hAnsi="Times New Roman" w:cs="Times New Roman"/>
          <w:sz w:val="24"/>
          <w:szCs w:val="24"/>
        </w:rPr>
        <w:t>О присвоении адресного номера</w:t>
      </w:r>
      <w:r w:rsidRPr="007F02A8">
        <w:rPr>
          <w:rFonts w:ascii="Times New Roman" w:eastAsia="Calibri" w:hAnsi="Times New Roman" w:cs="Times New Roman"/>
          <w:sz w:val="24"/>
          <w:szCs w:val="24"/>
        </w:rPr>
        <w:t>»</w:t>
      </w:r>
      <w:r w:rsidR="007F02A8" w:rsidRPr="007F02A8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7F02A8" w:rsidRDefault="007F02A8" w:rsidP="007F02A8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Пункт 1. Изложить в новой редакции:</w:t>
      </w:r>
    </w:p>
    <w:p w:rsidR="00FB6E78" w:rsidRPr="000A5751" w:rsidRDefault="007F02A8" w:rsidP="000A5751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1. Присвоить объекту адресации: сооружение водозаборный узел – кадастровый номер 62</w:t>
      </w:r>
      <w:r w:rsidR="00661F6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:09:0010202:354, расположенный на земельном участке с кадастровым номером 62:09:0010202:367, </w:t>
      </w:r>
      <w:r w:rsidR="000A575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адрес: Российская Федерация, Рязанская область, Александро-Невский муниципальный район, Александро-Невское городское поселение, </w:t>
      </w:r>
      <w:proofErr w:type="spellStart"/>
      <w:r w:rsidR="000A575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0A575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Александро-Невский, пер. Луговой, сооружение 1.</w:t>
      </w:r>
      <w:r w:rsidR="00FB6E78" w:rsidRPr="007F02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</w:t>
      </w:r>
      <w:r w:rsidR="000A5751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тановление вступает в силу со дня его подписания и в течение трех рабочих дней подлежит обязательному внесению в государственных адресный реестр.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9F15F9" w:rsidRPr="006807BA" w:rsidRDefault="00FB6E78" w:rsidP="006807BA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9F15F9" w:rsidRPr="006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1F2F"/>
    <w:multiLevelType w:val="multilevel"/>
    <w:tmpl w:val="E75C6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A4F36"/>
    <w:rsid w:val="000A5751"/>
    <w:rsid w:val="000F7760"/>
    <w:rsid w:val="00130AB1"/>
    <w:rsid w:val="00240C58"/>
    <w:rsid w:val="002C1C8B"/>
    <w:rsid w:val="003F378A"/>
    <w:rsid w:val="004901A4"/>
    <w:rsid w:val="00625B75"/>
    <w:rsid w:val="00661F61"/>
    <w:rsid w:val="006807BA"/>
    <w:rsid w:val="00696B81"/>
    <w:rsid w:val="00712AE4"/>
    <w:rsid w:val="00715E2E"/>
    <w:rsid w:val="007A193B"/>
    <w:rsid w:val="007B7B72"/>
    <w:rsid w:val="007F02A8"/>
    <w:rsid w:val="00884263"/>
    <w:rsid w:val="00897FA7"/>
    <w:rsid w:val="0092366B"/>
    <w:rsid w:val="009F15F9"/>
    <w:rsid w:val="00B30A28"/>
    <w:rsid w:val="00C12B26"/>
    <w:rsid w:val="00C23687"/>
    <w:rsid w:val="00C37107"/>
    <w:rsid w:val="00CB4FE3"/>
    <w:rsid w:val="00DA3AD4"/>
    <w:rsid w:val="00DC32A8"/>
    <w:rsid w:val="00E34186"/>
    <w:rsid w:val="00EB2B34"/>
    <w:rsid w:val="00FB6E78"/>
    <w:rsid w:val="00FE451A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F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26</cp:revision>
  <cp:lastPrinted>2023-03-03T06:24:00Z</cp:lastPrinted>
  <dcterms:created xsi:type="dcterms:W3CDTF">2021-05-11T05:57:00Z</dcterms:created>
  <dcterms:modified xsi:type="dcterms:W3CDTF">2023-03-03T06:27:00Z</dcterms:modified>
</cp:coreProperties>
</file>