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9C" w:rsidRDefault="008852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6255" cy="570230"/>
            <wp:effectExtent l="0" t="0" r="0" b="1270"/>
            <wp:docPr id="27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F72BF3" w:rsidRDefault="00CB7C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5B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F72BF3" w:rsidRDefault="00F72B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F72BF3" w:rsidRDefault="007C663C" w:rsidP="007C66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2BF3" w:rsidRDefault="00F7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0217DF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ПОСТАНОВЛЕНИЕ</w:t>
      </w:r>
    </w:p>
    <w:p w:rsidR="00F72BF3" w:rsidRDefault="00F72BF3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F3" w:rsidRDefault="00F72BF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2BF3" w:rsidRPr="005B3CA8" w:rsidRDefault="000217DF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D64AD0" w:rsidRPr="00D64AD0">
        <w:rPr>
          <w:rFonts w:ascii="Times New Roman" w:eastAsia="Times New Roman" w:hAnsi="Times New Roman" w:cs="Times New Roman"/>
          <w:sz w:val="24"/>
          <w:szCs w:val="24"/>
          <w:lang w:eastAsia="ru-RU"/>
        </w:rPr>
        <w:t>02 декабря</w:t>
      </w:r>
      <w:r w:rsidR="00312C65" w:rsidRPr="0046554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12C65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5B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</w:t>
      </w:r>
      <w:proofErr w:type="spellStart"/>
      <w:r w:rsidRPr="005B3CA8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5B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Александро-Невский  </w:t>
      </w:r>
      <w:r w:rsidR="00CF6AC9" w:rsidRPr="005B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92C1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153-1</w:t>
      </w:r>
    </w:p>
    <w:p w:rsidR="00F72BF3" w:rsidRPr="005B3CA8" w:rsidRDefault="00F72B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_DdeLink__955_1867700794"/>
      <w:bookmarkEnd w:id="0"/>
    </w:p>
    <w:p w:rsidR="00F72BF3" w:rsidRDefault="00F72BF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BF3" w:rsidRPr="00DC596E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О внесении изменений в муниципальную программу «Совершенствование системы органов местного самоуправления  Александро-Невского городского поселения Александро-Невского  муниципального района Рязанской области на 20</w:t>
      </w:r>
      <w:r w:rsidR="00CB7C9C">
        <w:rPr>
          <w:rFonts w:ascii="Times New Roman" w:eastAsia="Times New Roman" w:hAnsi="Times New Roman" w:cs="Times New Roman"/>
          <w:sz w:val="24"/>
          <w:szCs w:val="24"/>
          <w:lang w:eastAsia="zh-CN"/>
        </w:rPr>
        <w:t>16-2020 годы и на период до 2024</w:t>
      </w:r>
      <w:r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года», утвержденную постановлением администрации Александро-Невского городского поселения Александро-Невского муниципального района  </w:t>
      </w:r>
    </w:p>
    <w:p w:rsidR="005B3CA8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от 09.11.2015 г.  № 233 (в ред. от 15.11.2016 г.  №  295</w:t>
      </w:r>
      <w:r w:rsidR="00967BAB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20.10.2017 г. № 238, от 29.12.2017 г. № 290</w:t>
      </w:r>
      <w:r w:rsidR="00526DB5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26.10.2018 №152</w:t>
      </w:r>
      <w:r w:rsidR="00F2159C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29.12.2018г. №188</w:t>
      </w:r>
      <w:r w:rsidR="00075D68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14.02.2019 г. № 1</w:t>
      </w:r>
      <w:r w:rsidR="00B46630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075D68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DE6368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26.03.2019  №39/1</w:t>
      </w:r>
      <w:r w:rsidR="0056780F" w:rsidRP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07.10.2019г. № 201</w:t>
      </w:r>
      <w:r w:rsid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25.12.2019 г. № 250</w:t>
      </w:r>
      <w:r w:rsidR="004E2839">
        <w:rPr>
          <w:rFonts w:ascii="Times New Roman" w:eastAsia="Times New Roman" w:hAnsi="Times New Roman" w:cs="Times New Roman"/>
          <w:sz w:val="24"/>
          <w:szCs w:val="24"/>
          <w:lang w:eastAsia="zh-CN"/>
        </w:rPr>
        <w:t>,от 16.12.2020г. №167</w:t>
      </w:r>
      <w:r w:rsidR="005B3CA8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12.07.2021г.</w:t>
      </w:r>
      <w:proofErr w:type="gramEnd"/>
    </w:p>
    <w:p w:rsidR="00F72BF3" w:rsidRPr="00592C17" w:rsidRDefault="005B3CA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№105</w:t>
      </w:r>
      <w:r w:rsidR="00324CD7">
        <w:rPr>
          <w:rFonts w:ascii="Times New Roman" w:eastAsia="Times New Roman" w:hAnsi="Times New Roman" w:cs="Times New Roman"/>
          <w:sz w:val="24"/>
          <w:szCs w:val="24"/>
          <w:lang w:eastAsia="zh-CN"/>
        </w:rPr>
        <w:t>,от 04.10.2021г. №140</w:t>
      </w:r>
      <w:r w:rsidR="00375C63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16.02.2022 №32</w:t>
      </w:r>
      <w:r w:rsidR="00D56DAB">
        <w:rPr>
          <w:rFonts w:ascii="Times New Roman" w:eastAsia="Times New Roman" w:hAnsi="Times New Roman" w:cs="Times New Roman"/>
          <w:sz w:val="24"/>
          <w:szCs w:val="24"/>
          <w:lang w:eastAsia="zh-CN"/>
        </w:rPr>
        <w:t>,от 01.03.2022г.№35-2</w:t>
      </w:r>
      <w:r w:rsidR="0046554F">
        <w:rPr>
          <w:rFonts w:ascii="Times New Roman" w:eastAsia="Times New Roman" w:hAnsi="Times New Roman" w:cs="Times New Roman"/>
          <w:sz w:val="24"/>
          <w:szCs w:val="24"/>
          <w:lang w:eastAsia="zh-CN"/>
        </w:rPr>
        <w:t>,от 08.08.2022г. №105-1</w:t>
      </w:r>
      <w:r w:rsidR="000319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0319FD" w:rsidRPr="000319FD">
        <w:rPr>
          <w:rFonts w:ascii="Times New Roman" w:eastAsia="Times New Roman" w:hAnsi="Times New Roman" w:cs="Times New Roman"/>
          <w:sz w:val="24"/>
          <w:szCs w:val="24"/>
          <w:lang w:eastAsia="zh-CN"/>
        </w:rPr>
        <w:t>от 23.09.2022г. №122-2</w:t>
      </w:r>
      <w:r w:rsidR="000319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от 01.11 2022г. </w:t>
      </w:r>
      <w:r w:rsidR="00592C17" w:rsidRPr="00592C17">
        <w:rPr>
          <w:rFonts w:ascii="Times New Roman" w:eastAsia="Times New Roman" w:hAnsi="Times New Roman" w:cs="Times New Roman"/>
          <w:sz w:val="24"/>
          <w:szCs w:val="24"/>
          <w:lang w:eastAsia="zh-CN"/>
        </w:rPr>
        <w:t>№142</w:t>
      </w:r>
      <w:r w:rsidR="000217DF" w:rsidRPr="00592C17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gramEnd"/>
    </w:p>
    <w:p w:rsidR="00F72BF3" w:rsidRDefault="00F72BF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в</w:t>
      </w:r>
      <w:r>
        <w:rPr>
          <w:rFonts w:ascii="Times New Roman" w:hAnsi="Times New Roman"/>
          <w:sz w:val="24"/>
          <w:szCs w:val="24"/>
        </w:rPr>
        <w:t xml:space="preserve"> связи с изменением основных мероприятий Программы,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дминистрация Александро-Невского городского поселения ПОСТАНОВЛЯЕТ: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Внести в муниципальную программу «Совершенствование системы органов местного самоуправления  Александро-Невского городского поселения Александро-Невского  муниципального района Рязанской области на 2016-2020 годы и на период до 2023 года», утвержденную постановлением администрации Александро-Невского городского поселения Александро-Невского муниципального района от 09.11.2015 г.  № 233 (в ред.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15.11.2016 г.  №  295</w:t>
      </w:r>
      <w:r w:rsidR="00967BAB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20.10.2017 № 238, от 29.12.2017 г. № 290</w:t>
      </w:r>
      <w:r w:rsidR="00526DB5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26.10.2018 № 152</w:t>
      </w:r>
      <w:r w:rsidR="00F2159C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29.12.2018 г. № 188</w:t>
      </w:r>
      <w:r w:rsidR="00075D68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от14.02.2019 г. № 1</w:t>
      </w:r>
      <w:r w:rsidR="00B46630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075D68">
        <w:rPr>
          <w:rFonts w:ascii="Times New Roman" w:eastAsia="Times New Roman" w:hAnsi="Times New Roman" w:cs="Times New Roman"/>
          <w:sz w:val="24"/>
          <w:szCs w:val="24"/>
          <w:lang w:eastAsia="zh-CN"/>
        </w:rPr>
        <w:t>/1</w:t>
      </w:r>
      <w:r w:rsidR="00DE6368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26.03.2019 года №39/1</w:t>
      </w:r>
      <w:r w:rsidR="0056780F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07.10.2019г. №201</w:t>
      </w:r>
      <w:r w:rsid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25.12.2019 г. № 250</w:t>
      </w:r>
      <w:r w:rsidR="004E2839">
        <w:rPr>
          <w:rFonts w:ascii="Times New Roman" w:eastAsia="Times New Roman" w:hAnsi="Times New Roman" w:cs="Times New Roman"/>
          <w:sz w:val="24"/>
          <w:szCs w:val="24"/>
          <w:lang w:eastAsia="zh-CN"/>
        </w:rPr>
        <w:t>,от 16.12.2020г.№167</w:t>
      </w:r>
      <w:r w:rsidR="005B3CA8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12.07.2021г. №105</w:t>
      </w:r>
      <w:r w:rsidR="00312C6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от 04.10.2021г. №140, </w:t>
      </w:r>
      <w:r w:rsidR="00375C6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16.02.2022 №32</w:t>
      </w:r>
      <w:r w:rsidR="00D56DAB">
        <w:rPr>
          <w:rFonts w:ascii="Times New Roman" w:eastAsia="Times New Roman" w:hAnsi="Times New Roman" w:cs="Times New Roman"/>
          <w:sz w:val="24"/>
          <w:szCs w:val="24"/>
          <w:lang w:eastAsia="zh-CN"/>
        </w:rPr>
        <w:t>,от 01.03.2022г.№35-2</w:t>
      </w:r>
      <w:r w:rsidR="0046554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375C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6554F" w:rsidRPr="0046554F">
        <w:rPr>
          <w:rFonts w:ascii="Times New Roman" w:eastAsia="Times New Roman" w:hAnsi="Times New Roman" w:cs="Times New Roman"/>
          <w:sz w:val="24"/>
          <w:szCs w:val="24"/>
          <w:lang w:eastAsia="zh-CN"/>
        </w:rPr>
        <w:t>от 08.08.2022г. №105-1</w:t>
      </w:r>
      <w:r w:rsidR="000319FD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0319FD" w:rsidRPr="000319FD">
        <w:t xml:space="preserve"> </w:t>
      </w:r>
      <w:r w:rsidR="000319FD" w:rsidRPr="000319FD">
        <w:rPr>
          <w:rFonts w:ascii="Times New Roman" w:eastAsia="Times New Roman" w:hAnsi="Times New Roman" w:cs="Times New Roman"/>
          <w:sz w:val="24"/>
          <w:szCs w:val="24"/>
          <w:lang w:eastAsia="zh-CN"/>
        </w:rPr>
        <w:t>от 23.09.2022</w:t>
      </w:r>
      <w:r w:rsidR="000319F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№122-2, от 01.11 2022г. </w:t>
      </w:r>
      <w:r w:rsidR="00592C17" w:rsidRPr="00592C17">
        <w:rPr>
          <w:rFonts w:ascii="Times New Roman" w:eastAsia="Times New Roman" w:hAnsi="Times New Roman" w:cs="Times New Roman"/>
          <w:sz w:val="24"/>
          <w:szCs w:val="24"/>
          <w:lang w:eastAsia="zh-CN"/>
        </w:rPr>
        <w:t>№142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), следующие изменения:</w:t>
      </w:r>
      <w:proofErr w:type="gramEnd"/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2B28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в паспорте Программы пункт «Источники финансирования Муниципальной программы,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по годам и источникам финансирования» изложить в следующей редакции:</w:t>
      </w:r>
    </w:p>
    <w:tbl>
      <w:tblPr>
        <w:tblpPr w:leftFromText="180" w:rightFromText="180" w:vertAnchor="text" w:horzAnchor="margin" w:tblpY="292"/>
        <w:tblW w:w="96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285"/>
        <w:gridCol w:w="6359"/>
      </w:tblGrid>
      <w:tr w:rsidR="00202B28" w:rsidTr="00202B28">
        <w:trPr>
          <w:trHeight w:val="417"/>
        </w:trPr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2B28" w:rsidRDefault="00202B28" w:rsidP="00202B28">
            <w:pPr>
              <w:spacing w:after="0" w:line="274" w:lineRule="exact"/>
              <w:ind w:left="147" w:right="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  <w:p w:rsidR="00202B28" w:rsidRDefault="00202B28" w:rsidP="00202B28">
            <w:pPr>
              <w:spacing w:after="0" w:line="274" w:lineRule="exact"/>
              <w:ind w:left="147" w:right="16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Муниципальной программы, в т. ч. по годам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источникам финансирования</w:t>
            </w:r>
          </w:p>
        </w:tc>
        <w:tc>
          <w:tcPr>
            <w:tcW w:w="6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Источниками финансирования мероприятий Программы являются средства местного бюджета.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объем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Прогнозируемый объем расходов на реализацию Программы составляет в  2017 году – 3 138 759 руб.18 коп.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составляет в  2018 году – 3</w:t>
            </w:r>
            <w:r w:rsidR="00616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643 626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руб.57 коп.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Прогнозируемый объем расходов на реализацию Программы составляет в  2019 году – </w:t>
            </w:r>
            <w:r w:rsidR="00F23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467 357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D1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  <w:p w:rsidR="00202B28" w:rsidRDefault="00202B28" w:rsidP="00202B2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составля</w:t>
            </w:r>
            <w:r w:rsidR="00BE7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 в  2020 году – </w:t>
            </w:r>
            <w:r w:rsidR="009A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9 812 633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9A4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коп.</w:t>
            </w:r>
          </w:p>
          <w:p w:rsidR="00202B28" w:rsidRDefault="00202B28" w:rsidP="005A3A6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</w:t>
            </w:r>
            <w:r w:rsidR="000A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лизацию Программы составляет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3159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31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8 681 013</w:t>
            </w:r>
            <w:r w:rsidR="00E7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54</w:t>
            </w:r>
            <w:r w:rsidR="005A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 Прогнозируемый объем расходов на реализац</w:t>
            </w:r>
            <w:r w:rsidR="000A2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 Программы составляет в </w:t>
            </w:r>
            <w:r w:rsidR="003C5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30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6 952 932</w:t>
            </w:r>
            <w:r w:rsidR="006A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r w:rsidR="00307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  <w:p w:rsidR="000A277B" w:rsidRDefault="000A277B" w:rsidP="005A3A68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</w:t>
            </w:r>
            <w:r w:rsidR="007F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ставляет в 2023 году – 5 055 099</w:t>
            </w:r>
            <w:r w:rsidR="00DF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  <w:p w:rsidR="006A0ED3" w:rsidRDefault="006A0ED3" w:rsidP="006A0ED3">
            <w:pPr>
              <w:spacing w:after="0" w:line="240" w:lineRule="auto"/>
              <w:ind w:left="121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объем расходов на реализацию Программы со</w:t>
            </w:r>
            <w:r w:rsidR="007F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ставляет в 2024 году – 5 063 221 руб.10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коп.</w:t>
            </w:r>
          </w:p>
        </w:tc>
      </w:tr>
    </w:tbl>
    <w:p w:rsidR="00F72BF3" w:rsidRDefault="00202B28" w:rsidP="00CF6AC9">
      <w:pPr>
        <w:tabs>
          <w:tab w:val="left" w:pos="400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часть 8 «Ресурсное обеспечение муниципальной Программы» изложить в следующей редакции: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«8.  Ресурсное обеспечение муниципальной Программы.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Ресурсное обеспечение Программы осуществляется за счет средств местного бюджета согласно Приложению 1 к Программе (Таблица 1-3):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2017 г. </w:t>
      </w:r>
      <w:r w:rsidR="000E17C1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967BAB">
        <w:rPr>
          <w:rFonts w:ascii="Times New Roman" w:eastAsia="Times New Roman" w:hAnsi="Times New Roman" w:cs="Times New Roman"/>
          <w:sz w:val="24"/>
          <w:szCs w:val="24"/>
          <w:lang w:eastAsia="ru-RU"/>
        </w:rPr>
        <w:t>3 138 759 руб.18 коп.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2018 г. </w:t>
      </w:r>
      <w:r w:rsidR="002D5259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31775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164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26D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164E8">
        <w:rPr>
          <w:rFonts w:ascii="Times New Roman" w:eastAsia="Times New Roman" w:hAnsi="Times New Roman" w:cs="Times New Roman"/>
          <w:sz w:val="24"/>
          <w:szCs w:val="24"/>
          <w:lang w:eastAsia="ru-RU"/>
        </w:rPr>
        <w:t>43 6</w:t>
      </w:r>
      <w:r w:rsidR="00526DB5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7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72BF3" w:rsidRDefault="000217DF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в 2019 г. </w:t>
      </w:r>
      <w:r w:rsidR="002D5259"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="00F23AEF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682F02">
        <w:rPr>
          <w:rFonts w:ascii="Times New Roman" w:eastAsia="Times New Roman" w:hAnsi="Times New Roman" w:cs="Times New Roman"/>
          <w:sz w:val="24"/>
          <w:szCs w:val="24"/>
          <w:lang w:eastAsia="zh-CN"/>
        </w:rPr>
        <w:t> 467 357</w:t>
      </w:r>
      <w:r w:rsidR="00D150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руб.1</w:t>
      </w:r>
      <w:r w:rsidR="00C356A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2D5259" w:rsidRDefault="002D525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2020 г. – </w:t>
      </w:r>
      <w:r w:rsidR="009A4AA4">
        <w:rPr>
          <w:rFonts w:ascii="Times New Roman" w:eastAsia="Times New Roman" w:hAnsi="Times New Roman" w:cs="Times New Roman"/>
          <w:sz w:val="24"/>
          <w:szCs w:val="24"/>
          <w:lang w:eastAsia="ru-RU"/>
        </w:rPr>
        <w:t>9 812 633</w:t>
      </w:r>
      <w:r w:rsidR="00A7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  <w:r w:rsidR="009A4AA4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5A3A68" w:rsidRDefault="002D525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в 2021</w:t>
      </w:r>
      <w:r w:rsidR="003159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 – </w:t>
      </w:r>
      <w:r w:rsidR="00312C65">
        <w:rPr>
          <w:rFonts w:ascii="Times New Roman" w:eastAsia="Times New Roman" w:hAnsi="Times New Roman" w:cs="Times New Roman"/>
          <w:sz w:val="24"/>
          <w:szCs w:val="24"/>
          <w:lang w:eastAsia="ru-RU"/>
        </w:rPr>
        <w:t>8 681 013 руб. 54</w:t>
      </w:r>
      <w:r w:rsidR="00E70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коп.</w:t>
      </w:r>
    </w:p>
    <w:p w:rsidR="000A277B" w:rsidRDefault="007C5498" w:rsidP="000A277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в 2022 г. – 6 952 932 руб. 00</w:t>
      </w:r>
      <w:r w:rsidR="000A277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коп.</w:t>
      </w:r>
    </w:p>
    <w:p w:rsidR="000A277B" w:rsidRDefault="000A277B" w:rsidP="000A277B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в 202</w:t>
      </w:r>
      <w:r w:rsidR="007F206E">
        <w:rPr>
          <w:rFonts w:ascii="Times New Roman" w:eastAsia="Times New Roman" w:hAnsi="Times New Roman" w:cs="Times New Roman"/>
          <w:sz w:val="24"/>
          <w:szCs w:val="24"/>
          <w:lang w:eastAsia="zh-CN"/>
        </w:rPr>
        <w:t>3 г. – 5 055 099 руб. 24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коп.</w:t>
      </w:r>
    </w:p>
    <w:p w:rsidR="006A0ED3" w:rsidRDefault="007F206E" w:rsidP="006A0ED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 в 2024 г. – 5 063 221 руб. 10</w:t>
      </w:r>
      <w:r w:rsidR="006A0ED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коп.</w:t>
      </w:r>
    </w:p>
    <w:p w:rsidR="00F72BF3" w:rsidRDefault="00F72BF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2B28" w:rsidRPr="00202B28" w:rsidRDefault="000217DF" w:rsidP="00202B28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3) таблицу 1 и таблицу 3 приложения № 1</w:t>
      </w:r>
      <w:r w:rsidR="00B46630">
        <w:rPr>
          <w:rFonts w:ascii="Times New Roman" w:eastAsia="Times New Roman" w:hAnsi="Times New Roman" w:cs="Times New Roman"/>
          <w:sz w:val="24"/>
          <w:szCs w:val="24"/>
          <w:lang w:eastAsia="zh-CN"/>
        </w:rPr>
        <w:t>, таблицу 1 и таблицу 3 приложения № 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 муниципальной Программе изложить в новой редакции согласно прилож</w:t>
      </w:r>
      <w:r w:rsidR="0066322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ению к настоящему </w:t>
      </w:r>
      <w:r w:rsidR="00DC596E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постановлению.</w:t>
      </w: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F72BF3" w:rsidRDefault="00F72B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72BF3" w:rsidRDefault="000217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F72BF3" w:rsidRDefault="00F72BF3">
      <w:pPr>
        <w:suppressAutoHyphens/>
        <w:spacing w:after="0" w:line="240" w:lineRule="auto"/>
        <w:ind w:left="-709" w:right="-18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B28" w:rsidRDefault="007C4CB4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44953">
        <w:rPr>
          <w:rFonts w:ascii="Times New Roman" w:eastAsia="Times New Roman" w:hAnsi="Times New Roman" w:cs="Times New Roman"/>
          <w:sz w:val="24"/>
          <w:szCs w:val="24"/>
        </w:rPr>
        <w:t>Врио</w:t>
      </w:r>
      <w:proofErr w:type="spellEnd"/>
      <w:r w:rsidR="00944953">
        <w:rPr>
          <w:rFonts w:ascii="Times New Roman" w:eastAsia="Times New Roman" w:hAnsi="Times New Roman" w:cs="Times New Roman"/>
          <w:sz w:val="24"/>
          <w:szCs w:val="24"/>
        </w:rPr>
        <w:t xml:space="preserve"> Главы</w:t>
      </w:r>
      <w:r w:rsidR="00202B2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F72BF3" w:rsidRDefault="000217D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Александро-Невского </w:t>
      </w:r>
    </w:p>
    <w:p w:rsidR="00F72BF3" w:rsidRDefault="000217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="00944953">
        <w:rPr>
          <w:rFonts w:ascii="Times New Roman" w:eastAsia="Times New Roman" w:hAnsi="Times New Roman" w:cs="Times New Roman"/>
          <w:sz w:val="24"/>
          <w:szCs w:val="24"/>
          <w:lang w:eastAsia="ru-RU"/>
        </w:rPr>
        <w:t>А.Е.Егоршин</w:t>
      </w:r>
      <w:proofErr w:type="spellEnd"/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3" w:rsidRDefault="00F72B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72BF3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</w:t>
      </w:r>
      <w:r w:rsidR="00202B2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№1</w:t>
      </w:r>
    </w:p>
    <w:p w:rsidR="00F72BF3" w:rsidRDefault="000217DF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BB20B0" w:rsidRPr="00BB20B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02.12</w:t>
      </w:r>
      <w:r w:rsidR="007C4CB4" w:rsidRPr="00BB20B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.2022</w:t>
      </w:r>
      <w:r w:rsidR="00CF6AC9" w:rsidRPr="00BB20B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C454EE" w:rsidRPr="00BB20B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г</w:t>
      </w:r>
      <w:r w:rsidR="00C454EE" w:rsidRPr="00D43463"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zh-CN"/>
        </w:rPr>
        <w:t xml:space="preserve">. </w:t>
      </w:r>
      <w:r w:rsidR="00C454EE" w:rsidRPr="00592C1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№ </w:t>
      </w:r>
      <w:r w:rsidR="00592C17" w:rsidRPr="00592C1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153-1</w:t>
      </w:r>
    </w:p>
    <w:p w:rsidR="00F72BF3" w:rsidRDefault="00F72BF3">
      <w:pPr>
        <w:keepNext/>
        <w:keepLines/>
        <w:suppressAutoHyphens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72BF3" w:rsidRDefault="00F72BF3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2BF3" w:rsidRDefault="000217DF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Таблица 1</w:t>
      </w:r>
    </w:p>
    <w:p w:rsidR="00F72BF3" w:rsidRDefault="00F72B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Информация об основных мероприятиях Программы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 20</w:t>
      </w:r>
      <w:r w:rsidR="00A6702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16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-20</w:t>
      </w:r>
      <w:r w:rsidR="00A6702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годы и на период до 2023 года»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и их значениях</w:t>
      </w:r>
    </w:p>
    <w:tbl>
      <w:tblPr>
        <w:tblW w:w="16018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844"/>
        <w:gridCol w:w="1137"/>
        <w:gridCol w:w="995"/>
        <w:gridCol w:w="1137"/>
        <w:gridCol w:w="851"/>
        <w:gridCol w:w="286"/>
        <w:gridCol w:w="854"/>
        <w:gridCol w:w="853"/>
        <w:gridCol w:w="1137"/>
        <w:gridCol w:w="995"/>
        <w:gridCol w:w="851"/>
        <w:gridCol w:w="851"/>
        <w:gridCol w:w="851"/>
        <w:gridCol w:w="1134"/>
        <w:gridCol w:w="2693"/>
      </w:tblGrid>
      <w:tr w:rsidR="002C6370" w:rsidTr="009D65EC">
        <w:trPr>
          <w:trHeight w:val="633"/>
        </w:trPr>
        <w:tc>
          <w:tcPr>
            <w:tcW w:w="5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Программные мероприятия, обеспечивающие выполнение задачи</w:t>
            </w:r>
          </w:p>
        </w:tc>
        <w:tc>
          <w:tcPr>
            <w:tcW w:w="9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Источники финансирования</w:t>
            </w:r>
          </w:p>
        </w:tc>
        <w:tc>
          <w:tcPr>
            <w:tcW w:w="11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Всего (тыс. руб.)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2C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67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Объем финансирования</w:t>
            </w:r>
          </w:p>
          <w:p w:rsidR="002C6370" w:rsidRDefault="002C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Исполнитель</w:t>
            </w:r>
          </w:p>
        </w:tc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Ожидаемый результат</w:t>
            </w: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C6370" w:rsidTr="009D65EC">
        <w:trPr>
          <w:trHeight w:val="423"/>
        </w:trPr>
        <w:tc>
          <w:tcPr>
            <w:tcW w:w="5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F910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C6370" w:rsidTr="009D65EC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6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1. Обеспечение эффективного исполнения муниципальных функций в сфере реализации программы</w:t>
            </w:r>
          </w:p>
        </w:tc>
      </w:tr>
      <w:tr w:rsidR="002C6370" w:rsidTr="009D65EC">
        <w:trPr>
          <w:trHeight w:val="249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 должностное лицо муниципального  образования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D434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5165,45</w:t>
            </w: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613,85</w:t>
            </w: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545,39</w:t>
            </w: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DE636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583,76</w:t>
            </w: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644,09</w:t>
            </w: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7C4CB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688,7</w:t>
            </w:r>
            <w:r w:rsidR="000B386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D43463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700,78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EC4B25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694,44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EC4B25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694,44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Ожидаемый результат:</w:t>
            </w:r>
          </w:p>
          <w:p w:rsidR="002C6370" w:rsidRDefault="002C637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улучшении качества эксплуатации программно-аппаратных средств, надежности и бесперебойности их работы, надежности хранения и защиты информации, перевод документов в электронную форму, увеличении скорости обработки, поиска документов; </w:t>
            </w:r>
          </w:p>
          <w:p w:rsidR="002C6370" w:rsidRDefault="002C637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повышении качества и доступности муниципальных услуг, регламентации процедур предоставления муниципальных услуг и снижения административных барьеров; </w:t>
            </w:r>
          </w:p>
        </w:tc>
      </w:tr>
      <w:tr w:rsidR="002C6370" w:rsidTr="009D65EC">
        <w:trPr>
          <w:trHeight w:val="3253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1.2.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</w:t>
            </w:r>
          </w:p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Центральный аппарат</w:t>
            </w:r>
          </w:p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Бюджет городского поселения 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D43463" w:rsidP="00682F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22695,60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2349,73</w:t>
            </w:r>
          </w:p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526D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2853,51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075D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3852,08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2878,96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A241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2 820,1</w:t>
            </w:r>
            <w:r w:rsidR="000B386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D43463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2438,72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EC4B25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2751,24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EC4B25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2751,24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качественном исполнении своих полномочий органами муниципальных образований; ответственном подходе глав поселений к отчетам перед населением; росте доверия к власти, совместном решении проблем поселения с органами власти; </w:t>
            </w:r>
          </w:p>
          <w:p w:rsidR="002C6370" w:rsidRDefault="002C6370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в совершенствовании организации архивного дела, эффективного использования информации, расширением доступа к ней граждан и юридических лиц, эффективным использованием архивных документов. </w:t>
            </w:r>
          </w:p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в повышении эффективности организационно – документационной деятельности администрации Александро-Невского</w:t>
            </w:r>
          </w:p>
        </w:tc>
      </w:tr>
      <w:tr w:rsidR="002C6370" w:rsidTr="009D65EC">
        <w:trPr>
          <w:trHeight w:val="339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3.</w:t>
            </w:r>
          </w:p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созданию административных комиссий и определению перечня должностных лиц, уполномоченных правонарушениях».</w:t>
            </w:r>
          </w:p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C6370" w:rsidRDefault="002C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4E3913" w:rsidP="001F11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1,08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78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78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2C6370" w:rsidP="00BF03AC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4E3913" w:rsidP="00BF03AC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2C6370" w:rsidP="00BF03AC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C2615A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1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городского поселения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3.</w:t>
            </w:r>
          </w:p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уполномоченных правонарушениях».</w:t>
            </w:r>
          </w:p>
          <w:p w:rsidR="002C6370" w:rsidRDefault="002C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C6370" w:rsidTr="009D65EC">
        <w:trPr>
          <w:trHeight w:val="127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1.4.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75F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Укрепление материально-технической базы местной администрации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1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4D75C9" w:rsidP="001F117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3970,92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78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7821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720,84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9E062F" w:rsidP="00BF03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940,45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4D75C9" w:rsidP="00BF03AC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801,85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0D03F5" w:rsidP="00BF03AC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753,94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0D03F5" w:rsidP="00BF03AC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753,94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C2615A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1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администрация городского поселения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1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создание материально-технических условий для эффективного функционирования органов местного самоуправления;</w:t>
            </w:r>
          </w:p>
        </w:tc>
      </w:tr>
      <w:tr w:rsidR="009D65EC" w:rsidTr="009D65EC">
        <w:trPr>
          <w:trHeight w:val="203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65EC" w:rsidRDefault="009D65E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46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D65EC" w:rsidRDefault="009D65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2.  Обеспечение эффективного управления бюджетным процессом и осуществление внешнего финансового контроля поселения</w:t>
            </w:r>
          </w:p>
        </w:tc>
      </w:tr>
      <w:tr w:rsidR="009D65EC" w:rsidTr="009D65EC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 Расходы за счёт межбюджетных трансфертов, из бюджета поселения на осуществление полномочий в соответствии с заключенными соглашениями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7F46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F46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42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201,82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203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26,89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9D6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4215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33,45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20,17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1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 эффективного управления бюджетным процессом в поселении и осуществление внешнего финансового контроля поселения</w:t>
            </w:r>
          </w:p>
        </w:tc>
      </w:tr>
      <w:tr w:rsidR="009D65EC" w:rsidTr="009D65EC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7F46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F46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764787" w:rsidP="00617F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1695,91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203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168,06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187,93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211,17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9D65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220,56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76478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240,89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0D03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234,94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0D03F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243,06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Pr="00C2615A" w:rsidRDefault="002C6370" w:rsidP="00C26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1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- улучшение организации воинского призыва молодежи на службу в Российской армии, </w:t>
            </w:r>
          </w:p>
          <w:p w:rsidR="002C6370" w:rsidRDefault="002C6370" w:rsidP="00C26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2615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-повышение престижа военной службы</w:t>
            </w:r>
          </w:p>
          <w:p w:rsidR="007F4654" w:rsidRDefault="007F4654" w:rsidP="00C26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F4654" w:rsidRDefault="007F4654" w:rsidP="00C26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F4654" w:rsidRDefault="007F4654" w:rsidP="00C26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7F4654" w:rsidRDefault="007F4654" w:rsidP="00C26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F4654" w:rsidTr="00EE4205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654" w:rsidRDefault="007F46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3</w:t>
            </w:r>
          </w:p>
        </w:tc>
        <w:tc>
          <w:tcPr>
            <w:tcW w:w="15469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654" w:rsidRPr="00C2615A" w:rsidRDefault="007F4654" w:rsidP="00C26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Задача 3.Поддержка местных инициатив</w:t>
            </w:r>
          </w:p>
        </w:tc>
      </w:tr>
      <w:tr w:rsidR="007F4654" w:rsidTr="009D65EC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654" w:rsidRDefault="007F46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654" w:rsidRDefault="007F46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1.Поддержка местных инициатив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654" w:rsidRDefault="007F46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F46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Бюджет городского поселения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654" w:rsidRDefault="007F4654" w:rsidP="00617F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2737,1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654" w:rsidRDefault="007F4654" w:rsidP="002034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654" w:rsidRDefault="007F46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654" w:rsidRDefault="007F46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654" w:rsidRDefault="007F46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F4654" w:rsidRDefault="007F46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654" w:rsidRDefault="007F46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2737,1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7F4654" w:rsidRDefault="007F46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7F4654" w:rsidRDefault="007F46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654" w:rsidRDefault="007F46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654" w:rsidRPr="00C2615A" w:rsidRDefault="007F4654" w:rsidP="00C261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-улучшение условий для эффективного отдыха населения</w:t>
            </w:r>
          </w:p>
        </w:tc>
      </w:tr>
      <w:tr w:rsidR="009D65EC" w:rsidTr="009D65EC">
        <w:trPr>
          <w:trHeight w:val="18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F4654" w:rsidRPr="007F4654" w:rsidRDefault="007F4654" w:rsidP="00682F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36467,98</w:t>
            </w:r>
          </w:p>
        </w:tc>
        <w:tc>
          <w:tcPr>
            <w:tcW w:w="11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682F02">
            <w:pPr>
              <w:tabs>
                <w:tab w:val="center" w:pos="37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ab/>
              <w:t>3138,76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526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3595,63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 w:rsidP="00F23A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4690,57</w:t>
            </w:r>
          </w:p>
        </w:tc>
        <w:tc>
          <w:tcPr>
            <w:tcW w:w="1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9D65EC" w:rsidP="002D52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4482,09</w:t>
            </w:r>
          </w:p>
        </w:tc>
        <w:tc>
          <w:tcPr>
            <w:tcW w:w="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C6370" w:rsidRDefault="000B3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4690,14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Pr="007F4654" w:rsidRDefault="007F46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F465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6952,93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B336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4454,87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8" w:type="dxa"/>
            </w:tcMar>
          </w:tcPr>
          <w:p w:rsidR="002C6370" w:rsidRDefault="00B3364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4462,99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C6370" w:rsidRDefault="002C637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AB2FBD" w:rsidRDefault="00AB2FBD" w:rsidP="000B38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D213E2" w:rsidRDefault="00D213E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AB2FBD" w:rsidRDefault="00AB2FB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F72BF3" w:rsidRDefault="000217D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Таблица 3</w:t>
      </w:r>
    </w:p>
    <w:p w:rsidR="00F72BF3" w:rsidRDefault="000217DF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Финансовое обеспечение реализации Подпрограммы</w:t>
      </w:r>
    </w:p>
    <w:p w:rsidR="00F72BF3" w:rsidRDefault="000217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 20</w:t>
      </w:r>
      <w:r w:rsidR="00A715A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16-2020 годы и на период до 2024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года»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и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за счет средств бюджета муниципального образования (тыс. руб.)</w:t>
      </w:r>
    </w:p>
    <w:tbl>
      <w:tblPr>
        <w:tblW w:w="16538" w:type="dxa"/>
        <w:tblInd w:w="-883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Layout w:type="fixed"/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1701"/>
        <w:gridCol w:w="1843"/>
        <w:gridCol w:w="992"/>
        <w:gridCol w:w="992"/>
        <w:gridCol w:w="1134"/>
        <w:gridCol w:w="851"/>
        <w:gridCol w:w="850"/>
        <w:gridCol w:w="851"/>
        <w:gridCol w:w="850"/>
        <w:gridCol w:w="993"/>
        <w:gridCol w:w="992"/>
        <w:gridCol w:w="850"/>
        <w:gridCol w:w="851"/>
        <w:gridCol w:w="1134"/>
      </w:tblGrid>
      <w:tr w:rsidR="00A715A4" w:rsidTr="000B3867">
        <w:trPr>
          <w:cantSplit/>
          <w:trHeight w:val="480"/>
        </w:trPr>
        <w:tc>
          <w:tcPr>
            <w:tcW w:w="16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муниципальной программы, подпрограммы,  и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Ответственный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исполнитель,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соисполнители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</w:p>
        </w:tc>
        <w:tc>
          <w:tcPr>
            <w:tcW w:w="39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Код бюджетной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 xml:space="preserve">классификации </w:t>
            </w:r>
          </w:p>
        </w:tc>
        <w:tc>
          <w:tcPr>
            <w:tcW w:w="7371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Расходы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тыс. руб.), годы</w:t>
            </w:r>
          </w:p>
        </w:tc>
      </w:tr>
      <w:tr w:rsidR="00A715A4" w:rsidTr="00AC71E1">
        <w:trPr>
          <w:cantSplit/>
          <w:trHeight w:val="367"/>
        </w:trPr>
        <w:tc>
          <w:tcPr>
            <w:tcW w:w="16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ГРБС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ВР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2019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454F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A2118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2024</w:t>
            </w:r>
          </w:p>
        </w:tc>
      </w:tr>
      <w:tr w:rsidR="00A715A4" w:rsidTr="00AC71E1">
        <w:trPr>
          <w:cantSplit/>
          <w:trHeight w:val="240"/>
        </w:trPr>
        <w:tc>
          <w:tcPr>
            <w:tcW w:w="16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</w:tr>
      <w:tr w:rsidR="00A715A4" w:rsidTr="00AC71E1">
        <w:trPr>
          <w:cantSplit/>
          <w:trHeight w:val="240"/>
        </w:trPr>
        <w:tc>
          <w:tcPr>
            <w:tcW w:w="16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Муниципальная программа      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«Совершенствование системы органов местного самоуправления Александро-Невского городского поселения Александро-Невского муниципального района Рязанской области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2016-2020 годы и на период до 2023 года»</w:t>
            </w:r>
          </w:p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CB472A" w:rsidRDefault="00A715A4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52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075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4690,57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9A4AA4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9812,64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4E2839" w:rsidRDefault="0053758D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8681,01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Pr="004E2839" w:rsidRDefault="00260343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6952,93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Pr="004E2839" w:rsidRDefault="000D03F5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5055,10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0D03F5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5063,22</w:t>
            </w:r>
          </w:p>
        </w:tc>
      </w:tr>
      <w:tr w:rsidR="00A715A4" w:rsidTr="00AC71E1">
        <w:trPr>
          <w:cantSplit/>
          <w:trHeight w:val="1104"/>
        </w:trPr>
        <w:tc>
          <w:tcPr>
            <w:tcW w:w="165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CB472A" w:rsidRDefault="00A715A4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472A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526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4690,57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4482,09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0B3867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4690,14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Pr="00E6196B" w:rsidRDefault="00260343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4182,37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Pr="00E6196B" w:rsidRDefault="00B01140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4454,87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Pr="00E6196B" w:rsidRDefault="00B01140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4462,99</w:t>
            </w:r>
          </w:p>
        </w:tc>
      </w:tr>
      <w:tr w:rsidR="00A715A4" w:rsidTr="00AC71E1">
        <w:trPr>
          <w:cantSplit/>
          <w:trHeight w:val="240"/>
        </w:trPr>
        <w:tc>
          <w:tcPr>
            <w:tcW w:w="165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4690,57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4482,09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53758D" w:rsidRDefault="0053758D" w:rsidP="0031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58D">
              <w:rPr>
                <w:rFonts w:ascii="Times New Roman" w:hAnsi="Times New Roman" w:cs="Times New Roman"/>
                <w:sz w:val="20"/>
                <w:szCs w:val="20"/>
              </w:rPr>
              <w:t>4690,14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Pr="00E25DAE" w:rsidRDefault="00260343" w:rsidP="0031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182,37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Pr="00E25DAE" w:rsidRDefault="00B01140" w:rsidP="0031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4454,87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Pr="00E25DAE" w:rsidRDefault="00B01140" w:rsidP="0031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4462,99</w:t>
            </w:r>
          </w:p>
        </w:tc>
      </w:tr>
      <w:tr w:rsidR="00A715A4" w:rsidTr="00AC71E1">
        <w:trPr>
          <w:cantSplit/>
          <w:trHeight w:val="480"/>
        </w:trPr>
        <w:tc>
          <w:tcPr>
            <w:tcW w:w="165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3138,76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6B">
              <w:rPr>
                <w:rFonts w:ascii="Times New Roman" w:hAnsi="Times New Roman" w:cs="Times New Roman"/>
                <w:sz w:val="20"/>
                <w:szCs w:val="20"/>
              </w:rPr>
              <w:t>3595,63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4690,57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E6196B" w:rsidRDefault="00A715A4" w:rsidP="00E619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4482,09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53758D" w:rsidRDefault="0053758D" w:rsidP="0031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758D">
              <w:rPr>
                <w:rFonts w:ascii="Times New Roman" w:hAnsi="Times New Roman" w:cs="Times New Roman"/>
                <w:sz w:val="20"/>
                <w:szCs w:val="20"/>
              </w:rPr>
              <w:t>4690,14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Pr="00E25DAE" w:rsidRDefault="00260343" w:rsidP="0031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4182,37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Pr="00E25DAE" w:rsidRDefault="00B01140" w:rsidP="0031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4454,87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Pr="00E25DAE" w:rsidRDefault="00B01140" w:rsidP="00315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4462,99</w:t>
            </w:r>
          </w:p>
        </w:tc>
      </w:tr>
      <w:tr w:rsidR="00A715A4" w:rsidTr="00AC71E1">
        <w:trPr>
          <w:cantSplit/>
          <w:trHeight w:val="1357"/>
        </w:trPr>
        <w:tc>
          <w:tcPr>
            <w:tcW w:w="1654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Задача 1.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CN"/>
              </w:rPr>
              <w:t xml:space="preserve"> Обеспечение эффективного исполнения муниципальных функций в сфере реализации программы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Высшее должностное лицо</w:t>
            </w:r>
          </w:p>
          <w:p w:rsidR="00A715A4" w:rsidRPr="00EC75FE" w:rsidRDefault="00A715A4" w:rsidP="00EC75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613,85</w:t>
            </w: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545,39</w:t>
            </w: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583,76</w:t>
            </w: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644,09</w:t>
            </w: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992508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688,70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260343" w:rsidP="000A277B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700,78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693966" w:rsidP="000A277B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694,44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693966" w:rsidP="000A277B">
            <w:pPr>
              <w:suppressAutoHyphens/>
              <w:spacing w:after="0" w:line="240" w:lineRule="auto"/>
              <w:ind w:left="-5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694,44</w:t>
            </w:r>
          </w:p>
        </w:tc>
      </w:tr>
      <w:tr w:rsidR="00A715A4" w:rsidTr="00AC71E1">
        <w:trPr>
          <w:cantSplit/>
          <w:trHeight w:val="692"/>
        </w:trPr>
        <w:tc>
          <w:tcPr>
            <w:tcW w:w="165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Мероприятия 2.</w:t>
            </w:r>
          </w:p>
          <w:p w:rsidR="00A715A4" w:rsidRDefault="00A715A4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Центральный аппарат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2349,73</w:t>
            </w:r>
          </w:p>
          <w:p w:rsidR="00A715A4" w:rsidRDefault="00A715A4" w:rsidP="000A27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2853,51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3852,08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2878,96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DF58CC" w:rsidRDefault="00992508" w:rsidP="00EE1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2820,12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Pr="00DF58CC" w:rsidRDefault="00260343" w:rsidP="00EE1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2438,72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Pr="00DF58CC" w:rsidRDefault="00693966" w:rsidP="00EE1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2751,24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Pr="00DF58CC" w:rsidRDefault="00693966" w:rsidP="00EE17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2751,24</w:t>
            </w:r>
          </w:p>
        </w:tc>
      </w:tr>
      <w:tr w:rsidR="00A715A4" w:rsidTr="00AC71E1">
        <w:trPr>
          <w:cantSplit/>
          <w:trHeight w:val="810"/>
        </w:trPr>
        <w:tc>
          <w:tcPr>
            <w:tcW w:w="165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Мероприятие 3.</w:t>
            </w:r>
          </w:p>
          <w:p w:rsidR="00A715A4" w:rsidRDefault="00A715A4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Закон Рязанской области от 06.12.2010 № 152-ОЗ «О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правонарушениях».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Default="00A715A4" w:rsidP="0087002A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Default="00A715A4" w:rsidP="0087002A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Default="00A715A4" w:rsidP="0087002A">
            <w:pPr>
              <w:suppressAutoHyphens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0,14</w:t>
            </w:r>
          </w:p>
        </w:tc>
      </w:tr>
      <w:tr w:rsidR="00A715A4" w:rsidTr="00AC71E1">
        <w:trPr>
          <w:cantSplit/>
          <w:trHeight w:val="810"/>
        </w:trPr>
        <w:tc>
          <w:tcPr>
            <w:tcW w:w="1654" w:type="dxa"/>
            <w:vMerge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Мероприятие 4</w:t>
            </w:r>
            <w:r w:rsidRPr="004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.</w:t>
            </w:r>
          </w:p>
          <w:p w:rsidR="00A715A4" w:rsidRDefault="00A715A4">
            <w:pPr>
              <w:tabs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424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Укрепление материально-технической базы местной администрации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2475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8700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720,84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Pr="00992508" w:rsidRDefault="00992508" w:rsidP="00446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508">
              <w:rPr>
                <w:rFonts w:ascii="Times New Roman" w:hAnsi="Times New Roman" w:cs="Times New Roman"/>
                <w:sz w:val="20"/>
                <w:szCs w:val="20"/>
              </w:rPr>
              <w:t>940,45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Pr="005B4333" w:rsidRDefault="00260343" w:rsidP="00446D04">
            <w:r>
              <w:t>801,85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Default="009F67B5" w:rsidP="00446D04">
            <w:r>
              <w:t>753,94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Pr="005B4333" w:rsidRDefault="009F67B5" w:rsidP="00446D04">
            <w:r>
              <w:t>753,94</w:t>
            </w:r>
          </w:p>
        </w:tc>
      </w:tr>
      <w:tr w:rsidR="00A715A4" w:rsidTr="00AC71E1">
        <w:trPr>
          <w:cantSplit/>
          <w:trHeight w:val="930"/>
        </w:trPr>
        <w:tc>
          <w:tcPr>
            <w:tcW w:w="1654" w:type="dxa"/>
            <w:vMerge w:val="restart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Задача 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Обеспечение эффективного управления бюджетным процессом и осуществление внешнего финансового контроля поселения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1.</w:t>
            </w:r>
          </w:p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Расходы за счет межбюджетных трансфертов, из бюджета поселения на осуществление полномочий в соответствии с заключенными соглашениями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66,67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26,89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Default="00733303" w:rsidP="000A27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33,45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Default="00A715A4" w:rsidP="000A27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</w:tcPr>
          <w:p w:rsidR="00A715A4" w:rsidRDefault="00A715A4" w:rsidP="000A27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20,17</w:t>
            </w:r>
          </w:p>
        </w:tc>
      </w:tr>
      <w:tr w:rsidR="00A715A4" w:rsidTr="00AC71E1">
        <w:trPr>
          <w:cantSplit/>
          <w:trHeight w:val="930"/>
        </w:trPr>
        <w:tc>
          <w:tcPr>
            <w:tcW w:w="165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Мероприятие 2.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     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168,06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189,3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187,93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A715A4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211,17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A715A4" w:rsidRDefault="00992508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220,56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260343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240,89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9F67B5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234,94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715A4" w:rsidRDefault="009F67B5" w:rsidP="000A27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243,06</w:t>
            </w:r>
          </w:p>
        </w:tc>
      </w:tr>
    </w:tbl>
    <w:p w:rsidR="00663221" w:rsidRPr="00F2159C" w:rsidRDefault="00663221" w:rsidP="00F2159C">
      <w:pPr>
        <w:tabs>
          <w:tab w:val="left" w:pos="12572"/>
          <w:tab w:val="left" w:pos="13550"/>
        </w:tabs>
        <w:suppressAutoHyphens/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zh-CN"/>
        </w:rPr>
        <w:sectPr w:rsidR="00663221" w:rsidRPr="00F2159C" w:rsidSect="00F72BF3">
          <w:pgSz w:w="16838" w:h="11906" w:orient="landscape"/>
          <w:pgMar w:top="851" w:right="1134" w:bottom="1418" w:left="1134" w:header="0" w:footer="0" w:gutter="0"/>
          <w:cols w:space="720"/>
          <w:formProt w:val="0"/>
          <w:docGrid w:linePitch="360" w:charSpace="-2049"/>
        </w:sectPr>
      </w:pPr>
      <w:bookmarkStart w:id="1" w:name="_Таблица_1а"/>
      <w:bookmarkStart w:id="2" w:name="_Таблица_6"/>
      <w:bookmarkStart w:id="3" w:name="_Таблица_4"/>
      <w:bookmarkEnd w:id="1"/>
      <w:bookmarkEnd w:id="2"/>
      <w:bookmarkEnd w:id="3"/>
    </w:p>
    <w:p w:rsidR="00663221" w:rsidRDefault="00663221" w:rsidP="00663221">
      <w:pPr>
        <w:rPr>
          <w:rFonts w:ascii="Times New Roman" w:hAnsi="Times New Roman" w:cs="Times New Roman"/>
        </w:rPr>
        <w:sectPr w:rsidR="00663221" w:rsidSect="00663221">
          <w:pgSz w:w="11906" w:h="16838"/>
          <w:pgMar w:top="1134" w:right="851" w:bottom="1134" w:left="1418" w:header="0" w:footer="0" w:gutter="0"/>
          <w:cols w:space="720"/>
          <w:formProt w:val="0"/>
          <w:docGrid w:linePitch="360" w:charSpace="-2049"/>
        </w:sectPr>
      </w:pPr>
    </w:p>
    <w:p w:rsidR="00075D68" w:rsidRDefault="00075D68" w:rsidP="00075D68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Приложение№2</w:t>
      </w:r>
    </w:p>
    <w:p w:rsidR="00075D68" w:rsidRDefault="00075D68" w:rsidP="00075D68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к постановлению администрации от</w:t>
      </w:r>
      <w:r w:rsidRPr="005B3CA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</w:t>
      </w:r>
      <w:r w:rsidR="005A4070" w:rsidRPr="005A407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02.12</w:t>
      </w:r>
      <w:r w:rsidR="00992508" w:rsidRPr="005A407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.2022</w:t>
      </w:r>
      <w:r w:rsidRPr="005A407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г.</w:t>
      </w:r>
      <w:r w:rsidRPr="00E62358">
        <w:rPr>
          <w:rFonts w:ascii="Times New Roman" w:eastAsia="Times New Roman" w:hAnsi="Times New Roman" w:cs="Times New Roman"/>
          <w:bCs/>
          <w:color w:val="C00000"/>
          <w:sz w:val="20"/>
          <w:szCs w:val="20"/>
          <w:lang w:eastAsia="zh-CN"/>
        </w:rPr>
        <w:t xml:space="preserve"> </w:t>
      </w:r>
      <w:bookmarkStart w:id="4" w:name="_GoBack"/>
      <w:r w:rsidRPr="00592C1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№ </w:t>
      </w:r>
      <w:r w:rsidR="00592C17" w:rsidRPr="00592C1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153-1</w:t>
      </w:r>
      <w:bookmarkEnd w:id="4"/>
    </w:p>
    <w:p w:rsidR="00075D68" w:rsidRPr="00411C90" w:rsidRDefault="00075D68" w:rsidP="00075D68">
      <w:pPr>
        <w:jc w:val="right"/>
        <w:rPr>
          <w:rFonts w:ascii="Times New Roman" w:hAnsi="Times New Roman" w:cs="Times New Roman"/>
        </w:rPr>
      </w:pPr>
      <w:r w:rsidRPr="00411C90">
        <w:rPr>
          <w:rFonts w:ascii="Times New Roman" w:hAnsi="Times New Roman" w:cs="Times New Roman"/>
        </w:rPr>
        <w:t>Таблица № 1</w:t>
      </w:r>
    </w:p>
    <w:p w:rsidR="00075D68" w:rsidRPr="00411C90" w:rsidRDefault="00075D68" w:rsidP="00075D68">
      <w:pPr>
        <w:rPr>
          <w:rFonts w:ascii="Times New Roman" w:hAnsi="Times New Roman" w:cs="Times New Roman"/>
          <w:sz w:val="20"/>
          <w:szCs w:val="20"/>
        </w:rPr>
      </w:pPr>
    </w:p>
    <w:p w:rsidR="00075D68" w:rsidRDefault="00075D68" w:rsidP="00075D68">
      <w:pPr>
        <w:pStyle w:val="ConsPlusNormal0"/>
        <w:widowControl/>
        <w:tabs>
          <w:tab w:val="center" w:pos="7285"/>
          <w:tab w:val="left" w:pos="13125"/>
        </w:tabs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411C90">
        <w:rPr>
          <w:rFonts w:ascii="Times New Roman" w:hAnsi="Times New Roman"/>
          <w:b/>
          <w:bCs/>
        </w:rPr>
        <w:t xml:space="preserve">Задачи и основные  мероприятия </w:t>
      </w:r>
      <w:r w:rsidRPr="00411C90">
        <w:rPr>
          <w:rFonts w:ascii="Times New Roman" w:hAnsi="Times New Roman"/>
        </w:rPr>
        <w:t>Подпрограммы «</w:t>
      </w:r>
      <w:r w:rsidRPr="001E3270">
        <w:rPr>
          <w:rFonts w:ascii="Times New Roman" w:hAnsi="Times New Roman"/>
        </w:rPr>
        <w:t>Поддержка местных инициатив»</w:t>
      </w:r>
    </w:p>
    <w:p w:rsidR="00075D68" w:rsidRDefault="00075D68" w:rsidP="00075D68">
      <w:pPr>
        <w:pStyle w:val="ConsPlusNormal0"/>
        <w:widowControl/>
        <w:tabs>
          <w:tab w:val="center" w:pos="7285"/>
          <w:tab w:val="left" w:pos="1312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(тыс.</w:t>
      </w:r>
      <w:r w:rsidR="00CF6A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</w:t>
      </w:r>
      <w:r w:rsidR="00CF6AC9">
        <w:rPr>
          <w:rFonts w:ascii="Times New Roman" w:hAnsi="Times New Roman"/>
        </w:rPr>
        <w:t>.</w:t>
      </w:r>
      <w:r>
        <w:rPr>
          <w:rFonts w:ascii="Times New Roman" w:hAnsi="Times New Roman"/>
        </w:rPr>
        <w:t>)</w:t>
      </w:r>
    </w:p>
    <w:p w:rsidR="00075D68" w:rsidRPr="00411C90" w:rsidRDefault="00075D68" w:rsidP="00075D68">
      <w:pPr>
        <w:pStyle w:val="ConsPlusNormal0"/>
        <w:widowControl/>
        <w:tabs>
          <w:tab w:val="center" w:pos="7285"/>
          <w:tab w:val="left" w:pos="13125"/>
        </w:tabs>
        <w:rPr>
          <w:rFonts w:ascii="Times New Roman" w:hAnsi="Times New Roman"/>
          <w:b/>
          <w:b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991"/>
        <w:gridCol w:w="1134"/>
        <w:gridCol w:w="1276"/>
        <w:gridCol w:w="850"/>
        <w:gridCol w:w="851"/>
        <w:gridCol w:w="992"/>
        <w:gridCol w:w="992"/>
        <w:gridCol w:w="1134"/>
        <w:gridCol w:w="142"/>
        <w:gridCol w:w="850"/>
        <w:gridCol w:w="993"/>
        <w:gridCol w:w="1276"/>
        <w:gridCol w:w="2409"/>
      </w:tblGrid>
      <w:tr w:rsidR="00827B68" w:rsidRPr="00D4796C" w:rsidTr="00CB3E1A">
        <w:trPr>
          <w:trHeight w:val="633"/>
        </w:trPr>
        <w:tc>
          <w:tcPr>
            <w:tcW w:w="669" w:type="dxa"/>
            <w:vMerge w:val="restart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91" w:type="dxa"/>
            <w:vMerge w:val="restart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Всего (тыс. руб.)</w:t>
            </w:r>
          </w:p>
        </w:tc>
        <w:tc>
          <w:tcPr>
            <w:tcW w:w="6804" w:type="dxa"/>
            <w:gridSpan w:val="8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  <w:p w:rsidR="00827B68" w:rsidRPr="001E3270" w:rsidRDefault="00827B68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по годам (тыс. руб.)</w:t>
            </w:r>
          </w:p>
        </w:tc>
        <w:tc>
          <w:tcPr>
            <w:tcW w:w="1276" w:type="dxa"/>
            <w:vMerge w:val="restart"/>
          </w:tcPr>
          <w:p w:rsidR="00827B68" w:rsidRPr="001E3270" w:rsidRDefault="00827B68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B68" w:rsidRPr="001E3270" w:rsidRDefault="00827B68" w:rsidP="000A27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409" w:type="dxa"/>
            <w:vMerge w:val="restart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827B68" w:rsidRPr="001E3270" w:rsidRDefault="00827B68" w:rsidP="000A27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B68" w:rsidRPr="00D4796C" w:rsidTr="00CB3E1A">
        <w:trPr>
          <w:trHeight w:val="753"/>
        </w:trPr>
        <w:tc>
          <w:tcPr>
            <w:tcW w:w="669" w:type="dxa"/>
            <w:vMerge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827B68" w:rsidRPr="001E3270" w:rsidRDefault="00827B68" w:rsidP="005A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27B68" w:rsidRPr="001E3270" w:rsidRDefault="00827B68" w:rsidP="005A3A68">
            <w:pPr>
              <w:autoSpaceDE w:val="0"/>
              <w:autoSpaceDN w:val="0"/>
              <w:adjustRightInd w:val="0"/>
              <w:ind w:right="-2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gridSpan w:val="2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vMerge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3E1A" w:rsidRPr="00D4796C" w:rsidTr="00981AF1">
        <w:trPr>
          <w:trHeight w:val="472"/>
        </w:trPr>
        <w:tc>
          <w:tcPr>
            <w:tcW w:w="669" w:type="dxa"/>
          </w:tcPr>
          <w:p w:rsidR="00CB3E1A" w:rsidRPr="001E3270" w:rsidRDefault="00CB3E1A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90" w:type="dxa"/>
            <w:gridSpan w:val="13"/>
          </w:tcPr>
          <w:p w:rsidR="00CB3E1A" w:rsidRPr="001E3270" w:rsidRDefault="00CB3E1A" w:rsidP="00F828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  <w:r w:rsidRPr="00C53416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сельского поселения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,  в том числе:</w:t>
            </w:r>
          </w:p>
        </w:tc>
      </w:tr>
      <w:tr w:rsidR="00827B68" w:rsidRPr="00D4796C" w:rsidTr="00CB3E1A">
        <w:trPr>
          <w:trHeight w:val="1080"/>
        </w:trPr>
        <w:tc>
          <w:tcPr>
            <w:tcW w:w="669" w:type="dxa"/>
            <w:vMerge w:val="restart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991" w:type="dxa"/>
            <w:vMerge w:val="restart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населения.</w:t>
            </w:r>
          </w:p>
        </w:tc>
        <w:tc>
          <w:tcPr>
            <w:tcW w:w="1134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кого поселения</w:t>
            </w:r>
          </w:p>
        </w:tc>
        <w:tc>
          <w:tcPr>
            <w:tcW w:w="1276" w:type="dxa"/>
          </w:tcPr>
          <w:p w:rsidR="00827B68" w:rsidRDefault="00E6235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3320,58801</w:t>
            </w:r>
          </w:p>
          <w:p w:rsidR="00827B68" w:rsidRPr="00F95E17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27B68" w:rsidRPr="00F95E17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827B68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27B68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B68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815,10</w:t>
            </w:r>
          </w:p>
        </w:tc>
        <w:tc>
          <w:tcPr>
            <w:tcW w:w="992" w:type="dxa"/>
          </w:tcPr>
          <w:p w:rsidR="00827B68" w:rsidRPr="001E3270" w:rsidRDefault="00C87370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598,63</w:t>
            </w:r>
          </w:p>
        </w:tc>
        <w:tc>
          <w:tcPr>
            <w:tcW w:w="1276" w:type="dxa"/>
            <w:gridSpan w:val="2"/>
          </w:tcPr>
          <w:p w:rsidR="00827B68" w:rsidRPr="00C81690" w:rsidRDefault="00E62358" w:rsidP="005A3A68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408,41801</w:t>
            </w:r>
          </w:p>
        </w:tc>
        <w:tc>
          <w:tcPr>
            <w:tcW w:w="850" w:type="dxa"/>
            <w:vMerge w:val="restart"/>
          </w:tcPr>
          <w:p w:rsidR="00827B68" w:rsidRPr="00C81690" w:rsidRDefault="00206901" w:rsidP="00827B68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600,22</w:t>
            </w:r>
          </w:p>
        </w:tc>
        <w:tc>
          <w:tcPr>
            <w:tcW w:w="993" w:type="dxa"/>
          </w:tcPr>
          <w:p w:rsidR="00827B68" w:rsidRPr="001E3270" w:rsidRDefault="00206901" w:rsidP="00827B68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600,22</w:t>
            </w:r>
          </w:p>
        </w:tc>
        <w:tc>
          <w:tcPr>
            <w:tcW w:w="1276" w:type="dxa"/>
            <w:vMerge w:val="restart"/>
          </w:tcPr>
          <w:p w:rsidR="00827B68" w:rsidRPr="001E3270" w:rsidRDefault="00827B68" w:rsidP="00F85AA9">
            <w:pPr>
              <w:autoSpaceDE w:val="0"/>
              <w:autoSpaceDN w:val="0"/>
              <w:adjustRightInd w:val="0"/>
              <w:ind w:lef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</w:t>
            </w: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2409" w:type="dxa"/>
            <w:vMerge w:val="restart"/>
          </w:tcPr>
          <w:p w:rsidR="00827B68" w:rsidRPr="00C53416" w:rsidRDefault="00827B68" w:rsidP="000A277B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rPr>
                <w:sz w:val="20"/>
                <w:szCs w:val="20"/>
              </w:rPr>
            </w:pPr>
            <w:r w:rsidRPr="00C53416">
              <w:rPr>
                <w:sz w:val="20"/>
                <w:szCs w:val="20"/>
              </w:rPr>
              <w:t>увеличение количества занятого населения в реализации проекта;</w:t>
            </w:r>
          </w:p>
          <w:p w:rsidR="00827B68" w:rsidRPr="00C53416" w:rsidRDefault="00827B68" w:rsidP="000A277B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rPr>
                <w:sz w:val="20"/>
                <w:szCs w:val="20"/>
              </w:rPr>
            </w:pPr>
            <w:r w:rsidRPr="00C53416">
              <w:rPr>
                <w:sz w:val="20"/>
                <w:szCs w:val="20"/>
              </w:rPr>
              <w:t xml:space="preserve">повышение качества уровня жизни населения </w:t>
            </w:r>
            <w:r>
              <w:rPr>
                <w:sz w:val="20"/>
                <w:szCs w:val="20"/>
              </w:rPr>
              <w:t>Александро-Невского городского</w:t>
            </w:r>
            <w:r w:rsidRPr="00C53416">
              <w:rPr>
                <w:sz w:val="20"/>
                <w:szCs w:val="20"/>
              </w:rPr>
              <w:t xml:space="preserve"> поселения;</w:t>
            </w:r>
          </w:p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416">
              <w:rPr>
                <w:rFonts w:ascii="Times New Roman" w:hAnsi="Times New Roman" w:cs="Times New Roman"/>
                <w:sz w:val="20"/>
                <w:szCs w:val="20"/>
              </w:rPr>
              <w:t>- освоение бюджетных, собственные средства жителей поселения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827B68" w:rsidRPr="00D4796C" w:rsidTr="00CB3E1A">
        <w:trPr>
          <w:trHeight w:val="855"/>
        </w:trPr>
        <w:tc>
          <w:tcPr>
            <w:tcW w:w="669" w:type="dxa"/>
            <w:vMerge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827B68" w:rsidRDefault="00827B68" w:rsidP="000A2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827B68" w:rsidRPr="000764F6" w:rsidRDefault="00B8622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8909,94884</w:t>
            </w:r>
          </w:p>
        </w:tc>
        <w:tc>
          <w:tcPr>
            <w:tcW w:w="850" w:type="dxa"/>
          </w:tcPr>
          <w:p w:rsidR="00827B68" w:rsidRPr="000764F6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7B68" w:rsidRPr="000764F6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4F6">
              <w:rPr>
                <w:rFonts w:ascii="Times New Roman" w:hAnsi="Times New Roman" w:cs="Times New Roman"/>
                <w:sz w:val="20"/>
                <w:szCs w:val="20"/>
              </w:rPr>
              <w:t>361,6</w:t>
            </w:r>
          </w:p>
        </w:tc>
        <w:tc>
          <w:tcPr>
            <w:tcW w:w="992" w:type="dxa"/>
          </w:tcPr>
          <w:p w:rsidR="00827B68" w:rsidRPr="000764F6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4F6">
              <w:rPr>
                <w:rFonts w:ascii="Times New Roman" w:hAnsi="Times New Roman" w:cs="Times New Roman"/>
                <w:sz w:val="20"/>
                <w:szCs w:val="20"/>
              </w:rPr>
              <w:t>3616,31</w:t>
            </w:r>
          </w:p>
        </w:tc>
        <w:tc>
          <w:tcPr>
            <w:tcW w:w="992" w:type="dxa"/>
          </w:tcPr>
          <w:p w:rsidR="00827B68" w:rsidRDefault="00442360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7370">
              <w:rPr>
                <w:rFonts w:ascii="Times New Roman" w:hAnsi="Times New Roman" w:cs="Times New Roman"/>
                <w:sz w:val="20"/>
                <w:szCs w:val="20"/>
              </w:rPr>
              <w:t>993,15</w:t>
            </w:r>
          </w:p>
        </w:tc>
        <w:tc>
          <w:tcPr>
            <w:tcW w:w="1276" w:type="dxa"/>
            <w:gridSpan w:val="2"/>
          </w:tcPr>
          <w:p w:rsidR="00827B68" w:rsidRPr="00C81690" w:rsidRDefault="00B86226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1938,88894</w:t>
            </w:r>
          </w:p>
        </w:tc>
        <w:tc>
          <w:tcPr>
            <w:tcW w:w="850" w:type="dxa"/>
            <w:vMerge/>
          </w:tcPr>
          <w:p w:rsidR="00827B68" w:rsidRPr="00C81690" w:rsidRDefault="00827B68" w:rsidP="000A277B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27B68" w:rsidRPr="00C53416" w:rsidRDefault="00827B68" w:rsidP="000A277B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rPr>
                <w:sz w:val="20"/>
                <w:szCs w:val="20"/>
              </w:rPr>
            </w:pPr>
          </w:p>
        </w:tc>
      </w:tr>
      <w:tr w:rsidR="00827B68" w:rsidRPr="00D4796C" w:rsidTr="00CB3E1A">
        <w:trPr>
          <w:trHeight w:val="645"/>
        </w:trPr>
        <w:tc>
          <w:tcPr>
            <w:tcW w:w="669" w:type="dxa"/>
            <w:vMerge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</w:tcPr>
          <w:p w:rsidR="00827B68" w:rsidRDefault="00827B68" w:rsidP="000A2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</w:tcPr>
          <w:p w:rsidR="00827B68" w:rsidRPr="000764F6" w:rsidRDefault="00CB3E1A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1853,22749</w:t>
            </w:r>
          </w:p>
        </w:tc>
        <w:tc>
          <w:tcPr>
            <w:tcW w:w="850" w:type="dxa"/>
          </w:tcPr>
          <w:p w:rsidR="00827B68" w:rsidRPr="000764F6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7B68" w:rsidRPr="000764F6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4F6">
              <w:rPr>
                <w:rFonts w:ascii="Times New Roman" w:hAnsi="Times New Roman" w:cs="Times New Roman"/>
                <w:sz w:val="20"/>
                <w:szCs w:val="20"/>
              </w:rPr>
              <w:t>165,19</w:t>
            </w:r>
          </w:p>
        </w:tc>
        <w:tc>
          <w:tcPr>
            <w:tcW w:w="992" w:type="dxa"/>
          </w:tcPr>
          <w:p w:rsidR="00827B68" w:rsidRPr="000764F6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4F6">
              <w:rPr>
                <w:rFonts w:ascii="Times New Roman" w:hAnsi="Times New Roman" w:cs="Times New Roman"/>
                <w:sz w:val="20"/>
                <w:szCs w:val="20"/>
              </w:rPr>
              <w:t>899,14</w:t>
            </w:r>
          </w:p>
        </w:tc>
        <w:tc>
          <w:tcPr>
            <w:tcW w:w="992" w:type="dxa"/>
          </w:tcPr>
          <w:p w:rsidR="00827B68" w:rsidRDefault="00C87370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399,09</w:t>
            </w:r>
          </w:p>
        </w:tc>
        <w:tc>
          <w:tcPr>
            <w:tcW w:w="1276" w:type="dxa"/>
            <w:gridSpan w:val="2"/>
          </w:tcPr>
          <w:p w:rsidR="00827B68" w:rsidRPr="00C81690" w:rsidRDefault="00CB3E1A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389,80749</w:t>
            </w:r>
          </w:p>
        </w:tc>
        <w:tc>
          <w:tcPr>
            <w:tcW w:w="850" w:type="dxa"/>
            <w:vMerge/>
          </w:tcPr>
          <w:p w:rsidR="00827B68" w:rsidRPr="00C81690" w:rsidRDefault="00827B68" w:rsidP="000A277B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27B68" w:rsidRPr="00C53416" w:rsidRDefault="00827B68" w:rsidP="000A277B">
            <w:pPr>
              <w:pStyle w:val="12"/>
              <w:numPr>
                <w:ilvl w:val="0"/>
                <w:numId w:val="4"/>
              </w:numPr>
              <w:shd w:val="clear" w:color="auto" w:fill="auto"/>
              <w:tabs>
                <w:tab w:val="left" w:pos="250"/>
              </w:tabs>
              <w:rPr>
                <w:sz w:val="20"/>
                <w:szCs w:val="20"/>
              </w:rPr>
            </w:pPr>
          </w:p>
        </w:tc>
      </w:tr>
      <w:tr w:rsidR="00827B68" w:rsidRPr="00D4796C" w:rsidTr="00CB3E1A">
        <w:trPr>
          <w:trHeight w:val="380"/>
        </w:trPr>
        <w:tc>
          <w:tcPr>
            <w:tcW w:w="669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E327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7B68" w:rsidRPr="00F95E17" w:rsidRDefault="00E62358" w:rsidP="005A3A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14083,76434</w:t>
            </w:r>
          </w:p>
        </w:tc>
        <w:tc>
          <w:tcPr>
            <w:tcW w:w="850" w:type="dxa"/>
          </w:tcPr>
          <w:p w:rsidR="00827B68" w:rsidRPr="00F95E17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776,79</w:t>
            </w:r>
          </w:p>
        </w:tc>
        <w:tc>
          <w:tcPr>
            <w:tcW w:w="992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5330,55</w:t>
            </w:r>
          </w:p>
        </w:tc>
        <w:tc>
          <w:tcPr>
            <w:tcW w:w="992" w:type="dxa"/>
          </w:tcPr>
          <w:p w:rsidR="00827B68" w:rsidRPr="001E3270" w:rsidRDefault="00C87370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3990,87</w:t>
            </w:r>
          </w:p>
        </w:tc>
        <w:tc>
          <w:tcPr>
            <w:tcW w:w="1276" w:type="dxa"/>
            <w:gridSpan w:val="2"/>
          </w:tcPr>
          <w:p w:rsidR="00827B68" w:rsidRPr="00C81690" w:rsidRDefault="00E6235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2737,11434</w:t>
            </w:r>
          </w:p>
        </w:tc>
        <w:tc>
          <w:tcPr>
            <w:tcW w:w="850" w:type="dxa"/>
          </w:tcPr>
          <w:p w:rsidR="00827B68" w:rsidRPr="00C81690" w:rsidRDefault="00206901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600,22</w:t>
            </w:r>
          </w:p>
        </w:tc>
        <w:tc>
          <w:tcPr>
            <w:tcW w:w="993" w:type="dxa"/>
          </w:tcPr>
          <w:p w:rsidR="00827B68" w:rsidRPr="001E3270" w:rsidRDefault="00206901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600,22</w:t>
            </w:r>
          </w:p>
        </w:tc>
        <w:tc>
          <w:tcPr>
            <w:tcW w:w="1276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27B68" w:rsidRPr="001E3270" w:rsidRDefault="00827B68" w:rsidP="000A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5D68" w:rsidRDefault="00075D68" w:rsidP="00075D68">
      <w:pPr>
        <w:pStyle w:val="ConsPlusNormal0"/>
        <w:widowControl/>
        <w:rPr>
          <w:rFonts w:ascii="Times New Roman" w:hAnsi="Times New Roman"/>
          <w:b/>
          <w:bCs/>
          <w:sz w:val="24"/>
          <w:szCs w:val="24"/>
        </w:rPr>
      </w:pPr>
    </w:p>
    <w:p w:rsidR="00075D68" w:rsidRDefault="00FF6492" w:rsidP="00075D68">
      <w:pPr>
        <w:pStyle w:val="ConsPlusNormal0"/>
        <w:widowControl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</w:p>
    <w:p w:rsidR="00075D68" w:rsidRDefault="00075D68" w:rsidP="00075D68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075D68" w:rsidRDefault="00075D68" w:rsidP="00075D68">
      <w:pPr>
        <w:pStyle w:val="ConsPlusNormal0"/>
        <w:widowControl/>
        <w:jc w:val="right"/>
        <w:rPr>
          <w:rFonts w:ascii="Times New Roman" w:hAnsi="Times New Roman"/>
          <w:bCs/>
        </w:rPr>
      </w:pPr>
    </w:p>
    <w:p w:rsidR="00075D68" w:rsidRPr="00D4796C" w:rsidRDefault="00075D68" w:rsidP="00827B68">
      <w:pPr>
        <w:pStyle w:val="ConsPlusNormal0"/>
        <w:widowControl/>
        <w:tabs>
          <w:tab w:val="left" w:pos="12572"/>
          <w:tab w:val="left" w:pos="13550"/>
        </w:tabs>
        <w:rPr>
          <w:rFonts w:ascii="Times New Roman" w:hAnsi="Times New Roman"/>
        </w:rPr>
      </w:pPr>
    </w:p>
    <w:p w:rsidR="00075D68" w:rsidRDefault="00075D68" w:rsidP="00075D68">
      <w:pPr>
        <w:rPr>
          <w:rFonts w:ascii="Times New Roman" w:hAnsi="Times New Roman" w:cs="Times New Roman"/>
        </w:rPr>
      </w:pPr>
    </w:p>
    <w:p w:rsidR="00075D68" w:rsidRPr="00755BC8" w:rsidRDefault="00075D68" w:rsidP="00075D68">
      <w:pPr>
        <w:ind w:left="12744"/>
        <w:rPr>
          <w:sz w:val="20"/>
          <w:szCs w:val="20"/>
        </w:rPr>
      </w:pPr>
      <w:r>
        <w:rPr>
          <w:rFonts w:ascii="Times New Roman" w:hAnsi="Times New Roman" w:cs="Times New Roman"/>
        </w:rPr>
        <w:t>Т</w:t>
      </w:r>
      <w:r w:rsidRPr="00411C90">
        <w:rPr>
          <w:rFonts w:ascii="Times New Roman" w:hAnsi="Times New Roman" w:cs="Times New Roman"/>
        </w:rPr>
        <w:t>аблица № 3</w:t>
      </w:r>
    </w:p>
    <w:p w:rsidR="00075D68" w:rsidRPr="003A2625" w:rsidRDefault="00075D68" w:rsidP="00075D68"/>
    <w:p w:rsidR="00075D68" w:rsidRDefault="00075D68" w:rsidP="00075D68">
      <w:pPr>
        <w:pStyle w:val="ConsPlusNormal0"/>
        <w:widowControl/>
        <w:jc w:val="center"/>
        <w:rPr>
          <w:rFonts w:ascii="Times New Roman" w:hAnsi="Times New Roman"/>
        </w:rPr>
      </w:pPr>
      <w:r w:rsidRPr="00D4796C">
        <w:rPr>
          <w:rFonts w:ascii="Times New Roman" w:hAnsi="Times New Roman"/>
          <w:b/>
          <w:bCs/>
        </w:rPr>
        <w:t>Финансовое обеспечение реализации</w:t>
      </w:r>
      <w:r w:rsidRPr="00D4796C">
        <w:rPr>
          <w:rFonts w:ascii="Times New Roman" w:hAnsi="Times New Roman"/>
        </w:rPr>
        <w:t xml:space="preserve"> Подпрограммы </w:t>
      </w:r>
      <w:r w:rsidRPr="00411C90">
        <w:rPr>
          <w:rFonts w:ascii="Times New Roman" w:hAnsi="Times New Roman"/>
        </w:rPr>
        <w:t>«</w:t>
      </w:r>
      <w:r w:rsidRPr="001E3270">
        <w:rPr>
          <w:rFonts w:ascii="Times New Roman" w:hAnsi="Times New Roman"/>
        </w:rPr>
        <w:t>Поддержка местных инициатив»</w:t>
      </w:r>
    </w:p>
    <w:p w:rsidR="00075D68" w:rsidRPr="00D4796C" w:rsidRDefault="00075D68" w:rsidP="00075D68">
      <w:pPr>
        <w:pStyle w:val="ConsPlusNormal0"/>
        <w:widowControl/>
        <w:jc w:val="center"/>
        <w:rPr>
          <w:rFonts w:ascii="Times New Roman" w:hAnsi="Times New Roman"/>
        </w:rPr>
      </w:pPr>
    </w:p>
    <w:tbl>
      <w:tblPr>
        <w:tblW w:w="1495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2835"/>
        <w:gridCol w:w="1985"/>
        <w:gridCol w:w="992"/>
        <w:gridCol w:w="851"/>
        <w:gridCol w:w="850"/>
        <w:gridCol w:w="567"/>
        <w:gridCol w:w="992"/>
        <w:gridCol w:w="851"/>
        <w:gridCol w:w="850"/>
        <w:gridCol w:w="993"/>
        <w:gridCol w:w="850"/>
        <w:gridCol w:w="851"/>
        <w:gridCol w:w="851"/>
      </w:tblGrid>
      <w:tr w:rsidR="00827B68" w:rsidRPr="00D4796C" w:rsidTr="00FB7716">
        <w:trPr>
          <w:cantSplit/>
          <w:trHeight w:val="480"/>
        </w:trPr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Наименование муниципальной программы, подпрограммы,  и мероприятий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Ответственный  </w:t>
            </w:r>
            <w:r w:rsidRPr="00BF07DA">
              <w:rPr>
                <w:rFonts w:ascii="Times New Roman" w:hAnsi="Times New Roman"/>
                <w:sz w:val="20"/>
              </w:rPr>
              <w:br/>
              <w:t xml:space="preserve">исполнитель,  </w:t>
            </w:r>
            <w:r w:rsidRPr="00BF07DA">
              <w:rPr>
                <w:rFonts w:ascii="Times New Roman" w:hAnsi="Times New Roman"/>
                <w:sz w:val="20"/>
              </w:rPr>
              <w:br/>
              <w:t xml:space="preserve">соисполнители  </w:t>
            </w:r>
            <w:r w:rsidRPr="00BF07DA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Код бюджетной </w:t>
            </w:r>
            <w:r w:rsidRPr="00BF07DA">
              <w:rPr>
                <w:rFonts w:ascii="Times New Roman" w:hAnsi="Times New Roman"/>
                <w:sz w:val="20"/>
              </w:rPr>
              <w:br/>
              <w:t xml:space="preserve">классификации </w:t>
            </w:r>
          </w:p>
        </w:tc>
        <w:tc>
          <w:tcPr>
            <w:tcW w:w="62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Расходы   </w:t>
            </w:r>
            <w:r>
              <w:rPr>
                <w:rFonts w:ascii="Times New Roman" w:hAnsi="Times New Roman"/>
                <w:sz w:val="20"/>
              </w:rPr>
              <w:br/>
              <w:t xml:space="preserve">(тыс. </w:t>
            </w:r>
            <w:r w:rsidRPr="00BF07DA">
              <w:rPr>
                <w:rFonts w:ascii="Times New Roman" w:hAnsi="Times New Roman"/>
                <w:sz w:val="20"/>
              </w:rPr>
              <w:t>руб.), годы</w:t>
            </w:r>
          </w:p>
        </w:tc>
      </w:tr>
      <w:tr w:rsidR="00827B68" w:rsidRPr="00D4796C" w:rsidTr="00FB7716">
        <w:trPr>
          <w:cantSplit/>
          <w:trHeight w:val="840"/>
        </w:trPr>
        <w:tc>
          <w:tcPr>
            <w:tcW w:w="6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BF07DA">
              <w:rPr>
                <w:rFonts w:ascii="Times New Roman" w:hAnsi="Times New Roman"/>
                <w:sz w:val="20"/>
              </w:rPr>
              <w:t>Рз</w:t>
            </w:r>
            <w:proofErr w:type="spellEnd"/>
            <w:r w:rsidRPr="00BF07DA">
              <w:rPr>
                <w:rFonts w:ascii="Times New Roman" w:hAnsi="Times New Roman"/>
                <w:sz w:val="20"/>
              </w:rPr>
              <w:br/>
            </w:r>
            <w:proofErr w:type="spellStart"/>
            <w:proofErr w:type="gramStart"/>
            <w:r w:rsidRPr="00BF07DA">
              <w:rPr>
                <w:rFonts w:ascii="Times New Roman" w:hAnsi="Times New Roman"/>
                <w:sz w:val="2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</w:tr>
      <w:tr w:rsidR="00827B68" w:rsidRPr="00D4796C" w:rsidTr="00FB7716">
        <w:trPr>
          <w:cantSplit/>
          <w:trHeight w:val="24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</w:tr>
      <w:tr w:rsidR="00827B68" w:rsidRPr="00D4796C" w:rsidTr="00FB7716">
        <w:trPr>
          <w:cantSplit/>
          <w:trHeight w:val="24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Подпрограмма 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проекта</w:t>
            </w:r>
            <w:r w:rsidRPr="00BF07DA">
              <w:rPr>
                <w:rFonts w:ascii="Times New Roman" w:hAnsi="Times New Roman"/>
                <w:sz w:val="20"/>
              </w:rPr>
              <w:t xml:space="preserve"> местных инициатив</w:t>
            </w:r>
          </w:p>
          <w:p w:rsidR="00827B68" w:rsidRPr="00BF07DA" w:rsidRDefault="00827B68" w:rsidP="001D5AF3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всего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B68" w:rsidRPr="00F95E17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</w:t>
            </w:r>
            <w:r w:rsidRPr="00F95E17">
              <w:rPr>
                <w:rFonts w:ascii="Times New Roman" w:hAnsi="Times New Roman"/>
                <w:sz w:val="20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776,79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Pr="00EE177C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EE177C">
              <w:rPr>
                <w:rFonts w:ascii="Times New Roman" w:hAnsi="Times New Roman"/>
                <w:sz w:val="20"/>
              </w:rPr>
              <w:t>5330,55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Pr="00BF07DA" w:rsidRDefault="00404986" w:rsidP="00404986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3990,87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Pr="00827B68" w:rsidRDefault="00C432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2737,11434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Default="00206901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600,22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B68" w:rsidRDefault="00206901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600,22</w:t>
            </w:r>
          </w:p>
        </w:tc>
      </w:tr>
      <w:tr w:rsidR="00827B68" w:rsidRPr="00D4796C" w:rsidTr="00FB7716">
        <w:trPr>
          <w:cantSplit/>
          <w:trHeight w:val="1053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pStyle w:val="ConsPlusNormal0"/>
              <w:rPr>
                <w:rFonts w:ascii="Times New Roman" w:hAnsi="Times New Roman"/>
                <w:sz w:val="20"/>
              </w:rPr>
            </w:pPr>
            <w:r w:rsidRPr="001D5AF3">
              <w:rPr>
                <w:rFonts w:ascii="Times New Roman" w:hAnsi="Times New Roman"/>
                <w:sz w:val="20"/>
              </w:rPr>
              <w:t>1.Обустройство территории</w:t>
            </w:r>
          </w:p>
          <w:p w:rsidR="00827B68" w:rsidRPr="00BF07DA" w:rsidRDefault="00827B68" w:rsidP="001D5AF3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1D5AF3">
              <w:rPr>
                <w:rFonts w:ascii="Times New Roman" w:hAnsi="Times New Roman"/>
                <w:sz w:val="20"/>
              </w:rPr>
              <w:t xml:space="preserve">кладбища в </w:t>
            </w:r>
            <w:proofErr w:type="spellStart"/>
            <w:r w:rsidRPr="001D5AF3">
              <w:rPr>
                <w:rFonts w:ascii="Times New Roman" w:hAnsi="Times New Roman"/>
                <w:sz w:val="20"/>
              </w:rPr>
              <w:t>р.п</w:t>
            </w:r>
            <w:proofErr w:type="spellEnd"/>
            <w:r w:rsidRPr="001D5AF3">
              <w:rPr>
                <w:rFonts w:ascii="Times New Roman" w:hAnsi="Times New Roman"/>
                <w:sz w:val="20"/>
              </w:rPr>
              <w:t>. Александро-Невский  Александро-Невского муниципального  района Рязанской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</w:rPr>
              <w:t>городского</w:t>
            </w:r>
            <w:r w:rsidRPr="00BF07DA">
              <w:rPr>
                <w:rFonts w:ascii="Times New Roman" w:hAnsi="Times New Roman"/>
                <w:sz w:val="20"/>
              </w:rPr>
              <w:t xml:space="preserve"> поселения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BF07DA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Pr="00DA0D39" w:rsidRDefault="00827B68" w:rsidP="00AC1550">
            <w:pPr>
              <w:pStyle w:val="ConsPlusNormal0"/>
              <w:widowControl/>
              <w:tabs>
                <w:tab w:val="center" w:pos="497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DA0D39">
              <w:rPr>
                <w:rFonts w:ascii="Times New Roman" w:hAnsi="Times New Roman" w:cs="Times New Roman"/>
                <w:sz w:val="20"/>
              </w:rPr>
              <w:t>48,00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Pr="00DA0D39" w:rsidRDefault="00827B68" w:rsidP="00AC1550">
            <w:pPr>
              <w:pStyle w:val="ConsPlusNormal0"/>
              <w:widowControl/>
              <w:tabs>
                <w:tab w:val="left" w:pos="195"/>
                <w:tab w:val="center" w:pos="423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ab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27B68" w:rsidRPr="0087002A" w:rsidRDefault="00827B68" w:rsidP="00AC1550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815,10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27B68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27B68" w:rsidRPr="0087002A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827B68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27B6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AC1550" w:rsidRDefault="00827B68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AC1550" w:rsidRDefault="00827B68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27B68" w:rsidRPr="00D4796C" w:rsidTr="00FB7716">
        <w:trPr>
          <w:cantSplit/>
          <w:trHeight w:val="24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</w:rPr>
              <w:t>Обустройство</w:t>
            </w:r>
            <w:r w:rsidRPr="0093737C">
              <w:rPr>
                <w:rFonts w:ascii="Times New Roman" w:hAnsi="Times New Roman"/>
                <w:sz w:val="20"/>
              </w:rPr>
              <w:t xml:space="preserve"> хоккейной коробки в микрорайоне СХТ ул. </w:t>
            </w:r>
            <w:proofErr w:type="gramStart"/>
            <w:r w:rsidRPr="0093737C">
              <w:rPr>
                <w:rFonts w:ascii="Times New Roman" w:hAnsi="Times New Roman"/>
                <w:sz w:val="20"/>
              </w:rPr>
              <w:t>Молодежная</w:t>
            </w:r>
            <w:proofErr w:type="gramEnd"/>
            <w:r w:rsidRPr="0093737C"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 w:rsidRPr="0093737C">
              <w:rPr>
                <w:rFonts w:ascii="Times New Roman" w:hAnsi="Times New Roman"/>
                <w:sz w:val="20"/>
              </w:rPr>
              <w:t>р.п</w:t>
            </w:r>
            <w:proofErr w:type="spellEnd"/>
            <w:r w:rsidRPr="0093737C">
              <w:rPr>
                <w:rFonts w:ascii="Times New Roman" w:hAnsi="Times New Roman"/>
                <w:sz w:val="20"/>
              </w:rPr>
              <w:t>. Александро-Невский  Рязанской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93737C">
              <w:rPr>
                <w:rFonts w:ascii="Times New Roman" w:hAnsi="Times New Roman"/>
                <w:sz w:val="20"/>
              </w:rPr>
              <w:t xml:space="preserve">Бюджет МО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306,90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AC1550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AC1550" w:rsidRDefault="00827B68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AC1550" w:rsidRDefault="00827B68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27B68" w:rsidRPr="00D4796C" w:rsidTr="00FB7716">
        <w:trPr>
          <w:cantSplit/>
          <w:trHeight w:val="24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1D5AF3">
            <w:pPr>
              <w:pStyle w:val="ConsPlusNormal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93737C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1329,90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AC1550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AC1550" w:rsidRDefault="00827B68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68" w:rsidRPr="00AC1550" w:rsidRDefault="00827B68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B68" w:rsidRPr="00D4796C" w:rsidTr="00FB7716">
        <w:trPr>
          <w:cantSplit/>
          <w:trHeight w:val="24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1D5AF3">
            <w:pPr>
              <w:pStyle w:val="ConsPlusNormal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93737C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409,20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AC1550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AC1550" w:rsidRDefault="00827B68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68" w:rsidRPr="00AC1550" w:rsidRDefault="00827B68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B68" w:rsidRPr="00D4796C" w:rsidTr="00FB7716">
        <w:trPr>
          <w:cantSplit/>
          <w:trHeight w:val="24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1D5AF3">
            <w:pPr>
              <w:pStyle w:val="ConsPlusNormal0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2046,00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AC1550" w:rsidRDefault="00827B68" w:rsidP="00DD5EF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AC1550" w:rsidRDefault="00827B68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AC1550" w:rsidRDefault="00827B68" w:rsidP="00AC155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B68" w:rsidRPr="00D4796C" w:rsidTr="00FB7716">
        <w:trPr>
          <w:cantSplit/>
          <w:trHeight w:val="24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3.</w:t>
            </w:r>
            <w: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Благоустройство</w:t>
            </w:r>
            <w:r w:rsidRPr="00EE177C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территории сквера в микрорайоне "Северный"</w:t>
            </w:r>
          </w:p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93737C">
              <w:rPr>
                <w:rFonts w:ascii="Times New Roman" w:hAnsi="Times New Roman"/>
                <w:sz w:val="20"/>
              </w:rPr>
              <w:t xml:space="preserve">Бюджет МО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DA0D39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87002A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191,44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68" w:rsidRPr="00D4796C" w:rsidTr="00FB7716">
        <w:trPr>
          <w:cantSplit/>
          <w:trHeight w:val="24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93737C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893,41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68" w:rsidRPr="00D4796C" w:rsidTr="00FB7716">
        <w:trPr>
          <w:cantSplit/>
          <w:trHeight w:val="24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93737C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191,44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68" w:rsidRPr="00D4796C" w:rsidTr="00FB7716">
        <w:trPr>
          <w:cantSplit/>
          <w:trHeight w:val="244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93737C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1276,29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D5EFB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68" w:rsidRPr="00D4796C" w:rsidTr="00FB7716">
        <w:trPr>
          <w:cantSplit/>
          <w:trHeight w:val="63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Pr="001D5AF3">
              <w:rPr>
                <w:rFonts w:ascii="Times New Roman" w:hAnsi="Times New Roman"/>
                <w:sz w:val="20"/>
              </w:rPr>
              <w:t xml:space="preserve">.Обустройство «Детской площадки   по ул. </w:t>
            </w:r>
            <w:proofErr w:type="gramStart"/>
            <w:r w:rsidRPr="001D5AF3">
              <w:rPr>
                <w:rFonts w:ascii="Times New Roman" w:hAnsi="Times New Roman"/>
                <w:sz w:val="20"/>
              </w:rPr>
              <w:t>Молодежная</w:t>
            </w:r>
            <w:proofErr w:type="gramEnd"/>
            <w:r w:rsidRPr="001D5AF3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DA0D39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DA0D39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776,79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87002A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27B68" w:rsidRPr="00D4796C" w:rsidTr="00FB7716">
        <w:trPr>
          <w:cantSplit/>
          <w:trHeight w:val="288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 w:rsidRPr="001D5AF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 Благоустройство детской площадки в р. п. Александро-Невский (1 очередь)</w:t>
            </w:r>
          </w:p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424750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DA0D39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DA0D39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EE177C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E177C">
              <w:rPr>
                <w:rFonts w:ascii="Times New Roman" w:hAnsi="Times New Roman" w:cs="Times New Roman"/>
                <w:sz w:val="20"/>
              </w:rPr>
              <w:t>1393,00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27B68" w:rsidRPr="00D4796C" w:rsidTr="00FB7716">
        <w:trPr>
          <w:cantSplit/>
          <w:trHeight w:val="286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424750">
              <w:rPr>
                <w:rFonts w:ascii="Times New Roman" w:hAnsi="Times New Roman"/>
                <w:sz w:val="20"/>
              </w:rPr>
              <w:t xml:space="preserve">Бюджет МО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EE177C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E177C">
              <w:rPr>
                <w:rFonts w:ascii="Times New Roman" w:hAnsi="Times New Roman" w:cs="Times New Roman"/>
                <w:sz w:val="20"/>
              </w:rPr>
              <w:t>298,50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27B68" w:rsidRPr="00D4796C" w:rsidTr="00FB7716">
        <w:trPr>
          <w:cantSplit/>
          <w:trHeight w:val="286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424750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EE177C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EE177C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E177C">
              <w:rPr>
                <w:rFonts w:ascii="Times New Roman" w:hAnsi="Times New Roman" w:cs="Times New Roman"/>
                <w:sz w:val="20"/>
              </w:rPr>
              <w:t>298,50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27B68" w:rsidRPr="00D4796C" w:rsidTr="00FB7716">
        <w:trPr>
          <w:cantSplit/>
          <w:trHeight w:val="286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424750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EE177C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EE177C">
              <w:rPr>
                <w:rFonts w:ascii="Times New Roman" w:hAnsi="Times New Roman" w:cs="Times New Roman"/>
                <w:sz w:val="20"/>
              </w:rPr>
              <w:t>1990,00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A80AE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27B68" w:rsidRPr="00D4796C" w:rsidTr="00FB7716">
        <w:trPr>
          <w:cantSplit/>
          <w:trHeight w:val="55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</w:t>
            </w:r>
            <w:r w:rsidRPr="001D5AF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 Благоустройство детской площадки в р. п. Александро-Невский (2 очередь)</w:t>
            </w:r>
          </w:p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DA0D39" w:rsidRDefault="00827B68" w:rsidP="0021038C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DA0D39" w:rsidRDefault="00827B68" w:rsidP="00AC1550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21038C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0,00</w:t>
            </w:r>
          </w:p>
          <w:p w:rsidR="00827B68" w:rsidRPr="0087002A" w:rsidRDefault="00827B68" w:rsidP="0021038C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5D7486" w:rsidP="00553EFE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04986">
              <w:rPr>
                <w:rFonts w:ascii="Times New Roman" w:hAnsi="Times New Roman" w:cs="Times New Roman"/>
                <w:sz w:val="20"/>
              </w:rPr>
              <w:t>1493,03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Default="00827B68" w:rsidP="00CF113D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0,00</w:t>
            </w:r>
          </w:p>
          <w:p w:rsidR="00827B68" w:rsidRDefault="00827B68" w:rsidP="00AC1550">
            <w:pPr>
              <w:rPr>
                <w:lang w:eastAsia="ru-RU"/>
              </w:rPr>
            </w:pPr>
          </w:p>
          <w:p w:rsidR="00827B68" w:rsidRDefault="00827B68" w:rsidP="00AC1550">
            <w:pPr>
              <w:rPr>
                <w:lang w:eastAsia="ru-RU"/>
              </w:rPr>
            </w:pPr>
          </w:p>
          <w:p w:rsidR="00827B68" w:rsidRPr="00AC1550" w:rsidRDefault="00827B68" w:rsidP="00AC1550">
            <w:pPr>
              <w:rPr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Default="00827B68" w:rsidP="00341E59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0,00</w:t>
            </w:r>
          </w:p>
          <w:p w:rsidR="00827B68" w:rsidRPr="00AC1550" w:rsidRDefault="00827B68" w:rsidP="00AC1550">
            <w:pPr>
              <w:rPr>
                <w:lang w:eastAsia="ru-RU"/>
              </w:rPr>
            </w:pPr>
          </w:p>
          <w:p w:rsidR="00827B68" w:rsidRDefault="00827B68" w:rsidP="00AC1550">
            <w:pPr>
              <w:rPr>
                <w:lang w:eastAsia="ru-RU"/>
              </w:rPr>
            </w:pPr>
          </w:p>
          <w:p w:rsidR="00827B68" w:rsidRPr="00AC1550" w:rsidRDefault="00827B68" w:rsidP="00AC1550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7B68" w:rsidRDefault="00827B68" w:rsidP="00827B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27B68" w:rsidRPr="00D4796C" w:rsidTr="00FB7716">
        <w:trPr>
          <w:cantSplit/>
          <w:trHeight w:val="55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 МО</w:t>
            </w:r>
            <w:r w:rsidRPr="00B4742B">
              <w:rPr>
                <w:rFonts w:ascii="Times New Roman" w:hAnsi="Times New Roman"/>
                <w:sz w:val="20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FB7716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FB771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404986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298,61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827B68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827B68" w:rsidRPr="00D4796C" w:rsidTr="00FB7716">
        <w:trPr>
          <w:cantSplit/>
          <w:trHeight w:val="55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21038C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5D7486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199,07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7B68" w:rsidRPr="00D4796C" w:rsidTr="00FB7716">
        <w:trPr>
          <w:cantSplit/>
          <w:trHeight w:val="555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1D5AF3" w:rsidRDefault="00827B68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827B68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Pr="00BF07DA" w:rsidRDefault="00263D12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263D12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5D7486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1990,70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8" w:rsidRDefault="00827B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D7486" w:rsidRPr="00D4796C" w:rsidTr="005D7486">
        <w:trPr>
          <w:cantSplit/>
          <w:trHeight w:val="279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86" w:rsidRPr="00BF07DA" w:rsidRDefault="005D7486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486" w:rsidRDefault="005D7486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</w:t>
            </w:r>
            <w:r w:rsidRPr="001D5AF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. Благоустройство территории и установка памятника Воинской славы в </w:t>
            </w:r>
            <w:proofErr w:type="spellStart"/>
            <w:r w:rsidRPr="001D5AF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р.п</w:t>
            </w:r>
            <w:proofErr w:type="spellEnd"/>
            <w:r w:rsidRPr="001D5AF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 Александро-Невский Александро-Невского муниципа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льного района Рязанской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Pr="00FB7716" w:rsidRDefault="005D7486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5D7486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B4742B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D7486" w:rsidRPr="00D4796C" w:rsidTr="005D7486">
        <w:trPr>
          <w:cantSplit/>
          <w:trHeight w:val="437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86" w:rsidRPr="00BF07DA" w:rsidRDefault="005D7486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86" w:rsidRPr="001D5AF3" w:rsidRDefault="005D7486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Pr="00BF07DA" w:rsidRDefault="005D7486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FB7716">
              <w:rPr>
                <w:rFonts w:ascii="Times New Roman" w:hAnsi="Times New Roman"/>
                <w:sz w:val="20"/>
              </w:rPr>
              <w:t xml:space="preserve">Бюджет МО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Pr="00BF07DA" w:rsidRDefault="005D748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Pr="00BF07DA" w:rsidRDefault="005D748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Pr="00BF07DA" w:rsidRDefault="005D748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B4742B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D7486" w:rsidRPr="00D4796C" w:rsidTr="005D7486">
        <w:trPr>
          <w:cantSplit/>
          <w:trHeight w:val="581"/>
        </w:trPr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</w:tcPr>
          <w:p w:rsidR="005D7486" w:rsidRPr="00BF07DA" w:rsidRDefault="005D7486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486" w:rsidRDefault="005D7486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Pr="00FB7716" w:rsidRDefault="005D7486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5D7486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263D12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B4742B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5D7486" w:rsidRPr="00D4796C" w:rsidTr="005D7486">
        <w:trPr>
          <w:cantSplit/>
          <w:trHeight w:val="511"/>
        </w:trPr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Pr="00BF07DA" w:rsidRDefault="005D7486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Pr="00FB7716" w:rsidRDefault="005D7486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5D7486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263D12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5D7486" w:rsidP="00B4742B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6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36A39" w:rsidRPr="00D4796C" w:rsidTr="00981AF1">
        <w:trPr>
          <w:cantSplit/>
          <w:trHeight w:val="111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A39" w:rsidRPr="00BF07DA" w:rsidRDefault="00336A39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A39" w:rsidRDefault="00336A39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8.</w:t>
            </w:r>
            <w:r w:rsidRPr="00336A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«Благоустройство детской площадки в </w:t>
            </w:r>
            <w:proofErr w:type="spellStart"/>
            <w:r w:rsidRPr="00336A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р.п</w:t>
            </w:r>
            <w:proofErr w:type="spellEnd"/>
            <w:r w:rsidRPr="00336A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Александро-Невский, ул. Советская (3 очередь)»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Pr="00FB7716" w:rsidRDefault="00336A39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336A39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336A39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B4742B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387E51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818,68864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36A39" w:rsidRPr="00D4796C" w:rsidTr="00981AF1">
        <w:trPr>
          <w:cantSplit/>
          <w:trHeight w:val="111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A39" w:rsidRPr="00BF07DA" w:rsidRDefault="00336A39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A39" w:rsidRDefault="00336A39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Pr="00BF07DA" w:rsidRDefault="00336A39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FB7716">
              <w:rPr>
                <w:rFonts w:ascii="Times New Roman" w:hAnsi="Times New Roman"/>
                <w:sz w:val="20"/>
              </w:rPr>
              <w:t xml:space="preserve">Бюджет МО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336A39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Pr="00BF07DA" w:rsidRDefault="00336A39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Pr="00BF07DA" w:rsidRDefault="00336A39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Pr="00BF07DA" w:rsidRDefault="00336A39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336A3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336A39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336A39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336A39" w:rsidP="00B4742B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54433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544332">
              <w:rPr>
                <w:rFonts w:ascii="Times New Roman" w:hAnsi="Times New Roman" w:cs="Times New Roman"/>
                <w:sz w:val="20"/>
              </w:rPr>
              <w:t>165</w:t>
            </w:r>
            <w:r>
              <w:rPr>
                <w:rFonts w:ascii="Times New Roman" w:hAnsi="Times New Roman" w:cs="Times New Roman"/>
                <w:sz w:val="20"/>
              </w:rPr>
              <w:t>,950</w:t>
            </w:r>
            <w:r w:rsidRPr="00544332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336A39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336A39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36A39" w:rsidRPr="00D4796C" w:rsidTr="00981AF1">
        <w:trPr>
          <w:cantSplit/>
          <w:trHeight w:val="111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A39" w:rsidRPr="00BF07DA" w:rsidRDefault="00336A39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A39" w:rsidRDefault="00336A39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Pr="00FB7716" w:rsidRDefault="00336A39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5D7486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336A39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B4742B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804CB7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804CB7">
              <w:rPr>
                <w:rFonts w:ascii="Times New Roman" w:hAnsi="Times New Roman" w:cs="Times New Roman"/>
                <w:sz w:val="20"/>
              </w:rPr>
              <w:t>199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804CB7">
              <w:rPr>
                <w:rFonts w:ascii="Times New Roman" w:hAnsi="Times New Roman" w:cs="Times New Roman"/>
                <w:sz w:val="20"/>
              </w:rPr>
              <w:t>503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804CB7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336A39" w:rsidRPr="00D4796C" w:rsidTr="00981AF1">
        <w:trPr>
          <w:cantSplit/>
          <w:trHeight w:val="1110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Pr="00BF07DA" w:rsidRDefault="00336A39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336A39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Pr="00FB7716" w:rsidRDefault="00336A39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5D7486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336A39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B4742B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54433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1184,142062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206901" w:rsidRPr="00D4796C" w:rsidTr="005D7486">
        <w:trPr>
          <w:cantSplit/>
          <w:trHeight w:val="11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1" w:rsidRPr="00BF07DA" w:rsidRDefault="00206901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1" w:rsidRDefault="00263D12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9.</w:t>
            </w:r>
            <w:r w:rsidR="00206901" w:rsidRPr="0020690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Благоустройство детской площадки в р. п</w:t>
            </w:r>
            <w:r w:rsidR="00206901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. Александро-Невский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1" w:rsidRPr="00FB7716" w:rsidRDefault="00206901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206901">
              <w:rPr>
                <w:rFonts w:ascii="Times New Roman" w:hAnsi="Times New Roman"/>
                <w:sz w:val="20"/>
              </w:rPr>
              <w:t xml:space="preserve">Бюджет МО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1" w:rsidRDefault="00206901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1" w:rsidRDefault="00206901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1" w:rsidRDefault="00206901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1" w:rsidRDefault="00206901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1" w:rsidRDefault="00206901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0690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1" w:rsidRDefault="00206901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0690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1" w:rsidRDefault="00206901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0690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1" w:rsidRDefault="00206901" w:rsidP="00B4742B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 w:rsidRPr="0020690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1" w:rsidRDefault="00C432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1" w:rsidRDefault="00206901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1" w:rsidRDefault="00206901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600,22</w:t>
            </w:r>
          </w:p>
        </w:tc>
      </w:tr>
      <w:tr w:rsidR="00A55DC5" w:rsidRPr="00D4796C" w:rsidTr="00981AF1">
        <w:trPr>
          <w:cantSplit/>
          <w:trHeight w:val="111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C5" w:rsidRPr="00BF07DA" w:rsidRDefault="00A55DC5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DC5" w:rsidRDefault="00263D12" w:rsidP="00A55DC5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10.</w:t>
            </w:r>
            <w:r w:rsidR="00A55DC5" w:rsidRPr="00A55DC5">
              <w:rPr>
                <w:rFonts w:ascii="Times New Roman" w:hAnsi="Times New Roman" w:cs="Times New Roman"/>
              </w:rPr>
              <w:t xml:space="preserve">«Благоустройство территории мемориала павшим воинам «Скорбящая мать» в </w:t>
            </w:r>
            <w:proofErr w:type="spellStart"/>
            <w:r w:rsidR="00A55DC5" w:rsidRPr="00A55DC5">
              <w:rPr>
                <w:rFonts w:ascii="Times New Roman" w:hAnsi="Times New Roman" w:cs="Times New Roman"/>
              </w:rPr>
              <w:t>р.п</w:t>
            </w:r>
            <w:proofErr w:type="spellEnd"/>
            <w:r w:rsidR="00A55DC5" w:rsidRPr="00A55DC5">
              <w:rPr>
                <w:rFonts w:ascii="Times New Roman" w:hAnsi="Times New Roman" w:cs="Times New Roman"/>
              </w:rPr>
              <w:t>. Александро-Невский»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Pr="00FB7716" w:rsidRDefault="00A55DC5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A55DC5">
              <w:rPr>
                <w:rFonts w:ascii="Times New Roman" w:hAnsi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A55DC5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0690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0690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B4742B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 w:rsidRPr="00206901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A55DC5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7332BB">
              <w:rPr>
                <w:rFonts w:ascii="Times New Roman" w:hAnsi="Times New Roman" w:cs="Times New Roman"/>
                <w:sz w:val="20"/>
              </w:rPr>
              <w:t>120,20020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55DC5" w:rsidRPr="00D4796C" w:rsidTr="00981AF1">
        <w:trPr>
          <w:cantSplit/>
          <w:trHeight w:val="111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C5" w:rsidRPr="00BF07DA" w:rsidRDefault="00A55DC5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C5" w:rsidRDefault="00A55DC5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Pr="00BF07DA" w:rsidRDefault="00A55DC5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FB7716">
              <w:rPr>
                <w:rFonts w:ascii="Times New Roman" w:hAnsi="Times New Roman"/>
                <w:sz w:val="20"/>
              </w:rPr>
              <w:t xml:space="preserve">Бюджет МО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A55DC5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Pr="00BF07DA" w:rsidRDefault="00A55DC5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Pr="00BF07DA" w:rsidRDefault="00A55DC5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Pr="00BF07DA" w:rsidRDefault="00A55DC5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A55DC5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A55DC5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A55DC5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A55DC5" w:rsidP="00B4742B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C432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227,06761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A55DC5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A55DC5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55DC5" w:rsidRPr="00D4796C" w:rsidTr="00981AF1">
        <w:trPr>
          <w:cantSplit/>
          <w:trHeight w:val="1110"/>
        </w:trPr>
        <w:tc>
          <w:tcPr>
            <w:tcW w:w="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C5" w:rsidRPr="00BF07DA" w:rsidRDefault="00A55DC5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DC5" w:rsidRDefault="00A55DC5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Pr="00FB7716" w:rsidRDefault="00A55DC5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A55DC5">
              <w:rPr>
                <w:rFonts w:ascii="Times New Roman" w:hAnsi="Times New Roman"/>
                <w:sz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A55DC5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B4742B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A55DC5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A55DC5">
              <w:rPr>
                <w:rFonts w:ascii="Times New Roman" w:hAnsi="Times New Roman" w:cs="Times New Roman"/>
                <w:sz w:val="20"/>
              </w:rPr>
              <w:t>190</w:t>
            </w:r>
            <w:r>
              <w:rPr>
                <w:rFonts w:ascii="Times New Roman" w:hAnsi="Times New Roman" w:cs="Times New Roman"/>
                <w:sz w:val="20"/>
              </w:rPr>
              <w:t>,304</w:t>
            </w:r>
            <w:r w:rsidRPr="00A55DC5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A55DC5" w:rsidRPr="00D4796C" w:rsidTr="00981AF1">
        <w:trPr>
          <w:cantSplit/>
          <w:trHeight w:val="1110"/>
        </w:trPr>
        <w:tc>
          <w:tcPr>
            <w:tcW w:w="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Pr="00BF07DA" w:rsidRDefault="00A55DC5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A55DC5" w:rsidP="001D5AF3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Pr="00FB7716" w:rsidRDefault="00A55DC5" w:rsidP="000A277B">
            <w:pPr>
              <w:pStyle w:val="ConsPlusNormal0"/>
              <w:widowControl/>
              <w:rPr>
                <w:rFonts w:ascii="Times New Roman" w:hAnsi="Times New Roman"/>
                <w:sz w:val="20"/>
              </w:rPr>
            </w:pPr>
            <w:r w:rsidRPr="00A55DC5"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A55DC5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C8612F" w:rsidP="000A277B">
            <w:pPr>
              <w:pStyle w:val="ConsPlusNormal0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C8612F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DA0D3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87002A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B4742B">
            <w:pPr>
              <w:pStyle w:val="ConsPlusNormal0"/>
              <w:widowControl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Pr="00C43268" w:rsidRDefault="00C43268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C43268">
              <w:rPr>
                <w:rFonts w:ascii="Times New Roman" w:hAnsi="Times New Roman" w:cs="Times New Roman"/>
                <w:bCs/>
                <w:sz w:val="20"/>
              </w:rPr>
              <w:t>1</w:t>
            </w:r>
            <w:r w:rsidR="00544332">
              <w:rPr>
                <w:rFonts w:ascii="Times New Roman" w:hAnsi="Times New Roman" w:cs="Times New Roman"/>
                <w:bCs/>
                <w:sz w:val="20"/>
              </w:rPr>
              <w:t> 537,57208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C5" w:rsidRDefault="00263D12" w:rsidP="00233CD9">
            <w:pPr>
              <w:pStyle w:val="ConsPlusNormal0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263D12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</w:tbl>
    <w:p w:rsidR="00075D68" w:rsidRDefault="00075D68" w:rsidP="00075D68">
      <w:pPr>
        <w:autoSpaceDE w:val="0"/>
        <w:autoSpaceDN w:val="0"/>
        <w:adjustRightInd w:val="0"/>
        <w:ind w:firstLine="540"/>
        <w:jc w:val="both"/>
      </w:pPr>
    </w:p>
    <w:p w:rsidR="00F72BF3" w:rsidRDefault="00F72BF3" w:rsidP="00F2159C">
      <w:pPr>
        <w:keepNext/>
        <w:keepLines/>
        <w:suppressAutoHyphens/>
        <w:spacing w:after="0" w:line="240" w:lineRule="auto"/>
      </w:pPr>
    </w:p>
    <w:sectPr w:rsidR="00F72BF3" w:rsidSect="00663221">
      <w:pgSz w:w="16838" w:h="11906" w:orient="landscape"/>
      <w:pgMar w:top="851" w:right="1134" w:bottom="141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7B3"/>
    <w:multiLevelType w:val="multilevel"/>
    <w:tmpl w:val="FFD071B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DA5AD9"/>
    <w:multiLevelType w:val="multilevel"/>
    <w:tmpl w:val="F93E78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17872A5"/>
    <w:multiLevelType w:val="hybridMultilevel"/>
    <w:tmpl w:val="743C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F272F"/>
    <w:multiLevelType w:val="multilevel"/>
    <w:tmpl w:val="C55CEA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6146D38"/>
    <w:multiLevelType w:val="multilevel"/>
    <w:tmpl w:val="7F1250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F101240"/>
    <w:multiLevelType w:val="multilevel"/>
    <w:tmpl w:val="8E4C8F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BF3"/>
    <w:rsid w:val="000217DF"/>
    <w:rsid w:val="000319FD"/>
    <w:rsid w:val="00043539"/>
    <w:rsid w:val="000622B4"/>
    <w:rsid w:val="00075D68"/>
    <w:rsid w:val="000764F6"/>
    <w:rsid w:val="00095010"/>
    <w:rsid w:val="000A277B"/>
    <w:rsid w:val="000B3867"/>
    <w:rsid w:val="000B46D6"/>
    <w:rsid w:val="000D03F5"/>
    <w:rsid w:val="000E17C1"/>
    <w:rsid w:val="000E1A3A"/>
    <w:rsid w:val="001071CB"/>
    <w:rsid w:val="0011212C"/>
    <w:rsid w:val="00126EA9"/>
    <w:rsid w:val="001866CE"/>
    <w:rsid w:val="001941BA"/>
    <w:rsid w:val="001D5AF3"/>
    <w:rsid w:val="001E7A58"/>
    <w:rsid w:val="001F1179"/>
    <w:rsid w:val="00202B28"/>
    <w:rsid w:val="00203409"/>
    <w:rsid w:val="00206901"/>
    <w:rsid w:val="00210223"/>
    <w:rsid w:val="0021038C"/>
    <w:rsid w:val="00216C6B"/>
    <w:rsid w:val="00225ED6"/>
    <w:rsid w:val="00233CD9"/>
    <w:rsid w:val="002461BE"/>
    <w:rsid w:val="00260343"/>
    <w:rsid w:val="00263D12"/>
    <w:rsid w:val="002864C4"/>
    <w:rsid w:val="00287E2B"/>
    <w:rsid w:val="0029481F"/>
    <w:rsid w:val="002B0087"/>
    <w:rsid w:val="002B0C4F"/>
    <w:rsid w:val="002B6D96"/>
    <w:rsid w:val="002C0014"/>
    <w:rsid w:val="002C4DAE"/>
    <w:rsid w:val="002C6370"/>
    <w:rsid w:val="002D5259"/>
    <w:rsid w:val="00307286"/>
    <w:rsid w:val="00312C65"/>
    <w:rsid w:val="00315978"/>
    <w:rsid w:val="00317754"/>
    <w:rsid w:val="00324CD7"/>
    <w:rsid w:val="00331F8E"/>
    <w:rsid w:val="00331F90"/>
    <w:rsid w:val="00336A39"/>
    <w:rsid w:val="00341E59"/>
    <w:rsid w:val="00353721"/>
    <w:rsid w:val="00375C63"/>
    <w:rsid w:val="00387E51"/>
    <w:rsid w:val="003A0C5F"/>
    <w:rsid w:val="003C52CD"/>
    <w:rsid w:val="00404986"/>
    <w:rsid w:val="00421542"/>
    <w:rsid w:val="00423376"/>
    <w:rsid w:val="00424750"/>
    <w:rsid w:val="00442360"/>
    <w:rsid w:val="0044573E"/>
    <w:rsid w:val="00446D04"/>
    <w:rsid w:val="004531FE"/>
    <w:rsid w:val="00454F53"/>
    <w:rsid w:val="0046554F"/>
    <w:rsid w:val="0048167D"/>
    <w:rsid w:val="00487BA1"/>
    <w:rsid w:val="004C1A1E"/>
    <w:rsid w:val="004D75C9"/>
    <w:rsid w:val="004E2839"/>
    <w:rsid w:val="004E3913"/>
    <w:rsid w:val="004E4CEA"/>
    <w:rsid w:val="00510DFD"/>
    <w:rsid w:val="00526DB5"/>
    <w:rsid w:val="00526FDD"/>
    <w:rsid w:val="0053463B"/>
    <w:rsid w:val="0053758D"/>
    <w:rsid w:val="00544332"/>
    <w:rsid w:val="00553EFE"/>
    <w:rsid w:val="00555A6B"/>
    <w:rsid w:val="0056780F"/>
    <w:rsid w:val="00592C17"/>
    <w:rsid w:val="005A3A68"/>
    <w:rsid w:val="005A4070"/>
    <w:rsid w:val="005B3CA8"/>
    <w:rsid w:val="005D7486"/>
    <w:rsid w:val="005F3084"/>
    <w:rsid w:val="00614617"/>
    <w:rsid w:val="006164E8"/>
    <w:rsid w:val="00617F92"/>
    <w:rsid w:val="006522E1"/>
    <w:rsid w:val="00663221"/>
    <w:rsid w:val="00682F02"/>
    <w:rsid w:val="00693966"/>
    <w:rsid w:val="006A0ED3"/>
    <w:rsid w:val="006C4B35"/>
    <w:rsid w:val="006F6A2A"/>
    <w:rsid w:val="007173BC"/>
    <w:rsid w:val="007332BB"/>
    <w:rsid w:val="00733303"/>
    <w:rsid w:val="00764787"/>
    <w:rsid w:val="00765A51"/>
    <w:rsid w:val="00766A45"/>
    <w:rsid w:val="007821AF"/>
    <w:rsid w:val="007A5484"/>
    <w:rsid w:val="007C0785"/>
    <w:rsid w:val="007C4CB4"/>
    <w:rsid w:val="007C5498"/>
    <w:rsid w:val="007C663C"/>
    <w:rsid w:val="007F206E"/>
    <w:rsid w:val="007F4654"/>
    <w:rsid w:val="00804CB7"/>
    <w:rsid w:val="00827B68"/>
    <w:rsid w:val="00832883"/>
    <w:rsid w:val="0083420E"/>
    <w:rsid w:val="0087002A"/>
    <w:rsid w:val="008755FD"/>
    <w:rsid w:val="0088520E"/>
    <w:rsid w:val="008960D7"/>
    <w:rsid w:val="008D55DD"/>
    <w:rsid w:val="009201AF"/>
    <w:rsid w:val="0093737C"/>
    <w:rsid w:val="00944953"/>
    <w:rsid w:val="00965F67"/>
    <w:rsid w:val="00967BAB"/>
    <w:rsid w:val="00974836"/>
    <w:rsid w:val="0097766E"/>
    <w:rsid w:val="00981AF1"/>
    <w:rsid w:val="00992508"/>
    <w:rsid w:val="009A4AA4"/>
    <w:rsid w:val="009D65EC"/>
    <w:rsid w:val="009E062F"/>
    <w:rsid w:val="009F104D"/>
    <w:rsid w:val="009F404F"/>
    <w:rsid w:val="009F67B5"/>
    <w:rsid w:val="00A2118B"/>
    <w:rsid w:val="00A24137"/>
    <w:rsid w:val="00A24D92"/>
    <w:rsid w:val="00A24FD9"/>
    <w:rsid w:val="00A4059F"/>
    <w:rsid w:val="00A40777"/>
    <w:rsid w:val="00A55DC5"/>
    <w:rsid w:val="00A67029"/>
    <w:rsid w:val="00A70B0F"/>
    <w:rsid w:val="00A715A4"/>
    <w:rsid w:val="00A80AE8"/>
    <w:rsid w:val="00A91259"/>
    <w:rsid w:val="00AB2FBD"/>
    <w:rsid w:val="00AC0DE2"/>
    <w:rsid w:val="00AC1550"/>
    <w:rsid w:val="00AC71E1"/>
    <w:rsid w:val="00B01140"/>
    <w:rsid w:val="00B15E84"/>
    <w:rsid w:val="00B33640"/>
    <w:rsid w:val="00B46630"/>
    <w:rsid w:val="00B4742B"/>
    <w:rsid w:val="00B519A2"/>
    <w:rsid w:val="00B86226"/>
    <w:rsid w:val="00BA3D39"/>
    <w:rsid w:val="00BB20B0"/>
    <w:rsid w:val="00BB4D51"/>
    <w:rsid w:val="00BE0A43"/>
    <w:rsid w:val="00BE7F4A"/>
    <w:rsid w:val="00BF03AC"/>
    <w:rsid w:val="00C2615A"/>
    <w:rsid w:val="00C356AA"/>
    <w:rsid w:val="00C43268"/>
    <w:rsid w:val="00C44A71"/>
    <w:rsid w:val="00C454EE"/>
    <w:rsid w:val="00C81690"/>
    <w:rsid w:val="00C8612F"/>
    <w:rsid w:val="00C87370"/>
    <w:rsid w:val="00C95212"/>
    <w:rsid w:val="00CA67A3"/>
    <w:rsid w:val="00CB3E1A"/>
    <w:rsid w:val="00CB472A"/>
    <w:rsid w:val="00CB7C9C"/>
    <w:rsid w:val="00CE67F7"/>
    <w:rsid w:val="00CF113D"/>
    <w:rsid w:val="00CF57F8"/>
    <w:rsid w:val="00CF6AC9"/>
    <w:rsid w:val="00D02252"/>
    <w:rsid w:val="00D1507E"/>
    <w:rsid w:val="00D213E2"/>
    <w:rsid w:val="00D43463"/>
    <w:rsid w:val="00D53B8D"/>
    <w:rsid w:val="00D56DAB"/>
    <w:rsid w:val="00D638D6"/>
    <w:rsid w:val="00D64AD0"/>
    <w:rsid w:val="00D75A64"/>
    <w:rsid w:val="00D76AEA"/>
    <w:rsid w:val="00DA0D39"/>
    <w:rsid w:val="00DC596E"/>
    <w:rsid w:val="00DD5BDE"/>
    <w:rsid w:val="00DD5EFB"/>
    <w:rsid w:val="00DE3AE8"/>
    <w:rsid w:val="00DE6368"/>
    <w:rsid w:val="00DF0576"/>
    <w:rsid w:val="00DF58CC"/>
    <w:rsid w:val="00E25DAE"/>
    <w:rsid w:val="00E6196B"/>
    <w:rsid w:val="00E62358"/>
    <w:rsid w:val="00E705C4"/>
    <w:rsid w:val="00E72C15"/>
    <w:rsid w:val="00E97F8E"/>
    <w:rsid w:val="00EB43E5"/>
    <w:rsid w:val="00EC4B25"/>
    <w:rsid w:val="00EC75FE"/>
    <w:rsid w:val="00EE177C"/>
    <w:rsid w:val="00F04337"/>
    <w:rsid w:val="00F2159C"/>
    <w:rsid w:val="00F23AEF"/>
    <w:rsid w:val="00F34201"/>
    <w:rsid w:val="00F72BF3"/>
    <w:rsid w:val="00F828D6"/>
    <w:rsid w:val="00F85AA9"/>
    <w:rsid w:val="00F91040"/>
    <w:rsid w:val="00FB4313"/>
    <w:rsid w:val="00FB7716"/>
    <w:rsid w:val="00FC009D"/>
    <w:rsid w:val="00FF6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4AD"/>
    <w:pPr>
      <w:spacing w:after="200" w:line="276" w:lineRule="auto"/>
    </w:pPr>
  </w:style>
  <w:style w:type="paragraph" w:styleId="3">
    <w:name w:val="heading 3"/>
    <w:basedOn w:val="a"/>
    <w:next w:val="a"/>
    <w:link w:val="31"/>
    <w:uiPriority w:val="99"/>
    <w:qFormat/>
    <w:rsid w:val="0066322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704A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21">
    <w:name w:val="Заголовок 21"/>
    <w:basedOn w:val="a"/>
    <w:link w:val="2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310">
    <w:name w:val="Заголовок 31"/>
    <w:basedOn w:val="a"/>
    <w:link w:val="30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41">
    <w:name w:val="Заголовок 41"/>
    <w:basedOn w:val="a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51">
    <w:name w:val="Заголовок 51"/>
    <w:basedOn w:val="a"/>
    <w:link w:val="5"/>
    <w:uiPriority w:val="9"/>
    <w:semiHidden/>
    <w:unhideWhenUsed/>
    <w:qFormat/>
    <w:rsid w:val="002704AD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1">
    <w:name w:val="Заголовок 1 Знак"/>
    <w:basedOn w:val="a0"/>
    <w:uiPriority w:val="9"/>
    <w:qFormat/>
    <w:rsid w:val="002704A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">
    <w:name w:val="Заголовок 2 Знак"/>
    <w:basedOn w:val="a0"/>
    <w:link w:val="2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10"/>
    <w:uiPriority w:val="99"/>
    <w:qFormat/>
    <w:rsid w:val="002704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">
    <w:name w:val="Заголовок 4 Знак"/>
    <w:basedOn w:val="a0"/>
    <w:link w:val="40"/>
    <w:uiPriority w:val="9"/>
    <w:semiHidden/>
    <w:qFormat/>
    <w:rsid w:val="002704A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">
    <w:name w:val="Заголовок 5 Знак"/>
    <w:basedOn w:val="a0"/>
    <w:link w:val="51"/>
    <w:uiPriority w:val="9"/>
    <w:semiHidden/>
    <w:qFormat/>
    <w:rsid w:val="002704AD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704A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qFormat/>
    <w:rsid w:val="002704AD"/>
    <w:rPr>
      <w:color w:val="800080" w:themeColor="followedHyperlink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270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Схема документа Знак"/>
    <w:basedOn w:val="a0"/>
    <w:link w:val="110"/>
    <w:uiPriority w:val="99"/>
    <w:semiHidden/>
    <w:qFormat/>
    <w:rsid w:val="002704AD"/>
    <w:rPr>
      <w:rFonts w:ascii="Tahoma" w:hAnsi="Tahoma" w:cs="Tahoma"/>
      <w:sz w:val="16"/>
      <w:szCs w:val="16"/>
    </w:rPr>
  </w:style>
  <w:style w:type="character" w:customStyle="1" w:styleId="10">
    <w:name w:val="Схема документа Знак1"/>
    <w:basedOn w:val="a0"/>
    <w:uiPriority w:val="99"/>
    <w:semiHidden/>
    <w:qFormat/>
    <w:locked/>
    <w:rsid w:val="002704AD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AA">
    <w:name w:val="! AAA ! Знак"/>
    <w:link w:val="AAA0"/>
    <w:uiPriority w:val="99"/>
    <w:semiHidden/>
    <w:qFormat/>
    <w:locked/>
    <w:rsid w:val="002704AD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">
    <w:name w:val="Абзац Знак"/>
    <w:semiHidden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qFormat/>
    <w:rsid w:val="002704AD"/>
  </w:style>
  <w:style w:type="character" w:customStyle="1" w:styleId="32">
    <w:name w:val="Основной текст (3)_"/>
    <w:basedOn w:val="a0"/>
    <w:link w:val="311"/>
    <w:uiPriority w:val="99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qFormat/>
    <w:locked/>
    <w:rsid w:val="002704AD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b">
    <w:name w:val="Основной текст_"/>
    <w:basedOn w:val="a0"/>
    <w:link w:val="12"/>
    <w:uiPriority w:val="99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2">
    <w:name w:val="Заголовок №4_"/>
    <w:basedOn w:val="a0"/>
    <w:link w:val="42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qFormat/>
    <w:locked/>
    <w:rsid w:val="002704AD"/>
    <w:rPr>
      <w:rFonts w:ascii="Times New Roman" w:hAnsi="Times New Roman" w:cs="Times New Roman"/>
      <w:shd w:val="clear" w:color="auto" w:fill="FFFFFF"/>
    </w:rPr>
  </w:style>
  <w:style w:type="character" w:customStyle="1" w:styleId="9">
    <w:name w:val="Основной текст (9)_"/>
    <w:basedOn w:val="a0"/>
    <w:link w:val="90"/>
    <w:qFormat/>
    <w:locked/>
    <w:rsid w:val="002704A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c">
    <w:name w:val="Подпись к картинке_"/>
    <w:basedOn w:val="a0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2"/>
    <w:qFormat/>
    <w:locked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49">
    <w:name w:val="Основной текст (4) + 9"/>
    <w:basedOn w:val="a0"/>
    <w:qFormat/>
    <w:rsid w:val="002704A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1">
    <w:name w:val="Основной текст + 11"/>
    <w:basedOn w:val="ab"/>
    <w:qFormat/>
    <w:rsid w:val="002704AD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20">
    <w:name w:val="Схема документа Знак2"/>
    <w:basedOn w:val="ab"/>
    <w:link w:val="ad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1pt">
    <w:name w:val="Основной текст + 11 pt"/>
    <w:basedOn w:val="ab"/>
    <w:qFormat/>
    <w:rsid w:val="002704AD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ae">
    <w:name w:val="Основной текст + Полужирный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22">
    <w:name w:val="Основной текст2"/>
    <w:basedOn w:val="ab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52">
    <w:name w:val="Основной текст (5) + Не полужирный"/>
    <w:basedOn w:val="50"/>
    <w:link w:val="50"/>
    <w:qFormat/>
    <w:rsid w:val="002704AD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3pt">
    <w:name w:val="Основной текст + 13 pt"/>
    <w:basedOn w:val="ab"/>
    <w:qFormat/>
    <w:rsid w:val="002704AD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basedOn w:val="ab"/>
    <w:qFormat/>
    <w:rsid w:val="002704AD"/>
    <w:rPr>
      <w:rFonts w:ascii="Century Gothic" w:hAnsi="Century Gothic" w:cs="Century Gothic"/>
      <w:spacing w:val="0"/>
      <w:sz w:val="14"/>
      <w:szCs w:val="14"/>
      <w:shd w:val="clear" w:color="auto" w:fill="FFFFFF"/>
    </w:rPr>
  </w:style>
  <w:style w:type="character" w:customStyle="1" w:styleId="af">
    <w:name w:val="Без интервала Знак"/>
    <w:basedOn w:val="a0"/>
    <w:uiPriority w:val="1"/>
    <w:qFormat/>
    <w:locked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2704AD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qFormat/>
    <w:rsid w:val="002704AD"/>
  </w:style>
  <w:style w:type="character" w:styleId="af0">
    <w:name w:val="Strong"/>
    <w:basedOn w:val="a0"/>
    <w:uiPriority w:val="22"/>
    <w:qFormat/>
    <w:rsid w:val="002704AD"/>
    <w:rPr>
      <w:b/>
      <w:bCs/>
    </w:rPr>
  </w:style>
  <w:style w:type="character" w:customStyle="1" w:styleId="23">
    <w:name w:val="Основной текст 2 Знак"/>
    <w:basedOn w:val="a0"/>
    <w:link w:val="24"/>
    <w:uiPriority w:val="99"/>
    <w:qFormat/>
    <w:rsid w:val="002704AD"/>
  </w:style>
  <w:style w:type="character" w:customStyle="1" w:styleId="Main">
    <w:name w:val="Main Знак"/>
    <w:link w:val="Main"/>
    <w:qFormat/>
    <w:rsid w:val="002704AD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ListLabel1">
    <w:name w:val="ListLabel 1"/>
    <w:qFormat/>
    <w:rsid w:val="00F72BF3"/>
    <w:rPr>
      <w:color w:val="00000A"/>
    </w:rPr>
  </w:style>
  <w:style w:type="character" w:customStyle="1" w:styleId="ListLabel2">
    <w:name w:val="ListLabel 2"/>
    <w:qFormat/>
    <w:rsid w:val="00F72BF3"/>
    <w:rPr>
      <w:rFonts w:cs="Courier New"/>
    </w:rPr>
  </w:style>
  <w:style w:type="character" w:customStyle="1" w:styleId="ListLabel3">
    <w:name w:val="ListLabel 3"/>
    <w:qFormat/>
    <w:rsid w:val="00F72BF3"/>
    <w:rPr>
      <w:rFonts w:cs="Courier New"/>
    </w:rPr>
  </w:style>
  <w:style w:type="character" w:customStyle="1" w:styleId="ListLabel4">
    <w:name w:val="ListLabel 4"/>
    <w:qFormat/>
    <w:rsid w:val="00F72BF3"/>
    <w:rPr>
      <w:rFonts w:cs="Courier New"/>
    </w:rPr>
  </w:style>
  <w:style w:type="character" w:customStyle="1" w:styleId="ListLabel5">
    <w:name w:val="ListLabel 5"/>
    <w:qFormat/>
    <w:rsid w:val="00F72BF3"/>
    <w:rPr>
      <w:color w:val="00000A"/>
    </w:rPr>
  </w:style>
  <w:style w:type="character" w:customStyle="1" w:styleId="ListLabel6">
    <w:name w:val="ListLabel 6"/>
    <w:qFormat/>
    <w:rsid w:val="00F72BF3"/>
    <w:rPr>
      <w:rFonts w:cs="Courier New"/>
    </w:rPr>
  </w:style>
  <w:style w:type="character" w:customStyle="1" w:styleId="ListLabel7">
    <w:name w:val="ListLabel 7"/>
    <w:qFormat/>
    <w:rsid w:val="00F72BF3"/>
    <w:rPr>
      <w:rFonts w:cs="Courier New"/>
    </w:rPr>
  </w:style>
  <w:style w:type="character" w:customStyle="1" w:styleId="ListLabel8">
    <w:name w:val="ListLabel 8"/>
    <w:qFormat/>
    <w:rsid w:val="00F72BF3"/>
    <w:rPr>
      <w:rFonts w:cs="Courier New"/>
    </w:rPr>
  </w:style>
  <w:style w:type="character" w:customStyle="1" w:styleId="ListLabel9">
    <w:name w:val="ListLabel 9"/>
    <w:qFormat/>
    <w:rsid w:val="00F72BF3"/>
    <w:rPr>
      <w:color w:val="00000A"/>
    </w:rPr>
  </w:style>
  <w:style w:type="character" w:customStyle="1" w:styleId="ListLabel10">
    <w:name w:val="ListLabel 10"/>
    <w:qFormat/>
    <w:rsid w:val="00F72BF3"/>
    <w:rPr>
      <w:rFonts w:cs="Courier New"/>
    </w:rPr>
  </w:style>
  <w:style w:type="character" w:customStyle="1" w:styleId="ListLabel11">
    <w:name w:val="ListLabel 11"/>
    <w:qFormat/>
    <w:rsid w:val="00F72BF3"/>
    <w:rPr>
      <w:rFonts w:cs="Courier New"/>
    </w:rPr>
  </w:style>
  <w:style w:type="character" w:customStyle="1" w:styleId="ListLabel12">
    <w:name w:val="ListLabel 12"/>
    <w:qFormat/>
    <w:rsid w:val="00F72BF3"/>
    <w:rPr>
      <w:rFonts w:cs="Courier New"/>
    </w:rPr>
  </w:style>
  <w:style w:type="character" w:customStyle="1" w:styleId="ListLabel13">
    <w:name w:val="ListLabel 13"/>
    <w:qFormat/>
    <w:rsid w:val="00F72BF3"/>
    <w:rPr>
      <w:rFonts w:eastAsia="Times New Roman" w:cs="Arial"/>
      <w:b/>
      <w:sz w:val="24"/>
    </w:rPr>
  </w:style>
  <w:style w:type="character" w:customStyle="1" w:styleId="ListLabel14">
    <w:name w:val="ListLabel 14"/>
    <w:qFormat/>
    <w:rsid w:val="00F72BF3"/>
    <w:rPr>
      <w:rFonts w:eastAsia="Times New Roman" w:cs="Arial"/>
      <w:b/>
      <w:sz w:val="24"/>
    </w:rPr>
  </w:style>
  <w:style w:type="character" w:customStyle="1" w:styleId="ListLabel15">
    <w:name w:val="ListLabel 15"/>
    <w:qFormat/>
    <w:rsid w:val="00F72BF3"/>
    <w:rPr>
      <w:rFonts w:eastAsia="Times New Roman" w:cs="Arial"/>
      <w:b/>
      <w:sz w:val="24"/>
    </w:rPr>
  </w:style>
  <w:style w:type="character" w:customStyle="1" w:styleId="ListLabel16">
    <w:name w:val="ListLabel 16"/>
    <w:qFormat/>
    <w:rsid w:val="00F72BF3"/>
    <w:rPr>
      <w:rFonts w:eastAsia="Times New Roman" w:cs="Arial"/>
      <w:b/>
      <w:sz w:val="24"/>
    </w:rPr>
  </w:style>
  <w:style w:type="character" w:customStyle="1" w:styleId="ListLabel17">
    <w:name w:val="ListLabel 17"/>
    <w:qFormat/>
    <w:rsid w:val="00F72BF3"/>
    <w:rPr>
      <w:rFonts w:eastAsia="Times New Roman" w:cs="Arial"/>
      <w:b/>
      <w:sz w:val="24"/>
    </w:rPr>
  </w:style>
  <w:style w:type="character" w:customStyle="1" w:styleId="ListLabel18">
    <w:name w:val="ListLabel 18"/>
    <w:qFormat/>
    <w:rsid w:val="00F72BF3"/>
    <w:rPr>
      <w:rFonts w:eastAsia="Times New Roman" w:cs="Arial"/>
      <w:b/>
      <w:sz w:val="24"/>
    </w:rPr>
  </w:style>
  <w:style w:type="character" w:customStyle="1" w:styleId="ListLabel19">
    <w:name w:val="ListLabel 19"/>
    <w:qFormat/>
    <w:rsid w:val="00F72BF3"/>
    <w:rPr>
      <w:rFonts w:eastAsia="Times New Roman" w:cs="Arial"/>
      <w:b/>
      <w:sz w:val="24"/>
    </w:rPr>
  </w:style>
  <w:style w:type="character" w:customStyle="1" w:styleId="ListLabel20">
    <w:name w:val="ListLabel 20"/>
    <w:qFormat/>
    <w:rsid w:val="00F72BF3"/>
    <w:rPr>
      <w:rFonts w:eastAsia="Times New Roman" w:cs="Arial"/>
      <w:b/>
      <w:sz w:val="24"/>
    </w:rPr>
  </w:style>
  <w:style w:type="character" w:customStyle="1" w:styleId="ListLabel21">
    <w:name w:val="ListLabel 21"/>
    <w:qFormat/>
    <w:rsid w:val="00F72BF3"/>
    <w:rPr>
      <w:rFonts w:eastAsia="Times New Roman" w:cs="Arial"/>
      <w:b/>
      <w:sz w:val="24"/>
    </w:rPr>
  </w:style>
  <w:style w:type="character" w:customStyle="1" w:styleId="ListLabel22">
    <w:name w:val="ListLabel 22"/>
    <w:qFormat/>
    <w:rsid w:val="00F72BF3"/>
    <w:rPr>
      <w:rFonts w:eastAsia="Times New Roman" w:cs="Arial"/>
      <w:b/>
      <w:sz w:val="24"/>
    </w:rPr>
  </w:style>
  <w:style w:type="character" w:customStyle="1" w:styleId="ListLabel23">
    <w:name w:val="ListLabel 23"/>
    <w:qFormat/>
    <w:rsid w:val="00F72BF3"/>
    <w:rPr>
      <w:rFonts w:eastAsia="Times New Roman" w:cs="Arial"/>
      <w:b/>
      <w:sz w:val="24"/>
    </w:rPr>
  </w:style>
  <w:style w:type="character" w:customStyle="1" w:styleId="ListLabel24">
    <w:name w:val="ListLabel 24"/>
    <w:qFormat/>
    <w:rsid w:val="00F72BF3"/>
    <w:rPr>
      <w:rFonts w:eastAsia="Times New Roman" w:cs="Arial"/>
      <w:b/>
      <w:sz w:val="24"/>
    </w:rPr>
  </w:style>
  <w:style w:type="character" w:customStyle="1" w:styleId="ListLabel25">
    <w:name w:val="ListLabel 25"/>
    <w:qFormat/>
    <w:rsid w:val="00F72BF3"/>
    <w:rPr>
      <w:rFonts w:eastAsia="Times New Roman" w:cs="Arial"/>
      <w:b/>
      <w:sz w:val="24"/>
    </w:rPr>
  </w:style>
  <w:style w:type="character" w:customStyle="1" w:styleId="ListLabel26">
    <w:name w:val="ListLabel 26"/>
    <w:qFormat/>
    <w:rsid w:val="00F72BF3"/>
    <w:rPr>
      <w:rFonts w:eastAsia="Times New Roman" w:cs="Arial"/>
      <w:b/>
      <w:sz w:val="24"/>
    </w:rPr>
  </w:style>
  <w:style w:type="character" w:customStyle="1" w:styleId="ListLabel27">
    <w:name w:val="ListLabel 27"/>
    <w:qFormat/>
    <w:rsid w:val="00F72BF3"/>
    <w:rPr>
      <w:rFonts w:eastAsia="Times New Roman" w:cs="Arial"/>
      <w:b/>
      <w:sz w:val="24"/>
    </w:rPr>
  </w:style>
  <w:style w:type="character" w:customStyle="1" w:styleId="ListLabel28">
    <w:name w:val="ListLabel 28"/>
    <w:qFormat/>
    <w:rsid w:val="00F72BF3"/>
    <w:rPr>
      <w:rFonts w:eastAsia="Times New Roman" w:cs="Arial"/>
      <w:b/>
      <w:sz w:val="24"/>
    </w:rPr>
  </w:style>
  <w:style w:type="character" w:customStyle="1" w:styleId="ListLabel29">
    <w:name w:val="ListLabel 29"/>
    <w:qFormat/>
    <w:rsid w:val="00F72BF3"/>
    <w:rPr>
      <w:rFonts w:eastAsia="Times New Roman" w:cs="Arial"/>
      <w:b/>
      <w:sz w:val="24"/>
    </w:rPr>
  </w:style>
  <w:style w:type="character" w:customStyle="1" w:styleId="ListLabel30">
    <w:name w:val="ListLabel 30"/>
    <w:qFormat/>
    <w:rsid w:val="00F72BF3"/>
    <w:rPr>
      <w:rFonts w:eastAsia="Times New Roman" w:cs="Arial"/>
      <w:b/>
      <w:sz w:val="24"/>
    </w:rPr>
  </w:style>
  <w:style w:type="character" w:customStyle="1" w:styleId="ListLabel31">
    <w:name w:val="ListLabel 31"/>
    <w:qFormat/>
    <w:rsid w:val="00F72BF3"/>
    <w:rPr>
      <w:color w:val="00000A"/>
    </w:rPr>
  </w:style>
  <w:style w:type="character" w:customStyle="1" w:styleId="ListLabel32">
    <w:name w:val="ListLabel 32"/>
    <w:qFormat/>
    <w:rsid w:val="00F72BF3"/>
    <w:rPr>
      <w:rFonts w:cs="Courier New"/>
    </w:rPr>
  </w:style>
  <w:style w:type="character" w:customStyle="1" w:styleId="ListLabel33">
    <w:name w:val="ListLabel 33"/>
    <w:qFormat/>
    <w:rsid w:val="00F72BF3"/>
    <w:rPr>
      <w:rFonts w:cs="Courier New"/>
    </w:rPr>
  </w:style>
  <w:style w:type="character" w:customStyle="1" w:styleId="ListLabel34">
    <w:name w:val="ListLabel 34"/>
    <w:qFormat/>
    <w:rsid w:val="00F72BF3"/>
    <w:rPr>
      <w:rFonts w:cs="Courier New"/>
    </w:rPr>
  </w:style>
  <w:style w:type="character" w:customStyle="1" w:styleId="ListLabel35">
    <w:name w:val="ListLabel 35"/>
    <w:qFormat/>
    <w:rsid w:val="00F72BF3"/>
    <w:rPr>
      <w:b w:val="0"/>
    </w:rPr>
  </w:style>
  <w:style w:type="character" w:customStyle="1" w:styleId="ListLabel36">
    <w:name w:val="ListLabel 36"/>
    <w:qFormat/>
    <w:rsid w:val="00F72BF3"/>
    <w:rPr>
      <w:b w:val="0"/>
    </w:rPr>
  </w:style>
  <w:style w:type="character" w:customStyle="1" w:styleId="ListLabel37">
    <w:name w:val="ListLabel 37"/>
    <w:qFormat/>
    <w:rsid w:val="00F72BF3"/>
    <w:rPr>
      <w:color w:val="00000A"/>
    </w:rPr>
  </w:style>
  <w:style w:type="character" w:customStyle="1" w:styleId="ListLabel38">
    <w:name w:val="ListLabel 38"/>
    <w:qFormat/>
    <w:rsid w:val="00F72BF3"/>
    <w:rPr>
      <w:rFonts w:cs="Times New Roman"/>
    </w:rPr>
  </w:style>
  <w:style w:type="character" w:customStyle="1" w:styleId="ListLabel39">
    <w:name w:val="ListLabel 39"/>
    <w:qFormat/>
    <w:rsid w:val="00F72BF3"/>
    <w:rPr>
      <w:rFonts w:cs="Times New Roman"/>
    </w:rPr>
  </w:style>
  <w:style w:type="character" w:customStyle="1" w:styleId="ListLabel40">
    <w:name w:val="ListLabel 40"/>
    <w:qFormat/>
    <w:rsid w:val="00F72BF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effect w:val="none"/>
    </w:rPr>
  </w:style>
  <w:style w:type="character" w:customStyle="1" w:styleId="ListLabel41">
    <w:name w:val="ListLabel 41"/>
    <w:qFormat/>
    <w:rsid w:val="00F72BF3"/>
    <w:rPr>
      <w:rFonts w:cs="Times New Roman"/>
    </w:rPr>
  </w:style>
  <w:style w:type="character" w:customStyle="1" w:styleId="ListLabel42">
    <w:name w:val="ListLabel 42"/>
    <w:qFormat/>
    <w:rsid w:val="00F72BF3"/>
    <w:rPr>
      <w:rFonts w:cs="Times New Roman"/>
    </w:rPr>
  </w:style>
  <w:style w:type="character" w:customStyle="1" w:styleId="ListLabel43">
    <w:name w:val="ListLabel 43"/>
    <w:qFormat/>
    <w:rsid w:val="00F72BF3"/>
    <w:rPr>
      <w:rFonts w:cs="Times New Roman"/>
    </w:rPr>
  </w:style>
  <w:style w:type="character" w:customStyle="1" w:styleId="ListLabel44">
    <w:name w:val="ListLabel 44"/>
    <w:qFormat/>
    <w:rsid w:val="00F72BF3"/>
    <w:rPr>
      <w:rFonts w:cs="Times New Roman"/>
    </w:rPr>
  </w:style>
  <w:style w:type="character" w:customStyle="1" w:styleId="ListLabel45">
    <w:name w:val="ListLabel 45"/>
    <w:qFormat/>
    <w:rsid w:val="00F72BF3"/>
    <w:rPr>
      <w:rFonts w:cs="Times New Roman"/>
    </w:rPr>
  </w:style>
  <w:style w:type="character" w:customStyle="1" w:styleId="ListLabel46">
    <w:name w:val="ListLabel 46"/>
    <w:qFormat/>
    <w:rsid w:val="00F72BF3"/>
    <w:rPr>
      <w:rFonts w:cs="Times New Roman"/>
    </w:rPr>
  </w:style>
  <w:style w:type="character" w:customStyle="1" w:styleId="ListLabel47">
    <w:name w:val="ListLabel 47"/>
    <w:qFormat/>
    <w:rsid w:val="00F72BF3"/>
    <w:rPr>
      <w:rFonts w:cs="Times New Roman"/>
    </w:rPr>
  </w:style>
  <w:style w:type="character" w:customStyle="1" w:styleId="ListLabel48">
    <w:name w:val="ListLabel 48"/>
    <w:qFormat/>
    <w:rsid w:val="00F72BF3"/>
    <w:rPr>
      <w:rFonts w:cs="Times New Roman"/>
    </w:rPr>
  </w:style>
  <w:style w:type="character" w:customStyle="1" w:styleId="ListLabel49">
    <w:name w:val="ListLabel 49"/>
    <w:qFormat/>
    <w:rsid w:val="00F72BF3"/>
    <w:rPr>
      <w:rFonts w:cs="Times New Roman"/>
    </w:rPr>
  </w:style>
  <w:style w:type="character" w:customStyle="1" w:styleId="ListLabel50">
    <w:name w:val="ListLabel 50"/>
    <w:qFormat/>
    <w:rsid w:val="00F72BF3"/>
    <w:rPr>
      <w:rFonts w:cs="Times New Roman"/>
    </w:rPr>
  </w:style>
  <w:style w:type="character" w:customStyle="1" w:styleId="ListLabel51">
    <w:name w:val="ListLabel 51"/>
    <w:qFormat/>
    <w:rsid w:val="00F72BF3"/>
    <w:rPr>
      <w:rFonts w:cs="Courier New"/>
    </w:rPr>
  </w:style>
  <w:style w:type="character" w:customStyle="1" w:styleId="ListLabel52">
    <w:name w:val="ListLabel 52"/>
    <w:qFormat/>
    <w:rsid w:val="00F72BF3"/>
    <w:rPr>
      <w:rFonts w:cs="Courier New"/>
    </w:rPr>
  </w:style>
  <w:style w:type="character" w:customStyle="1" w:styleId="ListLabel53">
    <w:name w:val="ListLabel 53"/>
    <w:qFormat/>
    <w:rsid w:val="00F72BF3"/>
    <w:rPr>
      <w:rFonts w:cs="Courier New"/>
    </w:rPr>
  </w:style>
  <w:style w:type="character" w:customStyle="1" w:styleId="ListLabel54">
    <w:name w:val="ListLabel 54"/>
    <w:qFormat/>
    <w:rsid w:val="00F72BF3"/>
    <w:rPr>
      <w:rFonts w:cs="Times New Roman"/>
    </w:rPr>
  </w:style>
  <w:style w:type="character" w:customStyle="1" w:styleId="ListLabel55">
    <w:name w:val="ListLabel 55"/>
    <w:qFormat/>
    <w:rsid w:val="00F72BF3"/>
    <w:rPr>
      <w:rFonts w:cs="Times New Roman"/>
    </w:rPr>
  </w:style>
  <w:style w:type="character" w:customStyle="1" w:styleId="ListLabel56">
    <w:name w:val="ListLabel 56"/>
    <w:qFormat/>
    <w:rsid w:val="00F72BF3"/>
    <w:rPr>
      <w:rFonts w:cs="Times New Roman"/>
    </w:rPr>
  </w:style>
  <w:style w:type="character" w:customStyle="1" w:styleId="ListLabel57">
    <w:name w:val="ListLabel 57"/>
    <w:qFormat/>
    <w:rsid w:val="00F72BF3"/>
    <w:rPr>
      <w:rFonts w:cs="Times New Roman"/>
    </w:rPr>
  </w:style>
  <w:style w:type="character" w:customStyle="1" w:styleId="ListLabel58">
    <w:name w:val="ListLabel 58"/>
    <w:qFormat/>
    <w:rsid w:val="00F72BF3"/>
    <w:rPr>
      <w:rFonts w:cs="Times New Roman"/>
    </w:rPr>
  </w:style>
  <w:style w:type="character" w:customStyle="1" w:styleId="ListLabel59">
    <w:name w:val="ListLabel 59"/>
    <w:qFormat/>
    <w:rsid w:val="00F72BF3"/>
    <w:rPr>
      <w:rFonts w:cs="Times New Roman"/>
    </w:rPr>
  </w:style>
  <w:style w:type="character" w:customStyle="1" w:styleId="ListLabel60">
    <w:name w:val="ListLabel 60"/>
    <w:qFormat/>
    <w:rsid w:val="00F72BF3"/>
    <w:rPr>
      <w:rFonts w:cs="Times New Roman"/>
    </w:rPr>
  </w:style>
  <w:style w:type="character" w:customStyle="1" w:styleId="ListLabel61">
    <w:name w:val="ListLabel 61"/>
    <w:qFormat/>
    <w:rsid w:val="00F72BF3"/>
    <w:rPr>
      <w:rFonts w:cs="Times New Roman"/>
    </w:rPr>
  </w:style>
  <w:style w:type="character" w:customStyle="1" w:styleId="ListLabel62">
    <w:name w:val="ListLabel 62"/>
    <w:qFormat/>
    <w:rsid w:val="00F72BF3"/>
    <w:rPr>
      <w:rFonts w:cs="Times New Roman"/>
    </w:rPr>
  </w:style>
  <w:style w:type="character" w:customStyle="1" w:styleId="ListLabel63">
    <w:name w:val="ListLabel 63"/>
    <w:qFormat/>
    <w:rsid w:val="00F72BF3"/>
    <w:rPr>
      <w:sz w:val="24"/>
    </w:rPr>
  </w:style>
  <w:style w:type="paragraph" w:customStyle="1" w:styleId="af1">
    <w:name w:val="Заголовок"/>
    <w:basedOn w:val="a"/>
    <w:next w:val="af2"/>
    <w:qFormat/>
    <w:rsid w:val="00F72B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"/>
    <w:unhideWhenUsed/>
    <w:rsid w:val="00270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f2"/>
    <w:rsid w:val="00F72BF3"/>
    <w:rPr>
      <w:rFonts w:cs="Mangal"/>
    </w:rPr>
  </w:style>
  <w:style w:type="paragraph" w:customStyle="1" w:styleId="13">
    <w:name w:val="Название объекта1"/>
    <w:basedOn w:val="a"/>
    <w:qFormat/>
    <w:rsid w:val="00F72BF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F72BF3"/>
    <w:pPr>
      <w:suppressLineNumbers/>
    </w:pPr>
    <w:rPr>
      <w:rFonts w:cs="Mangal"/>
    </w:rPr>
  </w:style>
  <w:style w:type="paragraph" w:styleId="af5">
    <w:name w:val="Balloon Text"/>
    <w:basedOn w:val="a"/>
    <w:uiPriority w:val="99"/>
    <w:semiHidden/>
    <w:unhideWhenUsed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qFormat/>
    <w:rsid w:val="002704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главление 11"/>
    <w:basedOn w:val="a"/>
    <w:link w:val="a9"/>
    <w:autoRedefine/>
    <w:uiPriority w:val="39"/>
    <w:unhideWhenUsed/>
    <w:rsid w:val="002704A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главление 31"/>
    <w:basedOn w:val="a"/>
    <w:link w:val="32"/>
    <w:autoRedefine/>
    <w:uiPriority w:val="39"/>
    <w:unhideWhenUsed/>
    <w:rsid w:val="002704AD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ижний колонтитул1"/>
    <w:basedOn w:val="a"/>
    <w:uiPriority w:val="99"/>
    <w:semiHidden/>
    <w:unhideWhenUsed/>
    <w:rsid w:val="00270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uiPriority w:val="99"/>
    <w:unhideWhenUsed/>
    <w:rsid w:val="002704AD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Document Map"/>
    <w:basedOn w:val="a"/>
    <w:link w:val="20"/>
    <w:uiPriority w:val="99"/>
    <w:semiHidden/>
    <w:unhideWhenUsed/>
    <w:qFormat/>
    <w:rsid w:val="002704AD"/>
    <w:pPr>
      <w:spacing w:after="0" w:line="240" w:lineRule="auto"/>
    </w:pPr>
    <w:rPr>
      <w:rFonts w:ascii="Segoe UI" w:eastAsia="Times New Roman" w:hAnsi="Segoe UI" w:cs="Segoe UI"/>
      <w:sz w:val="16"/>
      <w:szCs w:val="16"/>
      <w:lang w:eastAsia="ru-RU"/>
    </w:rPr>
  </w:style>
  <w:style w:type="paragraph" w:customStyle="1" w:styleId="16">
    <w:name w:val="Схема документа1"/>
    <w:basedOn w:val="a"/>
    <w:uiPriority w:val="99"/>
    <w:semiHidden/>
    <w:qFormat/>
    <w:rsid w:val="002704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270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270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OC Heading"/>
    <w:basedOn w:val="11"/>
    <w:uiPriority w:val="39"/>
    <w:semiHidden/>
    <w:unhideWhenUsed/>
    <w:qFormat/>
    <w:rsid w:val="002704AD"/>
    <w:pPr>
      <w:spacing w:line="254" w:lineRule="auto"/>
    </w:pPr>
  </w:style>
  <w:style w:type="paragraph" w:customStyle="1" w:styleId="ConsPlusNormal0">
    <w:name w:val="ConsPlusNormal"/>
    <w:qFormat/>
    <w:rsid w:val="002704AD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AAA0">
    <w:name w:val="! AAA !"/>
    <w:link w:val="AAA"/>
    <w:uiPriority w:val="99"/>
    <w:semiHidden/>
    <w:qFormat/>
    <w:rsid w:val="002704AD"/>
    <w:pPr>
      <w:spacing w:after="120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1">
    <w:name w:val="Табличный_слева_10"/>
    <w:basedOn w:val="a"/>
    <w:link w:val="102"/>
    <w:uiPriority w:val="99"/>
    <w:semiHidden/>
    <w:qFormat/>
    <w:rsid w:val="002704A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Default">
    <w:name w:val="Default"/>
    <w:uiPriority w:val="99"/>
    <w:semiHidden/>
    <w:qFormat/>
    <w:rsid w:val="002704AD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b">
    <w:name w:val="Абзац"/>
    <w:basedOn w:val="a"/>
    <w:semiHidden/>
    <w:qFormat/>
    <w:rsid w:val="002704AD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2704AD"/>
    <w:pPr>
      <w:widowControl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33">
    <w:name w:val="Основной текст (3)"/>
    <w:basedOn w:val="a"/>
    <w:uiPriority w:val="99"/>
    <w:qFormat/>
    <w:rsid w:val="002704AD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102">
    <w:name w:val="Основной текст (10)"/>
    <w:basedOn w:val="a"/>
    <w:link w:val="101"/>
    <w:qFormat/>
    <w:rsid w:val="002704AD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5"/>
      <w:szCs w:val="25"/>
    </w:rPr>
  </w:style>
  <w:style w:type="paragraph" w:customStyle="1" w:styleId="53">
    <w:name w:val="Основной текст5"/>
    <w:basedOn w:val="a"/>
    <w:qFormat/>
    <w:rsid w:val="002704AD"/>
    <w:pPr>
      <w:shd w:val="clear" w:color="auto" w:fill="FFFFFF"/>
      <w:spacing w:after="60" w:line="235" w:lineRule="exact"/>
    </w:pPr>
    <w:rPr>
      <w:rFonts w:ascii="Times New Roman" w:hAnsi="Times New Roman" w:cs="Times New Roman"/>
      <w:sz w:val="19"/>
      <w:szCs w:val="19"/>
    </w:rPr>
  </w:style>
  <w:style w:type="paragraph" w:customStyle="1" w:styleId="40">
    <w:name w:val="Заголовок №4"/>
    <w:basedOn w:val="a"/>
    <w:link w:val="4"/>
    <w:qFormat/>
    <w:rsid w:val="002704AD"/>
    <w:pPr>
      <w:shd w:val="clear" w:color="auto" w:fill="FFFFFF"/>
      <w:spacing w:after="0" w:line="235" w:lineRule="exact"/>
      <w:outlineLvl w:val="3"/>
    </w:pPr>
    <w:rPr>
      <w:rFonts w:ascii="Times New Roman" w:hAnsi="Times New Roman" w:cs="Times New Roman"/>
    </w:rPr>
  </w:style>
  <w:style w:type="paragraph" w:customStyle="1" w:styleId="80">
    <w:name w:val="Основной текст (8)"/>
    <w:basedOn w:val="a"/>
    <w:link w:val="8"/>
    <w:qFormat/>
    <w:rsid w:val="002704AD"/>
    <w:pPr>
      <w:shd w:val="clear" w:color="auto" w:fill="FFFFFF"/>
      <w:spacing w:after="0" w:line="240" w:lineRule="exact"/>
      <w:jc w:val="both"/>
    </w:pPr>
    <w:rPr>
      <w:rFonts w:ascii="Times New Roman" w:hAnsi="Times New Roman" w:cs="Times New Roman"/>
    </w:rPr>
  </w:style>
  <w:style w:type="paragraph" w:customStyle="1" w:styleId="90">
    <w:name w:val="Основной текст (9)"/>
    <w:basedOn w:val="a"/>
    <w:link w:val="9"/>
    <w:qFormat/>
    <w:rsid w:val="002704AD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3"/>
      <w:szCs w:val="23"/>
    </w:rPr>
  </w:style>
  <w:style w:type="paragraph" w:customStyle="1" w:styleId="afc">
    <w:name w:val="Подпись к картинке"/>
    <w:basedOn w:val="a"/>
    <w:qFormat/>
    <w:rsid w:val="002704AD"/>
    <w:pPr>
      <w:shd w:val="clear" w:color="auto" w:fill="FFFFFF"/>
      <w:spacing w:after="0" w:line="240" w:lineRule="exact"/>
    </w:pPr>
    <w:rPr>
      <w:rFonts w:ascii="Times New Roman" w:hAnsi="Times New Roman" w:cs="Times New Roman"/>
      <w:sz w:val="19"/>
      <w:szCs w:val="19"/>
    </w:rPr>
  </w:style>
  <w:style w:type="paragraph" w:customStyle="1" w:styleId="54">
    <w:name w:val="Основной текст (5)"/>
    <w:basedOn w:val="a"/>
    <w:qFormat/>
    <w:rsid w:val="002704AD"/>
    <w:pPr>
      <w:shd w:val="clear" w:color="auto" w:fill="FFFFFF"/>
      <w:spacing w:before="60" w:after="240" w:line="221" w:lineRule="exact"/>
    </w:pPr>
    <w:rPr>
      <w:rFonts w:ascii="Times New Roman" w:hAnsi="Times New Roman" w:cs="Times New Roman"/>
      <w:sz w:val="19"/>
      <w:szCs w:val="19"/>
    </w:rPr>
  </w:style>
  <w:style w:type="paragraph" w:customStyle="1" w:styleId="ConsNormal">
    <w:name w:val="ConsNormal"/>
    <w:qFormat/>
    <w:rsid w:val="002704AD"/>
    <w:pPr>
      <w:widowControl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d">
    <w:name w:val="Íîðìàëüíûé"/>
    <w:qFormat/>
    <w:rsid w:val="002704AD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ConsPlusCell">
    <w:name w:val="ConsPlusCell"/>
    <w:qFormat/>
    <w:rsid w:val="002704AD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2704AD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3"/>
    <w:uiPriority w:val="99"/>
    <w:unhideWhenUsed/>
    <w:qFormat/>
    <w:rsid w:val="002704AD"/>
    <w:pPr>
      <w:spacing w:after="120" w:line="480" w:lineRule="auto"/>
    </w:pPr>
  </w:style>
  <w:style w:type="paragraph" w:customStyle="1" w:styleId="Main0">
    <w:name w:val="Main"/>
    <w:basedOn w:val="a"/>
    <w:qFormat/>
    <w:rsid w:val="002704A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312">
    <w:name w:val="Основной текст (3)1"/>
    <w:basedOn w:val="a"/>
    <w:uiPriority w:val="99"/>
    <w:qFormat/>
    <w:rsid w:val="002704AD"/>
    <w:pPr>
      <w:shd w:val="clear" w:color="auto" w:fill="FFFFFF"/>
      <w:spacing w:before="1080"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numbering" w:customStyle="1" w:styleId="17">
    <w:name w:val="Нет списка1"/>
    <w:uiPriority w:val="99"/>
    <w:semiHidden/>
    <w:unhideWhenUsed/>
    <w:qFormat/>
    <w:rsid w:val="002704AD"/>
  </w:style>
  <w:style w:type="table" w:styleId="afe">
    <w:name w:val="Table Grid"/>
    <w:basedOn w:val="a1"/>
    <w:uiPriority w:val="59"/>
    <w:rsid w:val="002704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3 Знак1"/>
    <w:basedOn w:val="a0"/>
    <w:link w:val="3"/>
    <w:uiPriority w:val="9"/>
    <w:semiHidden/>
    <w:rsid w:val="0066322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Основной текст1"/>
    <w:basedOn w:val="a"/>
    <w:link w:val="ab"/>
    <w:uiPriority w:val="99"/>
    <w:rsid w:val="00663221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8">
    <w:name w:val="Заголовок №1_"/>
    <w:basedOn w:val="a0"/>
    <w:link w:val="19"/>
    <w:uiPriority w:val="99"/>
    <w:locked/>
    <w:rsid w:val="0066322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9">
    <w:name w:val="Заголовок №1"/>
    <w:basedOn w:val="a"/>
    <w:link w:val="18"/>
    <w:uiPriority w:val="99"/>
    <w:rsid w:val="00663221"/>
    <w:pPr>
      <w:shd w:val="clear" w:color="auto" w:fill="FFFFFF"/>
      <w:spacing w:before="300" w:after="0" w:line="312" w:lineRule="exac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25">
    <w:name w:val="Заголовок №2_"/>
    <w:basedOn w:val="a0"/>
    <w:link w:val="26"/>
    <w:uiPriority w:val="99"/>
    <w:locked/>
    <w:rsid w:val="0066322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63221"/>
    <w:pPr>
      <w:shd w:val="clear" w:color="auto" w:fill="FFFFFF"/>
      <w:spacing w:after="300" w:line="240" w:lineRule="atLeast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formattext">
    <w:name w:val="formattext"/>
    <w:basedOn w:val="a"/>
    <w:uiPriority w:val="99"/>
    <w:rsid w:val="00663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417BA-B396-478F-B5E6-D8FA2035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15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179</cp:revision>
  <cp:lastPrinted>2021-10-03T13:54:00Z</cp:lastPrinted>
  <dcterms:created xsi:type="dcterms:W3CDTF">2017-03-28T11:37:00Z</dcterms:created>
  <dcterms:modified xsi:type="dcterms:W3CDTF">2023-03-31T06:30:00Z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