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763324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2020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2018-2022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763324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2019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763324">
        <w:rPr>
          <w:rFonts w:ascii="Times New Roman" w:hAnsi="Times New Roman" w:cs="Times New Roman"/>
          <w:sz w:val="26"/>
          <w:szCs w:val="26"/>
        </w:rPr>
        <w:t>» на 2020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763324">
        <w:rPr>
          <w:rFonts w:ascii="Times New Roman" w:hAnsi="Times New Roman" w:cs="Times New Roman"/>
          <w:sz w:val="26"/>
          <w:szCs w:val="26"/>
        </w:rPr>
        <w:t>16.10.2019</w:t>
      </w:r>
      <w:r w:rsidR="00D56516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763324">
        <w:rPr>
          <w:rFonts w:ascii="Times New Roman" w:hAnsi="Times New Roman" w:cs="Times New Roman"/>
          <w:sz w:val="26"/>
          <w:szCs w:val="26"/>
        </w:rPr>
        <w:t>30.10.2019</w:t>
      </w:r>
      <w:bookmarkStart w:id="0" w:name="_GoBack"/>
      <w:bookmarkEnd w:id="0"/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A4211A">
        <w:rPr>
          <w:rFonts w:ascii="Times New Roman" w:hAnsi="Times New Roman" w:cs="Times New Roman"/>
          <w:b/>
          <w:sz w:val="28"/>
          <w:szCs w:val="28"/>
        </w:rPr>
        <w:t>2019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>ления на 2018-2022 годы» на 2019</w:t>
      </w:r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C1827"/>
    <w:rsid w:val="005F1492"/>
    <w:rsid w:val="00763324"/>
    <w:rsid w:val="0085560B"/>
    <w:rsid w:val="009C197E"/>
    <w:rsid w:val="00A4211A"/>
    <w:rsid w:val="00B37B17"/>
    <w:rsid w:val="00B713D5"/>
    <w:rsid w:val="00B91624"/>
    <w:rsid w:val="00D22F0F"/>
    <w:rsid w:val="00D56516"/>
    <w:rsid w:val="00EA78BB"/>
    <w:rsid w:val="00ED451A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9</cp:revision>
  <cp:lastPrinted>2019-10-16T11:49:00Z</cp:lastPrinted>
  <dcterms:created xsi:type="dcterms:W3CDTF">2018-02-20T11:28:00Z</dcterms:created>
  <dcterms:modified xsi:type="dcterms:W3CDTF">2019-10-16T11:51:00Z</dcterms:modified>
</cp:coreProperties>
</file>