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B" w:rsidRPr="006B1BDC" w:rsidRDefault="004B5424" w:rsidP="004B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DC">
        <w:rPr>
          <w:rFonts w:ascii="Times New Roman" w:hAnsi="Times New Roman" w:cs="Times New Roman"/>
          <w:b/>
          <w:sz w:val="24"/>
          <w:szCs w:val="24"/>
        </w:rPr>
        <w:t>И</w:t>
      </w:r>
      <w:r w:rsidR="006B1BDC" w:rsidRPr="006B1BDC">
        <w:rPr>
          <w:rFonts w:ascii="Times New Roman" w:hAnsi="Times New Roman" w:cs="Times New Roman"/>
          <w:b/>
          <w:sz w:val="24"/>
          <w:szCs w:val="24"/>
        </w:rPr>
        <w:t>нформация об объектах</w:t>
      </w:r>
      <w:proofErr w:type="gramStart"/>
      <w:r w:rsidR="006B1BDC" w:rsidRPr="006B1BD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6B1BDC" w:rsidRPr="006B1BDC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собственности</w:t>
      </w:r>
      <w:r w:rsidR="00E60384" w:rsidRPr="006B1BDC">
        <w:rPr>
          <w:rFonts w:ascii="Times New Roman" w:hAnsi="Times New Roman" w:cs="Times New Roman"/>
          <w:b/>
          <w:sz w:val="24"/>
          <w:szCs w:val="24"/>
        </w:rPr>
        <w:t xml:space="preserve"> администрации Александро-Невского городского поселения Александро-Невского муниципального района Рязанской области</w:t>
      </w:r>
    </w:p>
    <w:p w:rsidR="00484093" w:rsidRDefault="004840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483"/>
        <w:gridCol w:w="2442"/>
        <w:gridCol w:w="2080"/>
        <w:gridCol w:w="1907"/>
      </w:tblGrid>
      <w:tr w:rsidR="00C71F26" w:rsidRPr="006B1BDC" w:rsidTr="008B0ECB">
        <w:tc>
          <w:tcPr>
            <w:tcW w:w="659" w:type="dxa"/>
          </w:tcPr>
          <w:p w:rsidR="002F6E93" w:rsidRPr="006B1BDC" w:rsidRDefault="002F6E93" w:rsidP="00E60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DC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483" w:type="dxa"/>
          </w:tcPr>
          <w:p w:rsidR="002F6E93" w:rsidRPr="006B1BDC" w:rsidRDefault="002F6E93" w:rsidP="00E60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D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442" w:type="dxa"/>
          </w:tcPr>
          <w:p w:rsidR="002F6E93" w:rsidRPr="006B1BDC" w:rsidRDefault="002F6E93" w:rsidP="00E60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DC">
              <w:rPr>
                <w:rFonts w:ascii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2080" w:type="dxa"/>
          </w:tcPr>
          <w:p w:rsidR="002F6E93" w:rsidRPr="006B1BDC" w:rsidRDefault="002F6E93" w:rsidP="00E60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DC">
              <w:rPr>
                <w:rFonts w:ascii="Times New Roman" w:hAnsi="Times New Roman" w:cs="Times New Roman"/>
                <w:b/>
              </w:rPr>
              <w:t>Характеристики</w:t>
            </w:r>
          </w:p>
          <w:p w:rsidR="00A946C7" w:rsidRPr="006B1BDC" w:rsidRDefault="00A946C7" w:rsidP="00E6038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07" w:type="dxa"/>
          </w:tcPr>
          <w:p w:rsidR="002F6E93" w:rsidRPr="006B1BDC" w:rsidRDefault="002F6E93" w:rsidP="00E603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B1BDC">
              <w:rPr>
                <w:rFonts w:ascii="Times New Roman" w:eastAsia="Calibri" w:hAnsi="Times New Roman" w:cs="Times New Roman"/>
                <w:b/>
              </w:rPr>
              <w:t>Сведения об установленных в отношении муниципального имущества ограничениях (обременениях</w:t>
            </w:r>
            <w:r w:rsidRPr="006B1BDC">
              <w:rPr>
                <w:rFonts w:ascii="Times New Roman" w:hAnsi="Times New Roman" w:cs="Times New Roman"/>
                <w:b/>
              </w:rPr>
              <w:t xml:space="preserve"> правами третьих лиц</w:t>
            </w:r>
            <w:proofErr w:type="gramEnd"/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</w:tcPr>
          <w:p w:rsidR="0012353E" w:rsidRPr="006B1BDC" w:rsidRDefault="00966EA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 под зданием администрации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Ал.-Невский, </w:t>
            </w:r>
            <w:r w:rsidR="00966EAE"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="00966EAE"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="00966EAE" w:rsidRPr="006B1BDC">
              <w:rPr>
                <w:rFonts w:ascii="Times New Roman" w:hAnsi="Times New Roman" w:cs="Times New Roman"/>
              </w:rPr>
              <w:t>оветская,д.44</w:t>
            </w:r>
          </w:p>
        </w:tc>
        <w:tc>
          <w:tcPr>
            <w:tcW w:w="2080" w:type="dxa"/>
          </w:tcPr>
          <w:p w:rsidR="00F52583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E1DB3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0010103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191</w:t>
            </w:r>
          </w:p>
          <w:p w:rsidR="003669A3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1177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Земля под </w:t>
            </w:r>
            <w:proofErr w:type="gramStart"/>
            <w:r w:rsidRPr="006B1BDC">
              <w:rPr>
                <w:rFonts w:ascii="Times New Roman" w:hAnsi="Times New Roman" w:cs="Times New Roman"/>
              </w:rPr>
              <w:t>очистные</w:t>
            </w:r>
            <w:proofErr w:type="gramEnd"/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</w:t>
            </w:r>
            <w:r w:rsidR="00815914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Рязанская обл., р-н. Александро-Невский, </w:t>
            </w:r>
            <w:proofErr w:type="spellStart"/>
            <w:r w:rsidR="00815914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рп</w:t>
            </w:r>
            <w:proofErr w:type="spellEnd"/>
            <w:r w:rsidR="00815914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. Александро-Невский, примерно в 200 м на север от дома №21 по ул. Заводской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E5485F" w:rsidRPr="006B1BDC">
              <w:rPr>
                <w:rFonts w:ascii="Times New Roman" w:hAnsi="Times New Roman" w:cs="Times New Roman"/>
              </w:rPr>
              <w:t>62:09:001010</w:t>
            </w:r>
            <w:r w:rsidR="00083E9D" w:rsidRPr="006B1BDC">
              <w:rPr>
                <w:rFonts w:ascii="Times New Roman" w:hAnsi="Times New Roman" w:cs="Times New Roman"/>
              </w:rPr>
              <w:t>2</w:t>
            </w:r>
            <w:r w:rsidR="00E5485F" w:rsidRPr="006B1BDC">
              <w:rPr>
                <w:rFonts w:ascii="Times New Roman" w:hAnsi="Times New Roman" w:cs="Times New Roman"/>
              </w:rPr>
              <w:t>:</w:t>
            </w:r>
            <w:r w:rsidR="00D87B4A" w:rsidRPr="006B1BDC">
              <w:rPr>
                <w:rFonts w:ascii="Times New Roman" w:hAnsi="Times New Roman" w:cs="Times New Roman"/>
              </w:rPr>
              <w:t>1</w:t>
            </w:r>
            <w:r w:rsidR="00083E9D" w:rsidRPr="006B1BDC">
              <w:rPr>
                <w:rFonts w:ascii="Times New Roman" w:hAnsi="Times New Roman" w:cs="Times New Roman"/>
              </w:rPr>
              <w:t>63</w:t>
            </w:r>
          </w:p>
          <w:p w:rsidR="00815914" w:rsidRP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1476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Ал.-Невский, </w:t>
            </w:r>
            <w:proofErr w:type="spellStart"/>
            <w:r w:rsidR="00083E9D"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="00083E9D"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="00083E9D"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083E9D" w:rsidRPr="006B1BDC">
              <w:rPr>
                <w:rFonts w:ascii="Times New Roman" w:hAnsi="Times New Roman" w:cs="Times New Roman"/>
              </w:rPr>
              <w:t>62:09:0010101:968</w:t>
            </w:r>
          </w:p>
          <w:p w:rsidR="00815914" w:rsidRP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55515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 под кладбищем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</w:t>
            </w:r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Рязанская </w:t>
            </w:r>
            <w:proofErr w:type="spellStart"/>
            <w:proofErr w:type="gramStart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обл</w:t>
            </w:r>
            <w:proofErr w:type="spellEnd"/>
            <w:proofErr w:type="gramEnd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, р-н Александро-Невский, примерно в 240 м. по направлению на </w:t>
            </w:r>
            <w:proofErr w:type="spellStart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северо</w:t>
            </w:r>
            <w:proofErr w:type="spellEnd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- запад от р. п. </w:t>
            </w:r>
            <w:proofErr w:type="spellStart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Александро</w:t>
            </w:r>
            <w:proofErr w:type="spellEnd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- Невский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083E9D" w:rsidRPr="006B1BDC">
              <w:rPr>
                <w:rFonts w:ascii="Times New Roman" w:hAnsi="Times New Roman" w:cs="Times New Roman"/>
              </w:rPr>
              <w:t>62:</w:t>
            </w:r>
            <w:r w:rsidR="00BE1DB3" w:rsidRPr="006B1BDC">
              <w:rPr>
                <w:rFonts w:ascii="Times New Roman" w:hAnsi="Times New Roman" w:cs="Times New Roman"/>
              </w:rPr>
              <w:t>09:0030117:452</w:t>
            </w:r>
          </w:p>
          <w:p w:rsidR="006B1BDC" w:rsidRDefault="00A7399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A73996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24 013</w:t>
            </w:r>
            <w:r w:rsidR="00A73996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996" w:rsidRPr="006B1BDC">
              <w:rPr>
                <w:rFonts w:ascii="Times New Roman" w:hAnsi="Times New Roman" w:cs="Times New Roman"/>
              </w:rPr>
              <w:t>кв</w:t>
            </w:r>
            <w:proofErr w:type="gramStart"/>
            <w:r w:rsidR="00A73996" w:rsidRPr="006B1BDC">
              <w:rPr>
                <w:rFonts w:ascii="Times New Roman" w:hAnsi="Times New Roman" w:cs="Times New Roman"/>
              </w:rPr>
              <w:t>.</w:t>
            </w:r>
            <w:r w:rsidR="00D67FB9" w:rsidRPr="006B1BDC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42" w:type="dxa"/>
          </w:tcPr>
          <w:p w:rsidR="00D67FB9" w:rsidRPr="006B1BDC" w:rsidRDefault="00D67FB9" w:rsidP="00E60384">
            <w:pPr>
              <w:jc w:val="center"/>
              <w:rPr>
                <w:rFonts w:ascii="Times New Roman" w:hAnsi="Times New Roman" w:cs="Times New Roman"/>
              </w:rPr>
            </w:pPr>
          </w:p>
          <w:p w:rsidR="00D67FB9" w:rsidRP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391240, </w:t>
            </w:r>
            <w:r w:rsidR="00D67FB9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Рязанская область, Александро-Невский район, с южной стороны </w:t>
            </w:r>
            <w:proofErr w:type="spellStart"/>
            <w:r w:rsidR="00D67FB9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р.п</w:t>
            </w:r>
            <w:proofErr w:type="spellEnd"/>
            <w:r w:rsidR="00D67FB9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. Александро-Невский</w:t>
            </w:r>
          </w:p>
        </w:tc>
        <w:tc>
          <w:tcPr>
            <w:tcW w:w="2080" w:type="dxa"/>
          </w:tcPr>
          <w:p w:rsidR="00083E9D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083E9D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083E9D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083E9D" w:rsidRPr="006B1BDC">
              <w:rPr>
                <w:rFonts w:ascii="Times New Roman" w:hAnsi="Times New Roman" w:cs="Times New Roman"/>
              </w:rPr>
              <w:t>0030210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083E9D" w:rsidRPr="006B1BDC">
              <w:rPr>
                <w:rFonts w:ascii="Times New Roman" w:hAnsi="Times New Roman" w:cs="Times New Roman"/>
              </w:rPr>
              <w:t>357</w:t>
            </w:r>
          </w:p>
          <w:p w:rsid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Площадь </w:t>
            </w:r>
          </w:p>
          <w:p w:rsidR="00083E9D" w:rsidRP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126519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 под сквер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Ал.-Невский, </w:t>
            </w:r>
            <w:proofErr w:type="spellStart"/>
            <w:r w:rsidR="00924D3F"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="00924D3F"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="00924D3F"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E1DB3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0010103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626</w:t>
            </w:r>
          </w:p>
          <w:p w:rsidR="003669A3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1543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</w:t>
            </w:r>
            <w:proofErr w:type="gramStart"/>
            <w:r w:rsidRPr="006B1BD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 под сквер 2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Ал.-Невский, </w:t>
            </w:r>
            <w:proofErr w:type="spellStart"/>
            <w:r w:rsidR="00924D3F"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="00924D3F"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="00924D3F"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="003669A3" w:rsidRPr="006B1BDC">
              <w:rPr>
                <w:rFonts w:ascii="Times New Roman" w:hAnsi="Times New Roman" w:cs="Times New Roman"/>
              </w:rPr>
              <w:t xml:space="preserve"> д.16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E1DB3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0010103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237</w:t>
            </w:r>
          </w:p>
          <w:p w:rsidR="003669A3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310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</w:t>
            </w:r>
            <w:proofErr w:type="gramStart"/>
            <w:r w:rsidRPr="006B1BD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</w:t>
            </w:r>
            <w:r w:rsidRPr="006B1BDC">
              <w:rPr>
                <w:rFonts w:ascii="Times New Roman" w:hAnsi="Times New Roman" w:cs="Times New Roman"/>
              </w:rPr>
              <w:lastRenderedPageBreak/>
              <w:t xml:space="preserve">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ул. </w:t>
            </w:r>
            <w:r w:rsidR="00BE1DB3" w:rsidRPr="006B1BDC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 xml:space="preserve">Кадастровый </w:t>
            </w:r>
            <w:r w:rsidRPr="006B1BDC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 w:rsidR="00796E23" w:rsidRPr="006B1BDC">
              <w:rPr>
                <w:rFonts w:ascii="Times New Roman" w:hAnsi="Times New Roman" w:cs="Times New Roman"/>
              </w:rPr>
              <w:t>62:09:00</w:t>
            </w:r>
            <w:r w:rsidR="00BE1DB3" w:rsidRPr="006B1BDC">
              <w:rPr>
                <w:rFonts w:ascii="Times New Roman" w:hAnsi="Times New Roman" w:cs="Times New Roman"/>
              </w:rPr>
              <w:t>101</w:t>
            </w:r>
            <w:r w:rsidR="00796E23" w:rsidRPr="006B1BDC">
              <w:rPr>
                <w:rFonts w:ascii="Times New Roman" w:hAnsi="Times New Roman" w:cs="Times New Roman"/>
              </w:rPr>
              <w:t>0</w:t>
            </w:r>
            <w:r w:rsidR="00BE1DB3" w:rsidRPr="006B1BDC">
              <w:rPr>
                <w:rFonts w:ascii="Times New Roman" w:hAnsi="Times New Roman" w:cs="Times New Roman"/>
              </w:rPr>
              <w:t>1</w:t>
            </w:r>
            <w:r w:rsidR="00796E23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992</w:t>
            </w:r>
          </w:p>
          <w:p w:rsidR="003669A3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8976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Александро-Невский,</w:t>
            </w:r>
          </w:p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</w:t>
            </w:r>
            <w:r w:rsidR="00BE1DB3" w:rsidRPr="006B1BDC">
              <w:rPr>
                <w:rFonts w:ascii="Times New Roman" w:hAnsi="Times New Roman" w:cs="Times New Roman"/>
              </w:rPr>
              <w:t>К</w:t>
            </w:r>
            <w:proofErr w:type="gramEnd"/>
            <w:r w:rsidR="00BE1DB3" w:rsidRPr="006B1BDC">
              <w:rPr>
                <w:rFonts w:ascii="Times New Roman" w:hAnsi="Times New Roman" w:cs="Times New Roman"/>
              </w:rPr>
              <w:t>омсомольская</w:t>
            </w:r>
            <w:proofErr w:type="spellEnd"/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E1DB3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0010101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990</w:t>
            </w:r>
          </w:p>
          <w:p w:rsidR="00503048" w:rsidRP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14208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</w:t>
            </w:r>
            <w:r w:rsidR="00503048" w:rsidRPr="006B1BDC">
              <w:rPr>
                <w:rFonts w:ascii="Times New Roman" w:hAnsi="Times New Roman" w:cs="Times New Roman"/>
              </w:rPr>
              <w:t>0</w:t>
            </w:r>
            <w:r w:rsidRPr="006B1BDC">
              <w:rPr>
                <w:rFonts w:ascii="Times New Roman" w:hAnsi="Times New Roman" w:cs="Times New Roman"/>
              </w:rPr>
              <w:t xml:space="preserve">, Рязанская 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D87B4A" w:rsidRPr="006B1BDC" w:rsidRDefault="00D87B4A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.П</w:t>
            </w:r>
            <w:proofErr w:type="gramEnd"/>
            <w:r w:rsidRPr="006B1BDC">
              <w:rPr>
                <w:rFonts w:ascii="Times New Roman" w:hAnsi="Times New Roman" w:cs="Times New Roman"/>
              </w:rPr>
              <w:t>очтовая</w:t>
            </w:r>
          </w:p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111B31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0010102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545</w:t>
            </w:r>
          </w:p>
          <w:p w:rsidR="00503048" w:rsidRP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3033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503048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</w:t>
            </w:r>
            <w:r w:rsidR="0012353E" w:rsidRPr="006B1BDC">
              <w:rPr>
                <w:rFonts w:ascii="Times New Roman" w:hAnsi="Times New Roman" w:cs="Times New Roman"/>
              </w:rPr>
              <w:t xml:space="preserve">, Рязанская обл., Александро-Невский  </w:t>
            </w:r>
            <w:proofErr w:type="spellStart"/>
            <w:r w:rsidR="0012353E"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="0012353E"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12353E" w:rsidRPr="006B1BDC" w:rsidRDefault="00D87B4A" w:rsidP="00E60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кобелева</w:t>
            </w:r>
            <w:proofErr w:type="spellEnd"/>
            <w:r w:rsidR="00815914" w:rsidRPr="006B1BDC">
              <w:rPr>
                <w:rFonts w:ascii="Times New Roman" w:hAnsi="Times New Roman" w:cs="Times New Roman"/>
              </w:rPr>
              <w:t>, д.10</w:t>
            </w:r>
            <w:r w:rsidR="00FB091D"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111B31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0010104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459</w:t>
            </w:r>
            <w:r w:rsidR="00815914" w:rsidRPr="006B1BDC">
              <w:rPr>
                <w:rFonts w:ascii="Times New Roman" w:hAnsi="Times New Roman" w:cs="Times New Roman"/>
              </w:rPr>
              <w:t xml:space="preserve">  общая площадь 1200 </w:t>
            </w:r>
            <w:proofErr w:type="spellStart"/>
            <w:r w:rsidR="00815914"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="00815914"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503048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</w:t>
            </w:r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Рязанская область, р-н Александро-Невский, </w:t>
            </w:r>
            <w:proofErr w:type="spellStart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рп</w:t>
            </w:r>
            <w:proofErr w:type="spellEnd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Александро-Невский, </w:t>
            </w:r>
            <w:proofErr w:type="spellStart"/>
            <w:proofErr w:type="gramStart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ул</w:t>
            </w:r>
            <w:proofErr w:type="spellEnd"/>
            <w:proofErr w:type="gramEnd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Советская, д 19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8C67DC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8C67DC" w:rsidRPr="006B1BDC">
              <w:rPr>
                <w:rFonts w:ascii="Times New Roman" w:hAnsi="Times New Roman" w:cs="Times New Roman"/>
              </w:rPr>
              <w:t>0010104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8C67DC" w:rsidRPr="006B1BDC">
              <w:rPr>
                <w:rFonts w:ascii="Times New Roman" w:hAnsi="Times New Roman" w:cs="Times New Roman"/>
              </w:rPr>
              <w:t>387</w:t>
            </w:r>
          </w:p>
          <w:p w:rsid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503048" w:rsidRP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927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vAlign w:val="center"/>
          </w:tcPr>
          <w:p w:rsidR="00AE7F66" w:rsidRPr="006B1BDC" w:rsidRDefault="00E60384" w:rsidP="00E60384">
            <w:pPr>
              <w:ind w:left="360" w:hanging="356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924C4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Кадастровый номер</w:t>
            </w:r>
          </w:p>
          <w:p w:rsidR="00AE7F66" w:rsidRPr="006B1BDC" w:rsidRDefault="008C67D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Pr="006B1BDC">
              <w:rPr>
                <w:rFonts w:ascii="Times New Roman" w:eastAsia="Calibri" w:hAnsi="Times New Roman" w:cs="Times New Roman"/>
              </w:rPr>
              <w:t>0010104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Pr="006B1BDC">
              <w:rPr>
                <w:rFonts w:ascii="Times New Roman" w:eastAsia="Calibri" w:hAnsi="Times New Roman" w:cs="Times New Roman"/>
              </w:rPr>
              <w:t>1179</w:t>
            </w:r>
          </w:p>
          <w:p w:rsid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503048" w:rsidRP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578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  <w:p w:rsidR="00503048" w:rsidRPr="006B1BDC" w:rsidRDefault="0050304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3" w:type="dxa"/>
            <w:vAlign w:val="center"/>
          </w:tcPr>
          <w:p w:rsidR="00AE7F66" w:rsidRPr="006B1BDC" w:rsidRDefault="00D77817" w:rsidP="00E60384">
            <w:pPr>
              <w:ind w:left="4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Земля</w:t>
            </w:r>
          </w:p>
          <w:p w:rsidR="00D77817" w:rsidRPr="006B1BDC" w:rsidRDefault="00D77817" w:rsidP="00E60384">
            <w:pPr>
              <w:ind w:left="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</w:t>
            </w:r>
            <w:r w:rsidR="00E622E8" w:rsidRPr="006B1BDC">
              <w:rPr>
                <w:rFonts w:ascii="Times New Roman" w:hAnsi="Times New Roman" w:cs="Times New Roman"/>
              </w:rPr>
              <w:t>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62:09:0010101:1104</w:t>
            </w:r>
          </w:p>
          <w:p w:rsid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503048" w:rsidRPr="006B1BDC" w:rsidRDefault="0050304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653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vAlign w:val="center"/>
          </w:tcPr>
          <w:p w:rsidR="00AE7F66" w:rsidRPr="006B1BDC" w:rsidRDefault="00D77817" w:rsidP="00E60384">
            <w:pPr>
              <w:ind w:left="360" w:hanging="356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E622E8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E622E8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.В</w:t>
            </w:r>
            <w:proofErr w:type="gramEnd"/>
            <w:r w:rsidRPr="006B1BDC">
              <w:rPr>
                <w:rFonts w:ascii="Times New Roman" w:hAnsi="Times New Roman" w:cs="Times New Roman"/>
              </w:rPr>
              <w:t>ишневая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0030210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486</w:t>
            </w:r>
          </w:p>
          <w:p w:rsidR="00503048" w:rsidRPr="006B1BDC" w:rsidRDefault="0050304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1000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3" w:type="dxa"/>
          </w:tcPr>
          <w:p w:rsidR="00D77817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E622E8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E622E8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.В</w:t>
            </w:r>
            <w:proofErr w:type="gramEnd"/>
            <w:r w:rsidRPr="006B1BDC">
              <w:rPr>
                <w:rFonts w:ascii="Times New Roman" w:hAnsi="Times New Roman" w:cs="Times New Roman"/>
              </w:rPr>
              <w:t>ишневая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0030210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487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1000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3" w:type="dxa"/>
          </w:tcPr>
          <w:p w:rsidR="00AE7F66" w:rsidRPr="006B1BDC" w:rsidRDefault="00D77817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E622E8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E622E8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622E8" w:rsidRPr="006B1BDC">
              <w:rPr>
                <w:rFonts w:ascii="Times New Roman" w:hAnsi="Times New Roman" w:cs="Times New Roman"/>
              </w:rPr>
              <w:t>александро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>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.В</w:t>
            </w:r>
            <w:proofErr w:type="gramEnd"/>
            <w:r w:rsidRPr="006B1BDC">
              <w:rPr>
                <w:rFonts w:ascii="Times New Roman" w:hAnsi="Times New Roman" w:cs="Times New Roman"/>
              </w:rPr>
              <w:t>окзальная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0010201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889</w:t>
            </w:r>
          </w:p>
          <w:p w:rsidR="006B1BDC" w:rsidRDefault="00E622E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938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rPr>
          <w:trHeight w:val="1778"/>
        </w:trPr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83" w:type="dxa"/>
          </w:tcPr>
          <w:p w:rsidR="00AE7F66" w:rsidRPr="006B1BDC" w:rsidRDefault="00D77817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E622E8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E622E8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.М</w:t>
            </w:r>
            <w:proofErr w:type="gramEnd"/>
            <w:r w:rsidRPr="006B1BDC">
              <w:rPr>
                <w:rFonts w:ascii="Times New Roman" w:hAnsi="Times New Roman" w:cs="Times New Roman"/>
              </w:rPr>
              <w:t>ира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0010104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1185</w:t>
            </w:r>
          </w:p>
          <w:p w:rsid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18813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</w:tcPr>
          <w:p w:rsidR="00AE7F66" w:rsidRPr="006B1BDC" w:rsidRDefault="00D77817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AE7F6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 район;</w:t>
            </w:r>
            <w:r w:rsidR="00E622E8" w:rsidRPr="006B1B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622E8" w:rsidRPr="006B1BDC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E622E8" w:rsidRPr="006B1BDC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="00E622E8" w:rsidRPr="006B1BDC">
              <w:rPr>
                <w:rFonts w:ascii="Times New Roman" w:eastAsia="Calibri" w:hAnsi="Times New Roman" w:cs="Times New Roman"/>
              </w:rPr>
              <w:t>ерхний</w:t>
            </w:r>
            <w:proofErr w:type="spellEnd"/>
            <w:r w:rsidR="00E622E8" w:rsidRPr="006B1B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622E8" w:rsidRPr="006B1BDC">
              <w:rPr>
                <w:rFonts w:ascii="Times New Roman" w:eastAsia="Calibri" w:hAnsi="Times New Roman" w:cs="Times New Roman"/>
              </w:rPr>
              <w:t>Якимец</w:t>
            </w:r>
            <w:proofErr w:type="spellEnd"/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0030117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487</w:t>
            </w:r>
          </w:p>
          <w:p w:rsid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4000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</w:tcPr>
          <w:p w:rsidR="00AE7F66" w:rsidRPr="006B1BDC" w:rsidRDefault="00D77817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 район,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.В</w:t>
            </w:r>
            <w:proofErr w:type="gramEnd"/>
            <w:r w:rsidRPr="006B1BDC">
              <w:rPr>
                <w:rFonts w:ascii="Times New Roman" w:hAnsi="Times New Roman" w:cs="Times New Roman"/>
              </w:rPr>
              <w:t>окзальная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0010201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892</w:t>
            </w:r>
          </w:p>
          <w:p w:rsid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96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24C4" w:rsidRPr="006B1BDC" w:rsidTr="008B0ECB">
        <w:tc>
          <w:tcPr>
            <w:tcW w:w="659" w:type="dxa"/>
          </w:tcPr>
          <w:p w:rsidR="00A924C4" w:rsidRPr="006B1BDC" w:rsidRDefault="00A924C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</w:tcPr>
          <w:p w:rsidR="00A924C4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="00A924C4" w:rsidRPr="006B1BDC">
              <w:rPr>
                <w:rFonts w:ascii="Times New Roman" w:eastAsia="Calibri" w:hAnsi="Times New Roman" w:cs="Times New Roman"/>
              </w:rPr>
              <w:t>участок</w:t>
            </w:r>
          </w:p>
        </w:tc>
        <w:tc>
          <w:tcPr>
            <w:tcW w:w="2442" w:type="dxa"/>
          </w:tcPr>
          <w:p w:rsidR="00A924C4" w:rsidRPr="006B1BDC" w:rsidRDefault="00E622E8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</w:t>
            </w:r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Рязанская область, р-н Александро-Невский, </w:t>
            </w:r>
            <w:proofErr w:type="spellStart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рп</w:t>
            </w:r>
            <w:proofErr w:type="spellEnd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Александро-Невский, </w:t>
            </w:r>
            <w:proofErr w:type="spellStart"/>
            <w:proofErr w:type="gramStart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ул</w:t>
            </w:r>
            <w:proofErr w:type="spellEnd"/>
            <w:proofErr w:type="gramEnd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Мира</w:t>
            </w:r>
          </w:p>
        </w:tc>
        <w:tc>
          <w:tcPr>
            <w:tcW w:w="2080" w:type="dxa"/>
          </w:tcPr>
          <w:p w:rsidR="00A924C4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A924C4" w:rsidRPr="006B1BDC">
              <w:rPr>
                <w:rFonts w:ascii="Times New Roman" w:eastAsia="Calibri" w:hAnsi="Times New Roman" w:cs="Times New Roman"/>
              </w:rPr>
              <w:t>62:09:0010104:1184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28549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924C4" w:rsidRPr="006B1BDC" w:rsidRDefault="00A924C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2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Здание администрации</w:t>
            </w:r>
          </w:p>
        </w:tc>
        <w:tc>
          <w:tcPr>
            <w:tcW w:w="2442" w:type="dxa"/>
          </w:tcPr>
          <w:p w:rsidR="000679AC" w:rsidRPr="006B1BDC" w:rsidRDefault="000679AC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</w:p>
          <w:p w:rsidR="00AE7F66" w:rsidRPr="006B1BDC" w:rsidRDefault="000679A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оветскаяд.44</w:t>
            </w:r>
          </w:p>
        </w:tc>
        <w:tc>
          <w:tcPr>
            <w:tcW w:w="2080" w:type="dxa"/>
          </w:tcPr>
          <w:p w:rsidR="00AE7F66" w:rsidRPr="006B1BDC" w:rsidRDefault="000679A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Общая площадь 199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  <w:p w:rsidR="000679AC" w:rsidRPr="006B1BDC" w:rsidRDefault="000679A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Кадастровый номер: 62:09:0010103:314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3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Сарай кирпичный</w:t>
            </w:r>
          </w:p>
        </w:tc>
        <w:tc>
          <w:tcPr>
            <w:tcW w:w="2442" w:type="dxa"/>
          </w:tcPr>
          <w:p w:rsidR="00AE7F66" w:rsidRPr="006B1BDC" w:rsidRDefault="00000796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район,</w:t>
            </w:r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.. Александро-Невский</w:t>
            </w:r>
            <w:r w:rsidRPr="006B1BDC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оветскаяд.44</w:t>
            </w:r>
          </w:p>
        </w:tc>
        <w:tc>
          <w:tcPr>
            <w:tcW w:w="2080" w:type="dxa"/>
          </w:tcPr>
          <w:p w:rsidR="00AE7F66" w:rsidRPr="006B1BDC" w:rsidRDefault="00BB08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   72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4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забор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BB0893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BB0893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оветскаяд.44</w:t>
            </w:r>
          </w:p>
        </w:tc>
        <w:tc>
          <w:tcPr>
            <w:tcW w:w="2080" w:type="dxa"/>
          </w:tcPr>
          <w:p w:rsidR="006B1BDC" w:rsidRDefault="006B1BD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</w:t>
            </w:r>
            <w:r w:rsidR="00E60384" w:rsidRPr="006B1BDC">
              <w:rPr>
                <w:rFonts w:ascii="Times New Roman" w:eastAsia="Calibri" w:hAnsi="Times New Roman" w:cs="Times New Roman"/>
              </w:rPr>
              <w:t>ротяженность</w:t>
            </w:r>
          </w:p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 72 </w:t>
            </w:r>
            <w:r w:rsidR="00BB0893" w:rsidRPr="006B1BDC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5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6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</w:p>
          <w:p w:rsidR="00AE7F66" w:rsidRPr="006B1BDC" w:rsidRDefault="00000796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7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8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9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Площадка для сбора </w:t>
            </w:r>
            <w:r w:rsidRPr="006B1BDC">
              <w:rPr>
                <w:rFonts w:ascii="Times New Roman" w:eastAsia="Calibri" w:hAnsi="Times New Roman" w:cs="Times New Roman"/>
              </w:rPr>
              <w:lastRenderedPageBreak/>
              <w:t>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 xml:space="preserve">391240, Рязанская </w:t>
            </w:r>
            <w:r w:rsidRPr="006B1BDC">
              <w:rPr>
                <w:rFonts w:ascii="Times New Roman" w:hAnsi="Times New Roman" w:cs="Times New Roman"/>
              </w:rPr>
              <w:lastRenderedPageBreak/>
              <w:t>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6762D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>30</w:t>
            </w:r>
            <w:r w:rsidR="009C5316"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1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2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3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Туалет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AE7F66" w:rsidRPr="006B1BDC" w:rsidRDefault="00BB08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12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4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Плита гранитная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5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Комплект детской игровой площадки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6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песочница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7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Плотина-сооружение</w:t>
            </w:r>
          </w:p>
        </w:tc>
        <w:tc>
          <w:tcPr>
            <w:tcW w:w="2442" w:type="dxa"/>
          </w:tcPr>
          <w:p w:rsidR="00AE7F66" w:rsidRPr="006B1BDC" w:rsidRDefault="00BB08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391240, Рязанская область,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Новодеревенский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080" w:type="dxa"/>
          </w:tcPr>
          <w:p w:rsidR="00BB0893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Кадастровый номер </w:t>
            </w:r>
            <w:r w:rsidR="00BB0893" w:rsidRPr="006B1BDC">
              <w:rPr>
                <w:rFonts w:ascii="Times New Roman" w:eastAsia="Calibri" w:hAnsi="Times New Roman" w:cs="Times New Roman"/>
              </w:rPr>
              <w:t>62:09:0030101:169</w:t>
            </w:r>
          </w:p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</w:t>
            </w:r>
            <w:r w:rsidR="00BB0893" w:rsidRPr="006B1BDC">
              <w:rPr>
                <w:rFonts w:ascii="Times New Roman" w:eastAsia="Calibri" w:hAnsi="Times New Roman" w:cs="Times New Roman"/>
              </w:rPr>
              <w:t>л</w:t>
            </w:r>
            <w:r w:rsidRPr="006B1BDC">
              <w:rPr>
                <w:rFonts w:ascii="Times New Roman" w:eastAsia="Calibri" w:hAnsi="Times New Roman" w:cs="Times New Roman"/>
              </w:rPr>
              <w:t xml:space="preserve">ощадь </w:t>
            </w:r>
            <w:r w:rsidR="00BB0893" w:rsidRPr="006B1BDC">
              <w:rPr>
                <w:rFonts w:ascii="Times New Roman" w:eastAsia="Calibri" w:hAnsi="Times New Roman" w:cs="Times New Roman"/>
              </w:rPr>
              <w:t xml:space="preserve">1800 </w:t>
            </w:r>
            <w:proofErr w:type="spellStart"/>
            <w:r w:rsidR="00BB0893" w:rsidRPr="006B1BDC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BB0893" w:rsidRPr="006B1BDC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8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детская площадка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9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мостик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.Б</w:t>
            </w:r>
            <w:proofErr w:type="gramEnd"/>
            <w:r w:rsidRPr="006B1BDC">
              <w:rPr>
                <w:rFonts w:ascii="Times New Roman" w:hAnsi="Times New Roman" w:cs="Times New Roman"/>
              </w:rPr>
              <w:t>азарная</w:t>
            </w:r>
            <w:proofErr w:type="spellEnd"/>
            <w:r w:rsidR="00C24D57" w:rsidRPr="006B1BDC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6762D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40</w:t>
            </w:r>
            <w:r w:rsidR="009C5316"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забор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21 м.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>4</w:t>
            </w:r>
            <w:r w:rsidR="006762D8" w:rsidRPr="006B1BDC">
              <w:rPr>
                <w:rFonts w:ascii="Times New Roman" w:hAnsi="Times New Roman" w:cs="Times New Roman"/>
              </w:rPr>
              <w:t>1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Туалет для пляжа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AE7F66" w:rsidRPr="006B1BDC" w:rsidRDefault="00B145F2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10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2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Раздевалка для пляжа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3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EC3E93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Стол для пляжа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EC3E93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4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EC3E93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Вышка</w:t>
            </w:r>
          </w:p>
        </w:tc>
        <w:tc>
          <w:tcPr>
            <w:tcW w:w="2442" w:type="dxa"/>
          </w:tcPr>
          <w:p w:rsidR="00EC3E93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  <w:r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5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EC3E93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качели</w:t>
            </w:r>
          </w:p>
        </w:tc>
        <w:tc>
          <w:tcPr>
            <w:tcW w:w="2442" w:type="dxa"/>
          </w:tcPr>
          <w:p w:rsidR="00EC3E93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  <w:r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6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EC3E93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балансир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EC3E93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7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  <w:vAlign w:val="center"/>
          </w:tcPr>
          <w:p w:rsidR="00EC3E93" w:rsidRPr="006B1BDC" w:rsidRDefault="009C5316" w:rsidP="00E60384">
            <w:pPr>
              <w:ind w:left="3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B1BDC">
              <w:rPr>
                <w:rFonts w:ascii="Times New Roman" w:eastAsia="Calibri" w:hAnsi="Times New Roman" w:cs="Times New Roman"/>
                <w:color w:val="000000"/>
              </w:rPr>
              <w:t>горка</w:t>
            </w:r>
          </w:p>
        </w:tc>
        <w:tc>
          <w:tcPr>
            <w:tcW w:w="2442" w:type="dxa"/>
            <w:vAlign w:val="center"/>
          </w:tcPr>
          <w:p w:rsidR="00EC3E93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  <w:r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  <w:vAlign w:val="bottom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84093" w:rsidRPr="006B1BDC" w:rsidRDefault="00484093" w:rsidP="00E6038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84093" w:rsidRPr="006B1BDC" w:rsidSect="00E85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AC" w:rsidRDefault="000679AC" w:rsidP="00484093">
      <w:pPr>
        <w:spacing w:after="0" w:line="240" w:lineRule="auto"/>
      </w:pPr>
      <w:r>
        <w:separator/>
      </w:r>
    </w:p>
  </w:endnote>
  <w:endnote w:type="continuationSeparator" w:id="0">
    <w:p w:rsidR="000679AC" w:rsidRDefault="000679AC" w:rsidP="0048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AC" w:rsidRDefault="000679AC" w:rsidP="00484093">
      <w:pPr>
        <w:spacing w:after="0" w:line="240" w:lineRule="auto"/>
      </w:pPr>
      <w:r>
        <w:separator/>
      </w:r>
    </w:p>
  </w:footnote>
  <w:footnote w:type="continuationSeparator" w:id="0">
    <w:p w:rsidR="000679AC" w:rsidRDefault="000679AC" w:rsidP="0048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93"/>
    <w:rsid w:val="00000796"/>
    <w:rsid w:val="0005381E"/>
    <w:rsid w:val="000679AC"/>
    <w:rsid w:val="00067CD9"/>
    <w:rsid w:val="00083E9D"/>
    <w:rsid w:val="00111B31"/>
    <w:rsid w:val="0011551C"/>
    <w:rsid w:val="00122525"/>
    <w:rsid w:val="0012353E"/>
    <w:rsid w:val="0013258D"/>
    <w:rsid w:val="001430D4"/>
    <w:rsid w:val="00187459"/>
    <w:rsid w:val="001C3271"/>
    <w:rsid w:val="001D6029"/>
    <w:rsid w:val="001F1CC0"/>
    <w:rsid w:val="00202C5C"/>
    <w:rsid w:val="002045B1"/>
    <w:rsid w:val="002935E1"/>
    <w:rsid w:val="002F6E93"/>
    <w:rsid w:val="0035300C"/>
    <w:rsid w:val="00360DCB"/>
    <w:rsid w:val="003669A3"/>
    <w:rsid w:val="00376ECB"/>
    <w:rsid w:val="00384E91"/>
    <w:rsid w:val="003A3E82"/>
    <w:rsid w:val="003B0E4D"/>
    <w:rsid w:val="00474373"/>
    <w:rsid w:val="00474DAF"/>
    <w:rsid w:val="00484093"/>
    <w:rsid w:val="004B5424"/>
    <w:rsid w:val="00503048"/>
    <w:rsid w:val="005240BD"/>
    <w:rsid w:val="00531779"/>
    <w:rsid w:val="00554AE5"/>
    <w:rsid w:val="00581CFE"/>
    <w:rsid w:val="005939C0"/>
    <w:rsid w:val="005C5FB0"/>
    <w:rsid w:val="00611FFB"/>
    <w:rsid w:val="00615B09"/>
    <w:rsid w:val="0066586A"/>
    <w:rsid w:val="00670F06"/>
    <w:rsid w:val="006762D8"/>
    <w:rsid w:val="006A37D3"/>
    <w:rsid w:val="006B1BDC"/>
    <w:rsid w:val="006B62F2"/>
    <w:rsid w:val="006F64EF"/>
    <w:rsid w:val="00757235"/>
    <w:rsid w:val="0076342A"/>
    <w:rsid w:val="00796E23"/>
    <w:rsid w:val="007D334C"/>
    <w:rsid w:val="007D5E11"/>
    <w:rsid w:val="00815914"/>
    <w:rsid w:val="00877C91"/>
    <w:rsid w:val="00890A9E"/>
    <w:rsid w:val="008B0ECB"/>
    <w:rsid w:val="008C67DC"/>
    <w:rsid w:val="008F7B32"/>
    <w:rsid w:val="00924D3F"/>
    <w:rsid w:val="00966EAE"/>
    <w:rsid w:val="009A7595"/>
    <w:rsid w:val="009C5316"/>
    <w:rsid w:val="009F1393"/>
    <w:rsid w:val="00A35905"/>
    <w:rsid w:val="00A40850"/>
    <w:rsid w:val="00A54A6C"/>
    <w:rsid w:val="00A57563"/>
    <w:rsid w:val="00A73996"/>
    <w:rsid w:val="00A924C4"/>
    <w:rsid w:val="00A946C7"/>
    <w:rsid w:val="00AA0598"/>
    <w:rsid w:val="00AE7F66"/>
    <w:rsid w:val="00AF7485"/>
    <w:rsid w:val="00AF7CA7"/>
    <w:rsid w:val="00B145F2"/>
    <w:rsid w:val="00B61DBB"/>
    <w:rsid w:val="00BB0893"/>
    <w:rsid w:val="00BB40B1"/>
    <w:rsid w:val="00BD26FB"/>
    <w:rsid w:val="00BE1DB3"/>
    <w:rsid w:val="00C045A6"/>
    <w:rsid w:val="00C24D57"/>
    <w:rsid w:val="00C47100"/>
    <w:rsid w:val="00C71F26"/>
    <w:rsid w:val="00C8226F"/>
    <w:rsid w:val="00C8302C"/>
    <w:rsid w:val="00CF2D6F"/>
    <w:rsid w:val="00D12BC2"/>
    <w:rsid w:val="00D234F6"/>
    <w:rsid w:val="00D67FB9"/>
    <w:rsid w:val="00D77817"/>
    <w:rsid w:val="00D87B4A"/>
    <w:rsid w:val="00DB33E5"/>
    <w:rsid w:val="00DC4C7E"/>
    <w:rsid w:val="00E25EF6"/>
    <w:rsid w:val="00E42169"/>
    <w:rsid w:val="00E5485F"/>
    <w:rsid w:val="00E60384"/>
    <w:rsid w:val="00E622E8"/>
    <w:rsid w:val="00E66551"/>
    <w:rsid w:val="00E85F3B"/>
    <w:rsid w:val="00EC3E93"/>
    <w:rsid w:val="00F34EDF"/>
    <w:rsid w:val="00F52583"/>
    <w:rsid w:val="00F64EEE"/>
    <w:rsid w:val="00F65843"/>
    <w:rsid w:val="00F95DBF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817"/>
  </w:style>
  <w:style w:type="paragraph" w:styleId="a6">
    <w:name w:val="footer"/>
    <w:basedOn w:val="a"/>
    <w:link w:val="a7"/>
    <w:uiPriority w:val="99"/>
    <w:semiHidden/>
    <w:unhideWhenUsed/>
    <w:rsid w:val="00D7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dcterms:created xsi:type="dcterms:W3CDTF">2018-08-13T08:51:00Z</dcterms:created>
  <dcterms:modified xsi:type="dcterms:W3CDTF">2018-08-30T10:57:00Z</dcterms:modified>
</cp:coreProperties>
</file>