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AA" w:rsidRPr="000E61D5" w:rsidRDefault="003C72A3" w:rsidP="000E61D5">
      <w:pPr>
        <w:rPr>
          <w:rFonts w:ascii="Times New Roman" w:hAnsi="Times New Roman" w:cs="Times New Roman"/>
          <w:b/>
          <w:sz w:val="28"/>
          <w:szCs w:val="28"/>
        </w:rPr>
      </w:pPr>
      <w:r w:rsidRPr="000E61D5">
        <w:rPr>
          <w:rFonts w:ascii="Times New Roman" w:hAnsi="Times New Roman" w:cs="Times New Roman"/>
          <w:b/>
          <w:sz w:val="28"/>
          <w:szCs w:val="28"/>
        </w:rPr>
        <w:t>График общественного обсуждения  проекта постановления «Об утверждении муниципальной программы муниципального образования – Александро-Невское городское поселение «Формирование современной городской среды</w:t>
      </w:r>
      <w:r w:rsidR="00D71AAC">
        <w:rPr>
          <w:rFonts w:ascii="Times New Roman" w:hAnsi="Times New Roman" w:cs="Times New Roman"/>
          <w:b/>
          <w:sz w:val="28"/>
          <w:szCs w:val="28"/>
        </w:rPr>
        <w:t xml:space="preserve"> Александро-Невского городского поселения</w:t>
      </w:r>
      <w:r w:rsidR="000E61D5" w:rsidRPr="000E61D5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Pr="000E61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61D5" w:rsidRDefault="000E61D5" w:rsidP="003C72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393"/>
      </w:tblGrid>
      <w:tr w:rsidR="003C72A3" w:rsidTr="000A2AD7">
        <w:tc>
          <w:tcPr>
            <w:tcW w:w="817" w:type="dxa"/>
          </w:tcPr>
          <w:p w:rsidR="003C72A3" w:rsidRDefault="003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C72A3" w:rsidRDefault="003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C72A3" w:rsidRDefault="003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3C72A3" w:rsidRDefault="003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3C72A3" w:rsidRDefault="003C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E61D5" w:rsidTr="000E61D5">
        <w:tc>
          <w:tcPr>
            <w:tcW w:w="817" w:type="dxa"/>
          </w:tcPr>
          <w:p w:rsidR="000E61D5" w:rsidRDefault="000E61D5" w:rsidP="00A1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E61D5" w:rsidRDefault="000E61D5" w:rsidP="00A1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проекта муниципальной программы муниципального образования - Александро-Невское городское поселение «Формирование современной городской среды</w:t>
            </w:r>
            <w:r w:rsidR="00D71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1AAC" w:rsidRPr="00D71AAC">
              <w:rPr>
                <w:rFonts w:ascii="Times New Roman" w:hAnsi="Times New Roman" w:cs="Times New Roman"/>
                <w:sz w:val="28"/>
                <w:szCs w:val="28"/>
              </w:rPr>
              <w:t>Александро-Невского городского поселения на 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vAlign w:val="center"/>
          </w:tcPr>
          <w:p w:rsidR="000E61D5" w:rsidRDefault="000E61D5" w:rsidP="000E61D5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26.09.2017  по 27.10.2017</w:t>
            </w:r>
          </w:p>
        </w:tc>
        <w:tc>
          <w:tcPr>
            <w:tcW w:w="2393" w:type="dxa"/>
          </w:tcPr>
          <w:p w:rsidR="000E61D5" w:rsidRDefault="000E61D5" w:rsidP="000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</w:t>
            </w:r>
          </w:p>
        </w:tc>
      </w:tr>
      <w:tr w:rsidR="000E61D5" w:rsidTr="000E61D5">
        <w:tc>
          <w:tcPr>
            <w:tcW w:w="817" w:type="dxa"/>
          </w:tcPr>
          <w:p w:rsidR="000E61D5" w:rsidRDefault="000E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E61D5" w:rsidRDefault="000E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общественного обсуждения проекта муниципальной программы муниципального образования - Александро-Невское городское поселение «Формирование современной городской среды</w:t>
            </w:r>
            <w:r w:rsidR="00D71AAC" w:rsidRPr="00D71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AAC" w:rsidRPr="00D71AAC">
              <w:rPr>
                <w:rFonts w:ascii="Times New Roman" w:hAnsi="Times New Roman" w:cs="Times New Roman"/>
                <w:sz w:val="28"/>
                <w:szCs w:val="28"/>
              </w:rPr>
              <w:t>Александро-Невского городского поселения на 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ее доработка по итогам общественного обсуждения</w:t>
            </w:r>
          </w:p>
        </w:tc>
        <w:tc>
          <w:tcPr>
            <w:tcW w:w="1985" w:type="dxa"/>
            <w:vAlign w:val="center"/>
          </w:tcPr>
          <w:p w:rsidR="000E61D5" w:rsidRDefault="000E61D5" w:rsidP="000E61D5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28.10.2017  по 30.10.2017</w:t>
            </w:r>
          </w:p>
        </w:tc>
        <w:tc>
          <w:tcPr>
            <w:tcW w:w="2393" w:type="dxa"/>
          </w:tcPr>
          <w:p w:rsidR="000E61D5" w:rsidRDefault="000E61D5" w:rsidP="000A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</w:t>
            </w:r>
          </w:p>
        </w:tc>
      </w:tr>
      <w:tr w:rsidR="000E61D5" w:rsidTr="000E61D5">
        <w:tc>
          <w:tcPr>
            <w:tcW w:w="817" w:type="dxa"/>
          </w:tcPr>
          <w:p w:rsidR="000E61D5" w:rsidRDefault="000E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E61D5" w:rsidRDefault="000E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муниципальной программы муниципального образования - Александро-Невское городское поселение «Формирование современной городской среды</w:t>
            </w:r>
            <w:r w:rsidR="00D71AAC" w:rsidRPr="00D71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AAC" w:rsidRPr="00D71AAC">
              <w:rPr>
                <w:rFonts w:ascii="Times New Roman" w:hAnsi="Times New Roman" w:cs="Times New Roman"/>
                <w:sz w:val="28"/>
                <w:szCs w:val="28"/>
              </w:rPr>
              <w:t>Александро-Невского городского поселения на 2018-2022 годы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0E61D5" w:rsidRDefault="000E61D5" w:rsidP="000E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D5" w:rsidRDefault="000E61D5" w:rsidP="000E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31.10.2017</w:t>
            </w:r>
          </w:p>
          <w:p w:rsidR="000E61D5" w:rsidRPr="000A2AD7" w:rsidRDefault="000E61D5" w:rsidP="000E61D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61D5" w:rsidRDefault="000E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</w:t>
            </w:r>
          </w:p>
        </w:tc>
      </w:tr>
    </w:tbl>
    <w:p w:rsidR="003C72A3" w:rsidRDefault="003C72A3">
      <w:pPr>
        <w:rPr>
          <w:rFonts w:ascii="Times New Roman" w:hAnsi="Times New Roman" w:cs="Times New Roman"/>
          <w:sz w:val="28"/>
          <w:szCs w:val="28"/>
        </w:rPr>
      </w:pPr>
    </w:p>
    <w:p w:rsidR="003C72A3" w:rsidRPr="003C72A3" w:rsidRDefault="003C72A3">
      <w:pPr>
        <w:rPr>
          <w:rFonts w:ascii="Times New Roman" w:hAnsi="Times New Roman" w:cs="Times New Roman"/>
          <w:sz w:val="28"/>
          <w:szCs w:val="28"/>
        </w:rPr>
      </w:pPr>
    </w:p>
    <w:sectPr w:rsidR="003C72A3" w:rsidRPr="003C72A3" w:rsidSect="0011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2A3"/>
    <w:rsid w:val="000A2AD7"/>
    <w:rsid w:val="000E61D5"/>
    <w:rsid w:val="00111FAA"/>
    <w:rsid w:val="003C72A3"/>
    <w:rsid w:val="005A1048"/>
    <w:rsid w:val="00756777"/>
    <w:rsid w:val="00A64FF9"/>
    <w:rsid w:val="00D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19"/>
        <w:ind w:righ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2017-09-25T09:17:00Z</dcterms:created>
  <dcterms:modified xsi:type="dcterms:W3CDTF">2017-09-25T15:52:00Z</dcterms:modified>
</cp:coreProperties>
</file>